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B22" w:rsidRPr="00C115F5" w:rsidRDefault="00AE5020" w:rsidP="000B4B22">
      <w:pPr>
        <w:jc w:val="center"/>
        <w:rPr>
          <w:rFonts w:asciiTheme="majorEastAsia" w:eastAsiaTheme="majorEastAsia" w:hAnsiTheme="majorEastAsia"/>
          <w:sz w:val="24"/>
          <w:szCs w:val="24"/>
        </w:rPr>
      </w:pPr>
      <w:r w:rsidRPr="00C115F5">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4957445</wp:posOffset>
                </wp:positionH>
                <wp:positionV relativeFrom="paragraph">
                  <wp:posOffset>-481330</wp:posOffset>
                </wp:positionV>
                <wp:extent cx="828675" cy="371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28675" cy="371475"/>
                        </a:xfrm>
                        <a:prstGeom prst="rect">
                          <a:avLst/>
                        </a:prstGeom>
                        <a:solidFill>
                          <a:schemeClr val="lt1"/>
                        </a:solidFill>
                        <a:ln w="6350">
                          <a:solidFill>
                            <a:prstClr val="black"/>
                          </a:solidFill>
                        </a:ln>
                      </wps:spPr>
                      <wps:txbx>
                        <w:txbxContent>
                          <w:p w:rsidR="00AE5020" w:rsidRPr="00AE5020" w:rsidRDefault="00AE5020" w:rsidP="00AE5020">
                            <w:pPr>
                              <w:jc w:val="center"/>
                              <w:rPr>
                                <w:b/>
                                <w:sz w:val="24"/>
                                <w:szCs w:val="24"/>
                              </w:rPr>
                            </w:pPr>
                            <w:r w:rsidRPr="00AE5020">
                              <w:rPr>
                                <w:rFonts w:hint="eastAsia"/>
                                <w:b/>
                                <w:sz w:val="24"/>
                                <w:szCs w:val="24"/>
                              </w:rPr>
                              <w:t>別紙</w:t>
                            </w:r>
                            <w:r w:rsidRPr="00AE5020">
                              <w:rPr>
                                <w:b/>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0.35pt;margin-top:-37.9pt;width:65.2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" fillcolor="white [3201]" strokeweight=".5pt">
                <v:textbox>
                  <w:txbxContent>
                    <w:p w:rsidR="00AE5020" w:rsidRPr="00AE5020" w:rsidRDefault="00AE5020" w:rsidP="00AE5020">
                      <w:pPr>
                        <w:jc w:val="center"/>
                        <w:rPr>
                          <w:rFonts w:hint="eastAsia"/>
                          <w:b/>
                          <w:sz w:val="24"/>
                          <w:szCs w:val="24"/>
                        </w:rPr>
                      </w:pPr>
                      <w:bookmarkStart w:id="1" w:name="_GoBack"/>
                      <w:r w:rsidRPr="00AE5020">
                        <w:rPr>
                          <w:rFonts w:hint="eastAsia"/>
                          <w:b/>
                          <w:sz w:val="24"/>
                          <w:szCs w:val="24"/>
                        </w:rPr>
                        <w:t>別紙</w:t>
                      </w:r>
                      <w:r w:rsidRPr="00AE5020">
                        <w:rPr>
                          <w:b/>
                          <w:sz w:val="24"/>
                          <w:szCs w:val="24"/>
                        </w:rPr>
                        <w:t>３</w:t>
                      </w:r>
                      <w:bookmarkEnd w:id="1"/>
                    </w:p>
                  </w:txbxContent>
                </v:textbox>
              </v:shape>
            </w:pict>
          </mc:Fallback>
        </mc:AlternateContent>
      </w:r>
      <w:r w:rsidR="000B4B22" w:rsidRPr="00C115F5">
        <w:rPr>
          <w:rFonts w:asciiTheme="majorEastAsia" w:eastAsiaTheme="majorEastAsia" w:hAnsiTheme="majorEastAsia" w:hint="eastAsia"/>
          <w:sz w:val="24"/>
          <w:szCs w:val="24"/>
        </w:rPr>
        <w:t>&lt;</w:t>
      </w:r>
      <w:r w:rsidR="00890647" w:rsidRPr="00C115F5">
        <w:rPr>
          <w:rFonts w:asciiTheme="majorEastAsia" w:eastAsiaTheme="majorEastAsia" w:hAnsiTheme="majorEastAsia" w:hint="eastAsia"/>
          <w:sz w:val="24"/>
          <w:szCs w:val="24"/>
        </w:rPr>
        <w:t>令和３</w:t>
      </w:r>
      <w:r w:rsidR="000B4B22" w:rsidRPr="00C115F5">
        <w:rPr>
          <w:rFonts w:asciiTheme="majorEastAsia" w:eastAsiaTheme="majorEastAsia" w:hAnsiTheme="majorEastAsia" w:hint="eastAsia"/>
          <w:sz w:val="24"/>
          <w:szCs w:val="24"/>
        </w:rPr>
        <w:t xml:space="preserve">年度　</w:t>
      </w:r>
      <w:r w:rsidR="00890647" w:rsidRPr="00C115F5">
        <w:rPr>
          <w:rFonts w:asciiTheme="majorEastAsia" w:eastAsiaTheme="majorEastAsia" w:hAnsiTheme="majorEastAsia" w:hint="eastAsia"/>
          <w:sz w:val="24"/>
          <w:szCs w:val="24"/>
        </w:rPr>
        <w:t>長岡駅東口地区公共施設検討事業に関するｻｳﾝﾃﾞｨﾝｸﾞ</w:t>
      </w:r>
      <w:r w:rsidR="000B4B22" w:rsidRPr="00C115F5">
        <w:rPr>
          <w:rFonts w:asciiTheme="majorEastAsia" w:eastAsiaTheme="majorEastAsia" w:hAnsiTheme="majorEastAsia" w:hint="eastAsia"/>
          <w:sz w:val="24"/>
          <w:szCs w:val="24"/>
        </w:rPr>
        <w:t>型市場調査&gt;</w:t>
      </w:r>
    </w:p>
    <w:p w:rsidR="000B4B22" w:rsidRPr="00C115F5" w:rsidRDefault="009B413E" w:rsidP="000B4B22">
      <w:pPr>
        <w:jc w:val="center"/>
        <w:rPr>
          <w:rFonts w:asciiTheme="majorEastAsia" w:eastAsiaTheme="majorEastAsia" w:hAnsiTheme="majorEastAsia"/>
          <w:sz w:val="24"/>
          <w:szCs w:val="24"/>
        </w:rPr>
      </w:pPr>
      <w:r w:rsidRPr="00C115F5">
        <w:rPr>
          <w:rFonts w:asciiTheme="majorEastAsia" w:eastAsiaTheme="majorEastAsia" w:hAnsiTheme="majorEastAsia" w:hint="eastAsia"/>
          <w:sz w:val="24"/>
          <w:szCs w:val="24"/>
        </w:rPr>
        <w:t>サウンディング調書・提案書</w:t>
      </w:r>
    </w:p>
    <w:p w:rsidR="000B4B22" w:rsidRDefault="000B4B22" w:rsidP="000B4B22">
      <w:pPr>
        <w:ind w:firstLineChars="1197" w:firstLine="2884"/>
        <w:rPr>
          <w:rFonts w:ascii="HG丸ｺﾞｼｯｸM-PRO" w:eastAsia="HG丸ｺﾞｼｯｸM-PRO"/>
          <w:b/>
          <w:sz w:val="24"/>
          <w:szCs w:val="24"/>
        </w:rPr>
      </w:pPr>
    </w:p>
    <w:p w:rsidR="00784ED4" w:rsidRPr="00784ED4" w:rsidRDefault="00784ED4" w:rsidP="00784ED4">
      <w:pPr>
        <w:wordWrap w:val="0"/>
        <w:ind w:firstLineChars="1197" w:firstLine="2884"/>
        <w:jc w:val="right"/>
        <w:rPr>
          <w:rFonts w:asciiTheme="majorEastAsia" w:eastAsiaTheme="majorEastAsia" w:hAnsiTheme="majorEastAsia"/>
          <w:sz w:val="24"/>
          <w:szCs w:val="24"/>
        </w:rPr>
      </w:pPr>
      <w:r w:rsidRPr="00784ED4">
        <w:rPr>
          <w:rFonts w:ascii="HG丸ｺﾞｼｯｸM-PRO" w:eastAsia="HG丸ｺﾞｼｯｸM-PRO" w:hint="eastAsia"/>
          <w:b/>
          <w:sz w:val="24"/>
          <w:szCs w:val="24"/>
          <w:u w:val="single"/>
        </w:rPr>
        <w:t>団体名</w:t>
      </w:r>
      <w:r>
        <w:rPr>
          <w:rFonts w:ascii="HG丸ｺﾞｼｯｸM-PRO" w:eastAsia="HG丸ｺﾞｼｯｸM-PRO" w:hint="eastAsia"/>
          <w:b/>
          <w:sz w:val="24"/>
          <w:szCs w:val="24"/>
          <w:u w:val="single"/>
        </w:rPr>
        <w:t xml:space="preserve">：　　　　　　　　　</w:t>
      </w:r>
      <w:r w:rsidRPr="00784ED4">
        <w:rPr>
          <w:rFonts w:ascii="HG丸ｺﾞｼｯｸM-PRO" w:eastAsia="HG丸ｺﾞｼｯｸM-PRO" w:hint="eastAsia"/>
          <w:b/>
          <w:sz w:val="24"/>
          <w:szCs w:val="24"/>
          <w:u w:val="single"/>
        </w:rPr>
        <w:t xml:space="preserve">　</w:t>
      </w:r>
    </w:p>
    <w:tbl>
      <w:tblPr>
        <w:tblStyle w:val="a3"/>
        <w:tblW w:w="9072" w:type="dxa"/>
        <w:tblInd w:w="108" w:type="dxa"/>
        <w:tblLook w:val="04A0" w:firstRow="1" w:lastRow="0" w:firstColumn="1" w:lastColumn="0" w:noHBand="0" w:noVBand="1"/>
      </w:tblPr>
      <w:tblGrid>
        <w:gridCol w:w="9072"/>
      </w:tblGrid>
      <w:tr w:rsidR="00216E7D" w:rsidRPr="00C228F7" w:rsidTr="00243500">
        <w:tc>
          <w:tcPr>
            <w:tcW w:w="9072" w:type="dxa"/>
            <w:tcBorders>
              <w:top w:val="nil"/>
              <w:left w:val="nil"/>
              <w:right w:val="nil"/>
            </w:tcBorders>
          </w:tcPr>
          <w:p w:rsidR="00216E7D" w:rsidRPr="00794964" w:rsidRDefault="00216E7D" w:rsidP="00216E7D">
            <w:pPr>
              <w:tabs>
                <w:tab w:val="left" w:pos="284"/>
              </w:tabs>
              <w:rPr>
                <w:rFonts w:asciiTheme="majorEastAsia" w:eastAsiaTheme="majorEastAsia" w:hAnsiTheme="majorEastAsia"/>
                <w:sz w:val="24"/>
                <w:szCs w:val="24"/>
              </w:rPr>
            </w:pPr>
            <w:r w:rsidRPr="00794964">
              <w:rPr>
                <w:rFonts w:asciiTheme="majorEastAsia" w:eastAsiaTheme="majorEastAsia" w:hAnsiTheme="majorEastAsia" w:hint="eastAsia"/>
                <w:sz w:val="24"/>
                <w:szCs w:val="24"/>
              </w:rPr>
              <w:t>※回答が難しい項目については、空欄でも構いません。</w:t>
            </w:r>
          </w:p>
        </w:tc>
      </w:tr>
      <w:tr w:rsidR="00216E7D" w:rsidRPr="00C228F7" w:rsidTr="0098223B">
        <w:tc>
          <w:tcPr>
            <w:tcW w:w="9072" w:type="dxa"/>
            <w:tcBorders>
              <w:bottom w:val="dotted" w:sz="4" w:space="0" w:color="auto"/>
            </w:tcBorders>
          </w:tcPr>
          <w:p w:rsidR="00890647" w:rsidRPr="00794964" w:rsidRDefault="00890647" w:rsidP="00890647">
            <w:pPr>
              <w:tabs>
                <w:tab w:val="left" w:pos="284"/>
              </w:tabs>
              <w:rPr>
                <w:rFonts w:asciiTheme="majorEastAsia" w:eastAsiaTheme="majorEastAsia" w:hAnsiTheme="majorEastAsia"/>
                <w:sz w:val="24"/>
                <w:szCs w:val="24"/>
              </w:rPr>
            </w:pPr>
            <w:r w:rsidRPr="00794964">
              <w:rPr>
                <w:rFonts w:asciiTheme="majorEastAsia" w:eastAsiaTheme="majorEastAsia" w:hAnsiTheme="majorEastAsia" w:hint="eastAsia"/>
                <w:sz w:val="24"/>
                <w:szCs w:val="24"/>
              </w:rPr>
              <w:t>１　市の目的を実現する事業手法についてお聞きします。</w:t>
            </w:r>
          </w:p>
        </w:tc>
      </w:tr>
      <w:tr w:rsidR="00216E7D" w:rsidRPr="00D97FE1" w:rsidTr="009B413E">
        <w:trPr>
          <w:trHeight w:val="1568"/>
        </w:trPr>
        <w:tc>
          <w:tcPr>
            <w:tcW w:w="9072" w:type="dxa"/>
            <w:tcBorders>
              <w:top w:val="dotted" w:sz="4" w:space="0" w:color="auto"/>
            </w:tcBorders>
          </w:tcPr>
          <w:p w:rsidR="00216E7D" w:rsidRDefault="00216E7D"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Pr="00794964" w:rsidRDefault="00784ED4" w:rsidP="00216E7D">
            <w:pPr>
              <w:tabs>
                <w:tab w:val="left" w:pos="284"/>
              </w:tabs>
              <w:rPr>
                <w:rFonts w:asciiTheme="majorEastAsia" w:eastAsiaTheme="majorEastAsia" w:hAnsiTheme="majorEastAsia"/>
                <w:sz w:val="24"/>
                <w:szCs w:val="24"/>
              </w:rPr>
            </w:pPr>
          </w:p>
        </w:tc>
      </w:tr>
      <w:tr w:rsidR="00216E7D" w:rsidRPr="00C228F7" w:rsidTr="009E59D6">
        <w:trPr>
          <w:trHeight w:val="145"/>
        </w:trPr>
        <w:tc>
          <w:tcPr>
            <w:tcW w:w="9072" w:type="dxa"/>
            <w:tcBorders>
              <w:top w:val="dotted" w:sz="4" w:space="0" w:color="auto"/>
              <w:bottom w:val="dotted" w:sz="4" w:space="0" w:color="auto"/>
            </w:tcBorders>
          </w:tcPr>
          <w:p w:rsidR="00890647" w:rsidRPr="00794964" w:rsidRDefault="00890647" w:rsidP="00890647">
            <w:pPr>
              <w:tabs>
                <w:tab w:val="left" w:pos="284"/>
              </w:tabs>
              <w:rPr>
                <w:rFonts w:asciiTheme="majorEastAsia" w:eastAsiaTheme="majorEastAsia" w:hAnsiTheme="majorEastAsia"/>
                <w:sz w:val="24"/>
                <w:szCs w:val="24"/>
              </w:rPr>
            </w:pPr>
            <w:r w:rsidRPr="00794964">
              <w:rPr>
                <w:rFonts w:asciiTheme="majorEastAsia" w:eastAsiaTheme="majorEastAsia" w:hAnsiTheme="majorEastAsia" w:hint="eastAsia"/>
                <w:sz w:val="24"/>
                <w:szCs w:val="24"/>
              </w:rPr>
              <w:t>２　既存建物の取扱いについて</w:t>
            </w:r>
          </w:p>
          <w:p w:rsidR="00216E7D" w:rsidRPr="00794964" w:rsidRDefault="00890647" w:rsidP="00890647">
            <w:pPr>
              <w:tabs>
                <w:tab w:val="left" w:pos="284"/>
              </w:tabs>
              <w:rPr>
                <w:rFonts w:asciiTheme="majorEastAsia" w:eastAsiaTheme="majorEastAsia" w:hAnsiTheme="majorEastAsia"/>
                <w:sz w:val="24"/>
                <w:szCs w:val="24"/>
              </w:rPr>
            </w:pPr>
            <w:r w:rsidRPr="00794964">
              <w:rPr>
                <w:rFonts w:asciiTheme="majorEastAsia" w:eastAsiaTheme="majorEastAsia" w:hAnsiTheme="majorEastAsia" w:hint="eastAsia"/>
                <w:sz w:val="24"/>
                <w:szCs w:val="24"/>
              </w:rPr>
              <w:t xml:space="preserve">　　既存建物の解体等を事業者側が実施する手法についてお聞きします。</w:t>
            </w:r>
          </w:p>
        </w:tc>
      </w:tr>
      <w:tr w:rsidR="00216E7D" w:rsidRPr="00D97FE1" w:rsidTr="00C44F06">
        <w:trPr>
          <w:trHeight w:val="1701"/>
        </w:trPr>
        <w:tc>
          <w:tcPr>
            <w:tcW w:w="9072" w:type="dxa"/>
            <w:tcBorders>
              <w:top w:val="dotted" w:sz="4" w:space="0" w:color="auto"/>
            </w:tcBorders>
          </w:tcPr>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Pr="00794964" w:rsidRDefault="00784ED4" w:rsidP="00216E7D">
            <w:pPr>
              <w:tabs>
                <w:tab w:val="left" w:pos="284"/>
              </w:tabs>
              <w:rPr>
                <w:rFonts w:asciiTheme="majorEastAsia" w:eastAsiaTheme="majorEastAsia" w:hAnsiTheme="majorEastAsia"/>
                <w:sz w:val="24"/>
                <w:szCs w:val="24"/>
              </w:rPr>
            </w:pPr>
          </w:p>
        </w:tc>
      </w:tr>
      <w:tr w:rsidR="0048475F" w:rsidRPr="00C228F7" w:rsidTr="0048475F">
        <w:trPr>
          <w:trHeight w:val="261"/>
        </w:trPr>
        <w:tc>
          <w:tcPr>
            <w:tcW w:w="9072" w:type="dxa"/>
            <w:tcBorders>
              <w:top w:val="dotted" w:sz="4" w:space="0" w:color="auto"/>
              <w:bottom w:val="dotted" w:sz="4" w:space="0" w:color="auto"/>
            </w:tcBorders>
          </w:tcPr>
          <w:p w:rsidR="0048475F" w:rsidRPr="00794964" w:rsidRDefault="00890647" w:rsidP="00151113">
            <w:pPr>
              <w:tabs>
                <w:tab w:val="left" w:pos="284"/>
              </w:tabs>
              <w:ind w:leftChars="-55" w:left="605" w:hangingChars="300" w:hanging="720"/>
              <w:rPr>
                <w:rFonts w:asciiTheme="majorEastAsia" w:eastAsiaTheme="majorEastAsia" w:hAnsiTheme="majorEastAsia"/>
                <w:sz w:val="24"/>
                <w:szCs w:val="24"/>
              </w:rPr>
            </w:pPr>
            <w:r w:rsidRPr="00794964">
              <w:rPr>
                <w:rFonts w:asciiTheme="majorEastAsia" w:eastAsiaTheme="majorEastAsia" w:hAnsiTheme="majorEastAsia" w:hint="eastAsia"/>
                <w:sz w:val="24"/>
                <w:szCs w:val="24"/>
              </w:rPr>
              <w:t>３　市の入居機能について</w:t>
            </w:r>
          </w:p>
          <w:p w:rsidR="00784ED4" w:rsidRDefault="00890647" w:rsidP="00151113">
            <w:pPr>
              <w:tabs>
                <w:tab w:val="left" w:pos="284"/>
              </w:tabs>
              <w:ind w:leftChars="-55" w:left="605" w:hangingChars="300" w:hanging="720"/>
              <w:rPr>
                <w:rFonts w:asciiTheme="majorEastAsia" w:eastAsiaTheme="majorEastAsia" w:hAnsiTheme="majorEastAsia"/>
                <w:sz w:val="24"/>
                <w:szCs w:val="24"/>
              </w:rPr>
            </w:pPr>
            <w:r w:rsidRPr="00794964">
              <w:rPr>
                <w:rFonts w:asciiTheme="majorEastAsia" w:eastAsiaTheme="majorEastAsia" w:hAnsiTheme="majorEastAsia" w:hint="eastAsia"/>
                <w:sz w:val="24"/>
                <w:szCs w:val="24"/>
              </w:rPr>
              <w:t xml:space="preserve">　　事業を実</w:t>
            </w:r>
            <w:r w:rsidR="00784ED4">
              <w:rPr>
                <w:rFonts w:asciiTheme="majorEastAsia" w:eastAsiaTheme="majorEastAsia" w:hAnsiTheme="majorEastAsia" w:hint="eastAsia"/>
                <w:sz w:val="24"/>
                <w:szCs w:val="24"/>
              </w:rPr>
              <w:t>施する上で、市の入居機能及び規模、希望条件の実現可能性や実現す</w:t>
            </w:r>
          </w:p>
          <w:p w:rsidR="00890647" w:rsidRPr="00794964" w:rsidRDefault="00784ED4" w:rsidP="00784ED4">
            <w:pPr>
              <w:tabs>
                <w:tab w:val="left" w:pos="284"/>
              </w:tabs>
              <w:ind w:firstLineChars="15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る</w:t>
            </w:r>
            <w:r w:rsidR="00890647" w:rsidRPr="00794964">
              <w:rPr>
                <w:rFonts w:asciiTheme="majorEastAsia" w:eastAsiaTheme="majorEastAsia" w:hAnsiTheme="majorEastAsia" w:hint="eastAsia"/>
                <w:sz w:val="24"/>
                <w:szCs w:val="24"/>
              </w:rPr>
              <w:t>ための条件について、お聞きします。</w:t>
            </w:r>
          </w:p>
        </w:tc>
      </w:tr>
      <w:tr w:rsidR="0048475F" w:rsidRPr="00D97FE1" w:rsidTr="009E59D6">
        <w:trPr>
          <w:trHeight w:val="1701"/>
        </w:trPr>
        <w:tc>
          <w:tcPr>
            <w:tcW w:w="9072" w:type="dxa"/>
            <w:tcBorders>
              <w:top w:val="dotted" w:sz="4" w:space="0" w:color="auto"/>
            </w:tcBorders>
          </w:tcPr>
          <w:p w:rsidR="0048475F" w:rsidRDefault="0048475F"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Pr="00794964" w:rsidRDefault="00784ED4" w:rsidP="00216E7D">
            <w:pPr>
              <w:tabs>
                <w:tab w:val="left" w:pos="284"/>
              </w:tabs>
              <w:rPr>
                <w:rFonts w:asciiTheme="majorEastAsia" w:eastAsiaTheme="majorEastAsia" w:hAnsiTheme="majorEastAsia"/>
                <w:sz w:val="24"/>
                <w:szCs w:val="24"/>
              </w:rPr>
            </w:pPr>
          </w:p>
        </w:tc>
      </w:tr>
      <w:tr w:rsidR="002A5AE3" w:rsidRPr="00C228F7" w:rsidTr="002A5AE3">
        <w:trPr>
          <w:trHeight w:val="361"/>
        </w:trPr>
        <w:tc>
          <w:tcPr>
            <w:tcW w:w="9072" w:type="dxa"/>
            <w:tcBorders>
              <w:top w:val="dotted" w:sz="4" w:space="0" w:color="auto"/>
              <w:bottom w:val="dotted" w:sz="4" w:space="0" w:color="auto"/>
            </w:tcBorders>
          </w:tcPr>
          <w:p w:rsidR="002A5AE3" w:rsidRPr="00794964" w:rsidRDefault="00890647" w:rsidP="002A5AE3">
            <w:pPr>
              <w:tabs>
                <w:tab w:val="left" w:pos="284"/>
              </w:tabs>
              <w:ind w:left="480" w:hangingChars="200" w:hanging="480"/>
              <w:rPr>
                <w:rFonts w:asciiTheme="majorEastAsia" w:eastAsiaTheme="majorEastAsia" w:hAnsiTheme="majorEastAsia"/>
                <w:sz w:val="24"/>
                <w:szCs w:val="24"/>
              </w:rPr>
            </w:pPr>
            <w:r w:rsidRPr="00794964">
              <w:rPr>
                <w:rFonts w:asciiTheme="majorEastAsia" w:eastAsiaTheme="majorEastAsia" w:hAnsiTheme="majorEastAsia" w:hint="eastAsia"/>
                <w:sz w:val="24"/>
                <w:szCs w:val="24"/>
              </w:rPr>
              <w:lastRenderedPageBreak/>
              <w:t xml:space="preserve">４　</w:t>
            </w:r>
            <w:r w:rsidR="00465A58" w:rsidRPr="00794964">
              <w:rPr>
                <w:rFonts w:asciiTheme="majorEastAsia" w:eastAsiaTheme="majorEastAsia" w:hAnsiTheme="majorEastAsia" w:hint="eastAsia"/>
                <w:sz w:val="24"/>
                <w:szCs w:val="24"/>
              </w:rPr>
              <w:t>当該地を活用した事業アイデア</w:t>
            </w:r>
          </w:p>
          <w:p w:rsidR="00465A58" w:rsidRPr="00794964" w:rsidRDefault="00465A58" w:rsidP="002A5AE3">
            <w:pPr>
              <w:tabs>
                <w:tab w:val="left" w:pos="284"/>
              </w:tabs>
              <w:ind w:left="480" w:hangingChars="200" w:hanging="480"/>
              <w:rPr>
                <w:rFonts w:asciiTheme="majorEastAsia" w:eastAsiaTheme="majorEastAsia" w:hAnsiTheme="majorEastAsia"/>
                <w:sz w:val="24"/>
                <w:szCs w:val="24"/>
              </w:rPr>
            </w:pPr>
            <w:r w:rsidRPr="00794964">
              <w:rPr>
                <w:rFonts w:asciiTheme="majorEastAsia" w:eastAsiaTheme="majorEastAsia" w:hAnsiTheme="majorEastAsia" w:hint="eastAsia"/>
                <w:sz w:val="24"/>
                <w:szCs w:val="24"/>
              </w:rPr>
              <w:t xml:space="preserve">　　市の入居機能との複合化に対する課題、また、施設の価値を高めていくために市の入居機能との複合化で相乗効果が見込まれる機能を含めた複合施設の方針に関して提案やアイデアを求めます。</w:t>
            </w:r>
          </w:p>
        </w:tc>
      </w:tr>
      <w:tr w:rsidR="002A5AE3" w:rsidRPr="00D97FE1" w:rsidTr="009B413E">
        <w:trPr>
          <w:trHeight w:val="1517"/>
        </w:trPr>
        <w:tc>
          <w:tcPr>
            <w:tcW w:w="9072" w:type="dxa"/>
            <w:tcBorders>
              <w:top w:val="dotted" w:sz="4" w:space="0" w:color="auto"/>
            </w:tcBorders>
          </w:tcPr>
          <w:p w:rsidR="002A5AE3" w:rsidRDefault="002A5AE3"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Pr="00794964" w:rsidRDefault="00784ED4" w:rsidP="00216E7D">
            <w:pPr>
              <w:tabs>
                <w:tab w:val="left" w:pos="284"/>
              </w:tabs>
              <w:rPr>
                <w:rFonts w:asciiTheme="majorEastAsia" w:eastAsiaTheme="majorEastAsia" w:hAnsiTheme="majorEastAsia"/>
                <w:sz w:val="24"/>
                <w:szCs w:val="24"/>
              </w:rPr>
            </w:pPr>
          </w:p>
        </w:tc>
      </w:tr>
      <w:tr w:rsidR="00216E7D" w:rsidRPr="00C228F7" w:rsidTr="009E59D6">
        <w:trPr>
          <w:trHeight w:val="267"/>
        </w:trPr>
        <w:tc>
          <w:tcPr>
            <w:tcW w:w="9072" w:type="dxa"/>
            <w:tcBorders>
              <w:top w:val="dotted" w:sz="4" w:space="0" w:color="auto"/>
              <w:bottom w:val="dotted" w:sz="4" w:space="0" w:color="auto"/>
            </w:tcBorders>
          </w:tcPr>
          <w:p w:rsidR="00465A58" w:rsidRPr="00794964" w:rsidRDefault="00784ED4" w:rsidP="00465A58">
            <w:pPr>
              <w:tabs>
                <w:tab w:val="left" w:pos="284"/>
              </w:tabs>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５　</w:t>
            </w:r>
            <w:r w:rsidR="00465A58" w:rsidRPr="00794964">
              <w:rPr>
                <w:rFonts w:asciiTheme="majorEastAsia" w:eastAsiaTheme="majorEastAsia" w:hAnsiTheme="majorEastAsia" w:hint="eastAsia"/>
                <w:sz w:val="24"/>
                <w:szCs w:val="24"/>
              </w:rPr>
              <w:t>事業の実施にあたって、事業費及び資金計画</w:t>
            </w:r>
            <w:r w:rsidR="009B413E" w:rsidRPr="00794964">
              <w:rPr>
                <w:rFonts w:asciiTheme="majorEastAsia" w:eastAsiaTheme="majorEastAsia" w:hAnsiTheme="majorEastAsia" w:hint="eastAsia"/>
                <w:sz w:val="24"/>
                <w:szCs w:val="24"/>
              </w:rPr>
              <w:t>についてお聞きします。</w:t>
            </w:r>
          </w:p>
          <w:p w:rsidR="00216E7D" w:rsidRPr="00794964" w:rsidRDefault="009B413E" w:rsidP="00784ED4">
            <w:pPr>
              <w:tabs>
                <w:tab w:val="left" w:pos="284"/>
              </w:tabs>
              <w:ind w:firstLineChars="100" w:firstLine="240"/>
              <w:rPr>
                <w:rFonts w:asciiTheme="majorEastAsia" w:eastAsiaTheme="majorEastAsia" w:hAnsiTheme="majorEastAsia"/>
                <w:sz w:val="24"/>
                <w:szCs w:val="24"/>
              </w:rPr>
            </w:pPr>
            <w:r w:rsidRPr="00794964">
              <w:rPr>
                <w:rFonts w:asciiTheme="majorEastAsia" w:eastAsiaTheme="majorEastAsia" w:hAnsiTheme="majorEastAsia" w:hint="eastAsia"/>
                <w:sz w:val="24"/>
                <w:szCs w:val="24"/>
              </w:rPr>
              <w:t>（総事業費、内訳（設計・工事、解体等）、収支見込、借入先、</w:t>
            </w:r>
            <w:r w:rsidR="00465A58" w:rsidRPr="00794964">
              <w:rPr>
                <w:rFonts w:asciiTheme="majorEastAsia" w:eastAsiaTheme="majorEastAsia" w:hAnsiTheme="majorEastAsia" w:hint="eastAsia"/>
                <w:sz w:val="24"/>
                <w:szCs w:val="24"/>
              </w:rPr>
              <w:t>共益費</w:t>
            </w:r>
            <w:r w:rsidR="00D24FA1">
              <w:rPr>
                <w:rFonts w:asciiTheme="majorEastAsia" w:eastAsiaTheme="majorEastAsia" w:hAnsiTheme="majorEastAsia" w:hint="eastAsia"/>
                <w:sz w:val="24"/>
                <w:szCs w:val="24"/>
              </w:rPr>
              <w:t>、長岡市の負担分</w:t>
            </w:r>
            <w:r w:rsidR="00465A58" w:rsidRPr="00794964">
              <w:rPr>
                <w:rFonts w:asciiTheme="majorEastAsia" w:eastAsiaTheme="majorEastAsia" w:hAnsiTheme="majorEastAsia" w:hint="eastAsia"/>
                <w:sz w:val="24"/>
                <w:szCs w:val="24"/>
              </w:rPr>
              <w:t>など）</w:t>
            </w:r>
          </w:p>
        </w:tc>
      </w:tr>
      <w:tr w:rsidR="00216E7D" w:rsidRPr="00D97FE1" w:rsidTr="009B413E">
        <w:trPr>
          <w:trHeight w:val="1544"/>
        </w:trPr>
        <w:tc>
          <w:tcPr>
            <w:tcW w:w="9072" w:type="dxa"/>
            <w:tcBorders>
              <w:top w:val="dotted" w:sz="4" w:space="0" w:color="auto"/>
            </w:tcBorders>
          </w:tcPr>
          <w:p w:rsidR="00216E7D" w:rsidRDefault="00216E7D"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Default="00784ED4" w:rsidP="00216E7D">
            <w:pPr>
              <w:tabs>
                <w:tab w:val="left" w:pos="284"/>
              </w:tabs>
              <w:rPr>
                <w:rFonts w:asciiTheme="majorEastAsia" w:eastAsiaTheme="majorEastAsia" w:hAnsiTheme="majorEastAsia"/>
                <w:sz w:val="24"/>
                <w:szCs w:val="24"/>
              </w:rPr>
            </w:pPr>
          </w:p>
          <w:p w:rsidR="00784ED4" w:rsidRPr="00794964" w:rsidRDefault="00784ED4" w:rsidP="00216E7D">
            <w:pPr>
              <w:tabs>
                <w:tab w:val="left" w:pos="284"/>
              </w:tabs>
              <w:rPr>
                <w:rFonts w:asciiTheme="majorEastAsia" w:eastAsiaTheme="majorEastAsia" w:hAnsiTheme="majorEastAsia"/>
                <w:sz w:val="24"/>
                <w:szCs w:val="24"/>
              </w:rPr>
            </w:pPr>
          </w:p>
        </w:tc>
      </w:tr>
      <w:tr w:rsidR="00D24FA1" w:rsidRPr="00C228F7" w:rsidTr="0098223B">
        <w:tc>
          <w:tcPr>
            <w:tcW w:w="9072" w:type="dxa"/>
          </w:tcPr>
          <w:p w:rsidR="00D24FA1" w:rsidRPr="00794964" w:rsidRDefault="00D24FA1" w:rsidP="00D24FA1">
            <w:pPr>
              <w:tabs>
                <w:tab w:val="left" w:pos="284"/>
              </w:tabs>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Pr="0079496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想定の事業スケジュールについて、お聞かせください。</w:t>
            </w:r>
          </w:p>
          <w:p w:rsidR="00D24FA1" w:rsidRPr="00794964" w:rsidRDefault="00D24FA1" w:rsidP="00D24FA1">
            <w:pPr>
              <w:tabs>
                <w:tab w:val="left" w:pos="284"/>
              </w:tabs>
              <w:rPr>
                <w:rFonts w:asciiTheme="majorEastAsia" w:eastAsiaTheme="majorEastAsia" w:hAnsiTheme="majorEastAsia"/>
                <w:sz w:val="24"/>
                <w:szCs w:val="24"/>
              </w:rPr>
            </w:pPr>
          </w:p>
        </w:tc>
      </w:tr>
      <w:tr w:rsidR="00D24FA1" w:rsidRPr="00C228F7" w:rsidTr="00D03964">
        <w:tc>
          <w:tcPr>
            <w:tcW w:w="9072" w:type="dxa"/>
            <w:tcBorders>
              <w:top w:val="dotted" w:sz="4" w:space="0" w:color="auto"/>
            </w:tcBorders>
          </w:tcPr>
          <w:p w:rsidR="00D24FA1" w:rsidRDefault="00D24FA1" w:rsidP="00D24FA1">
            <w:pPr>
              <w:tabs>
                <w:tab w:val="left" w:pos="284"/>
              </w:tabs>
              <w:rPr>
                <w:rFonts w:asciiTheme="majorEastAsia" w:eastAsiaTheme="majorEastAsia" w:hAnsiTheme="majorEastAsia"/>
                <w:sz w:val="24"/>
                <w:szCs w:val="24"/>
              </w:rPr>
            </w:pPr>
          </w:p>
          <w:p w:rsidR="00D24FA1" w:rsidRDefault="00D24FA1" w:rsidP="00D24FA1">
            <w:pPr>
              <w:tabs>
                <w:tab w:val="left" w:pos="284"/>
              </w:tabs>
              <w:rPr>
                <w:rFonts w:asciiTheme="majorEastAsia" w:eastAsiaTheme="majorEastAsia" w:hAnsiTheme="majorEastAsia"/>
                <w:sz w:val="24"/>
                <w:szCs w:val="24"/>
              </w:rPr>
            </w:pPr>
          </w:p>
          <w:p w:rsidR="00D24FA1" w:rsidRDefault="00D24FA1" w:rsidP="00D24FA1">
            <w:pPr>
              <w:tabs>
                <w:tab w:val="left" w:pos="284"/>
              </w:tabs>
              <w:rPr>
                <w:rFonts w:asciiTheme="majorEastAsia" w:eastAsiaTheme="majorEastAsia" w:hAnsiTheme="majorEastAsia" w:hint="eastAsia"/>
                <w:sz w:val="24"/>
                <w:szCs w:val="24"/>
              </w:rPr>
            </w:pPr>
          </w:p>
          <w:p w:rsidR="00D24FA1" w:rsidRDefault="00D24FA1" w:rsidP="00D24FA1">
            <w:pPr>
              <w:tabs>
                <w:tab w:val="left" w:pos="284"/>
              </w:tabs>
              <w:rPr>
                <w:rFonts w:asciiTheme="majorEastAsia" w:eastAsiaTheme="majorEastAsia" w:hAnsiTheme="majorEastAsia"/>
                <w:sz w:val="24"/>
                <w:szCs w:val="24"/>
              </w:rPr>
            </w:pPr>
          </w:p>
          <w:p w:rsidR="00D24FA1" w:rsidRDefault="00D24FA1" w:rsidP="00D24FA1">
            <w:pPr>
              <w:tabs>
                <w:tab w:val="left" w:pos="284"/>
              </w:tabs>
              <w:rPr>
                <w:rFonts w:asciiTheme="majorEastAsia" w:eastAsiaTheme="majorEastAsia" w:hAnsiTheme="majorEastAsia"/>
                <w:sz w:val="24"/>
                <w:szCs w:val="24"/>
              </w:rPr>
            </w:pPr>
          </w:p>
          <w:p w:rsidR="00D24FA1" w:rsidRPr="00794964" w:rsidRDefault="00D24FA1" w:rsidP="00D24FA1">
            <w:pPr>
              <w:tabs>
                <w:tab w:val="left" w:pos="284"/>
              </w:tabs>
              <w:rPr>
                <w:rFonts w:asciiTheme="majorEastAsia" w:eastAsiaTheme="majorEastAsia" w:hAnsiTheme="majorEastAsia"/>
                <w:sz w:val="24"/>
                <w:szCs w:val="24"/>
              </w:rPr>
            </w:pPr>
          </w:p>
        </w:tc>
      </w:tr>
      <w:tr w:rsidR="00D24FA1" w:rsidRPr="00C228F7" w:rsidTr="0098223B">
        <w:tc>
          <w:tcPr>
            <w:tcW w:w="9072" w:type="dxa"/>
          </w:tcPr>
          <w:p w:rsidR="00D24FA1" w:rsidRPr="00794964" w:rsidRDefault="00D24FA1" w:rsidP="00D24FA1">
            <w:pPr>
              <w:tabs>
                <w:tab w:val="left" w:pos="284"/>
              </w:tabs>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Pr="00794964">
              <w:rPr>
                <w:rFonts w:asciiTheme="majorEastAsia" w:eastAsiaTheme="majorEastAsia" w:hAnsiTheme="majorEastAsia" w:hint="eastAsia"/>
                <w:sz w:val="24"/>
                <w:szCs w:val="24"/>
              </w:rPr>
              <w:t xml:space="preserve">　その他</w:t>
            </w:r>
          </w:p>
          <w:p w:rsidR="00D24FA1" w:rsidRPr="00794964" w:rsidRDefault="00D24FA1" w:rsidP="00D24FA1">
            <w:pPr>
              <w:tabs>
                <w:tab w:val="left" w:pos="284"/>
              </w:tabs>
              <w:rPr>
                <w:rFonts w:asciiTheme="majorEastAsia" w:eastAsiaTheme="majorEastAsia" w:hAnsiTheme="majorEastAsia"/>
                <w:sz w:val="24"/>
                <w:szCs w:val="24"/>
              </w:rPr>
            </w:pPr>
            <w:r w:rsidRPr="00794964">
              <w:rPr>
                <w:rFonts w:asciiTheme="majorEastAsia" w:eastAsiaTheme="majorEastAsia" w:hAnsiTheme="majorEastAsia" w:hint="eastAsia"/>
                <w:sz w:val="24"/>
                <w:szCs w:val="24"/>
              </w:rPr>
              <w:t xml:space="preserve">　　（ご意見やご要望、ご質問などがありましたら、お聞かせください。）</w:t>
            </w:r>
          </w:p>
        </w:tc>
      </w:tr>
      <w:tr w:rsidR="00D24FA1" w:rsidRPr="00D97FE1" w:rsidTr="002A5AE3">
        <w:trPr>
          <w:trHeight w:val="1417"/>
        </w:trPr>
        <w:tc>
          <w:tcPr>
            <w:tcW w:w="9072" w:type="dxa"/>
            <w:tcBorders>
              <w:top w:val="dotted" w:sz="4" w:space="0" w:color="auto"/>
            </w:tcBorders>
          </w:tcPr>
          <w:p w:rsidR="00D24FA1" w:rsidRDefault="00D24FA1" w:rsidP="00D24FA1">
            <w:pPr>
              <w:tabs>
                <w:tab w:val="left" w:pos="284"/>
              </w:tabs>
              <w:rPr>
                <w:rFonts w:asciiTheme="majorEastAsia" w:eastAsiaTheme="majorEastAsia" w:hAnsiTheme="majorEastAsia"/>
                <w:sz w:val="24"/>
                <w:szCs w:val="24"/>
              </w:rPr>
            </w:pPr>
          </w:p>
          <w:p w:rsidR="00D24FA1" w:rsidRDefault="00D24FA1" w:rsidP="00D24FA1">
            <w:pPr>
              <w:tabs>
                <w:tab w:val="left" w:pos="284"/>
              </w:tabs>
              <w:rPr>
                <w:rFonts w:asciiTheme="majorEastAsia" w:eastAsiaTheme="majorEastAsia" w:hAnsiTheme="majorEastAsia"/>
                <w:sz w:val="24"/>
                <w:szCs w:val="24"/>
              </w:rPr>
            </w:pPr>
          </w:p>
          <w:p w:rsidR="00D24FA1" w:rsidRDefault="00D24FA1" w:rsidP="00D24FA1">
            <w:pPr>
              <w:tabs>
                <w:tab w:val="left" w:pos="284"/>
              </w:tabs>
              <w:rPr>
                <w:rFonts w:asciiTheme="majorEastAsia" w:eastAsiaTheme="majorEastAsia" w:hAnsiTheme="majorEastAsia"/>
                <w:sz w:val="24"/>
                <w:szCs w:val="24"/>
              </w:rPr>
            </w:pPr>
          </w:p>
          <w:p w:rsidR="00D24FA1" w:rsidRDefault="00D24FA1" w:rsidP="00D24FA1">
            <w:pPr>
              <w:tabs>
                <w:tab w:val="left" w:pos="284"/>
              </w:tabs>
              <w:rPr>
                <w:rFonts w:asciiTheme="majorEastAsia" w:eastAsiaTheme="majorEastAsia" w:hAnsiTheme="majorEastAsia"/>
                <w:sz w:val="24"/>
                <w:szCs w:val="24"/>
              </w:rPr>
            </w:pPr>
          </w:p>
          <w:p w:rsidR="00D24FA1" w:rsidRDefault="00D24FA1" w:rsidP="00D24FA1">
            <w:pPr>
              <w:tabs>
                <w:tab w:val="left" w:pos="284"/>
              </w:tabs>
              <w:rPr>
                <w:rFonts w:asciiTheme="majorEastAsia" w:eastAsiaTheme="majorEastAsia" w:hAnsiTheme="majorEastAsia"/>
                <w:sz w:val="24"/>
                <w:szCs w:val="24"/>
              </w:rPr>
            </w:pPr>
          </w:p>
          <w:p w:rsidR="00D24FA1" w:rsidRDefault="00D24FA1" w:rsidP="00D24FA1">
            <w:pPr>
              <w:tabs>
                <w:tab w:val="left" w:pos="284"/>
              </w:tabs>
              <w:rPr>
                <w:rFonts w:asciiTheme="majorEastAsia" w:eastAsiaTheme="majorEastAsia" w:hAnsiTheme="majorEastAsia" w:hint="eastAsia"/>
                <w:sz w:val="24"/>
                <w:szCs w:val="24"/>
              </w:rPr>
            </w:pPr>
            <w:bookmarkStart w:id="0" w:name="_GoBack"/>
            <w:bookmarkEnd w:id="0"/>
          </w:p>
          <w:p w:rsidR="00D24FA1" w:rsidRPr="00794964" w:rsidRDefault="00D24FA1" w:rsidP="00D24FA1">
            <w:pPr>
              <w:tabs>
                <w:tab w:val="left" w:pos="284"/>
              </w:tabs>
              <w:rPr>
                <w:rFonts w:asciiTheme="majorEastAsia" w:eastAsiaTheme="majorEastAsia" w:hAnsiTheme="majorEastAsia" w:hint="eastAsia"/>
                <w:sz w:val="24"/>
                <w:szCs w:val="24"/>
              </w:rPr>
            </w:pPr>
          </w:p>
        </w:tc>
      </w:tr>
    </w:tbl>
    <w:p w:rsidR="00F25A2C" w:rsidRPr="000B4B22" w:rsidRDefault="00F25A2C" w:rsidP="00216E7D">
      <w:pPr>
        <w:tabs>
          <w:tab w:val="left" w:pos="284"/>
        </w:tabs>
        <w:rPr>
          <w:rFonts w:ascii="HG丸ｺﾞｼｯｸM-PRO" w:eastAsia="HG丸ｺﾞｼｯｸM-PRO"/>
          <w:szCs w:val="21"/>
        </w:rPr>
      </w:pPr>
    </w:p>
    <w:sectPr w:rsidR="00F25A2C" w:rsidRPr="000B4B22" w:rsidSect="00FD5A97">
      <w:pgSz w:w="11906" w:h="16838" w:code="9"/>
      <w:pgMar w:top="1418" w:right="1418" w:bottom="1418" w:left="1418"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020" w:rsidRDefault="00AE5020" w:rsidP="00AE5020">
      <w:r>
        <w:separator/>
      </w:r>
    </w:p>
  </w:endnote>
  <w:endnote w:type="continuationSeparator" w:id="0">
    <w:p w:rsidR="00AE5020" w:rsidRDefault="00AE5020" w:rsidP="00AE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020" w:rsidRDefault="00AE5020" w:rsidP="00AE5020">
      <w:r>
        <w:separator/>
      </w:r>
    </w:p>
  </w:footnote>
  <w:footnote w:type="continuationSeparator" w:id="0">
    <w:p w:rsidR="00AE5020" w:rsidRDefault="00AE5020" w:rsidP="00AE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B3F2B"/>
    <w:multiLevelType w:val="hybridMultilevel"/>
    <w:tmpl w:val="6C0EC9CE"/>
    <w:lvl w:ilvl="0" w:tplc="3AEA862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F16795"/>
    <w:multiLevelType w:val="hybridMultilevel"/>
    <w:tmpl w:val="502AB346"/>
    <w:lvl w:ilvl="0" w:tplc="5FE446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22"/>
    <w:rsid w:val="00002792"/>
    <w:rsid w:val="00005945"/>
    <w:rsid w:val="00007B2D"/>
    <w:rsid w:val="000124C6"/>
    <w:rsid w:val="000127EC"/>
    <w:rsid w:val="00020BD4"/>
    <w:rsid w:val="00021743"/>
    <w:rsid w:val="00021A61"/>
    <w:rsid w:val="000221F7"/>
    <w:rsid w:val="000257B4"/>
    <w:rsid w:val="00025FB6"/>
    <w:rsid w:val="00026C8C"/>
    <w:rsid w:val="00027825"/>
    <w:rsid w:val="00027FAA"/>
    <w:rsid w:val="00031FD2"/>
    <w:rsid w:val="000326EE"/>
    <w:rsid w:val="00033E1B"/>
    <w:rsid w:val="0003461A"/>
    <w:rsid w:val="00035626"/>
    <w:rsid w:val="00037254"/>
    <w:rsid w:val="00043EDB"/>
    <w:rsid w:val="000447C7"/>
    <w:rsid w:val="00044C59"/>
    <w:rsid w:val="00045CC7"/>
    <w:rsid w:val="00046925"/>
    <w:rsid w:val="00047FB5"/>
    <w:rsid w:val="00050B4C"/>
    <w:rsid w:val="00050E64"/>
    <w:rsid w:val="000525EF"/>
    <w:rsid w:val="00054842"/>
    <w:rsid w:val="000576CE"/>
    <w:rsid w:val="000651EC"/>
    <w:rsid w:val="00074290"/>
    <w:rsid w:val="00074C1D"/>
    <w:rsid w:val="00074DF3"/>
    <w:rsid w:val="00080094"/>
    <w:rsid w:val="000814B3"/>
    <w:rsid w:val="00090D4A"/>
    <w:rsid w:val="0009252A"/>
    <w:rsid w:val="0009399A"/>
    <w:rsid w:val="000953E7"/>
    <w:rsid w:val="000964F4"/>
    <w:rsid w:val="00097A1C"/>
    <w:rsid w:val="000A018C"/>
    <w:rsid w:val="000A0CD8"/>
    <w:rsid w:val="000A34F4"/>
    <w:rsid w:val="000A5071"/>
    <w:rsid w:val="000A5316"/>
    <w:rsid w:val="000B15C8"/>
    <w:rsid w:val="000B2A44"/>
    <w:rsid w:val="000B380C"/>
    <w:rsid w:val="000B4B22"/>
    <w:rsid w:val="000B4BC0"/>
    <w:rsid w:val="000B67B5"/>
    <w:rsid w:val="000B6F20"/>
    <w:rsid w:val="000B778C"/>
    <w:rsid w:val="000C0FDC"/>
    <w:rsid w:val="000C1B5D"/>
    <w:rsid w:val="000C4A09"/>
    <w:rsid w:val="000C64FE"/>
    <w:rsid w:val="000C69D9"/>
    <w:rsid w:val="000D041B"/>
    <w:rsid w:val="000D1716"/>
    <w:rsid w:val="000D1D2D"/>
    <w:rsid w:val="000D3803"/>
    <w:rsid w:val="000D4164"/>
    <w:rsid w:val="000D770C"/>
    <w:rsid w:val="000E3EDD"/>
    <w:rsid w:val="000E4E4A"/>
    <w:rsid w:val="000E7EAA"/>
    <w:rsid w:val="000F14A6"/>
    <w:rsid w:val="000F2A07"/>
    <w:rsid w:val="000F39D3"/>
    <w:rsid w:val="000F3D0F"/>
    <w:rsid w:val="000F57B0"/>
    <w:rsid w:val="000F5DBF"/>
    <w:rsid w:val="000F63A3"/>
    <w:rsid w:val="000F7EEC"/>
    <w:rsid w:val="00100534"/>
    <w:rsid w:val="00101604"/>
    <w:rsid w:val="001017AE"/>
    <w:rsid w:val="00101A65"/>
    <w:rsid w:val="00101C50"/>
    <w:rsid w:val="00107195"/>
    <w:rsid w:val="00107B96"/>
    <w:rsid w:val="001111F4"/>
    <w:rsid w:val="00112949"/>
    <w:rsid w:val="0011361B"/>
    <w:rsid w:val="00114C62"/>
    <w:rsid w:val="001155EA"/>
    <w:rsid w:val="00116910"/>
    <w:rsid w:val="00116A05"/>
    <w:rsid w:val="00117FAA"/>
    <w:rsid w:val="00121D59"/>
    <w:rsid w:val="0012585D"/>
    <w:rsid w:val="001307F0"/>
    <w:rsid w:val="00131308"/>
    <w:rsid w:val="0013288F"/>
    <w:rsid w:val="001336C6"/>
    <w:rsid w:val="00133ADF"/>
    <w:rsid w:val="00135ACA"/>
    <w:rsid w:val="00144BAA"/>
    <w:rsid w:val="00150209"/>
    <w:rsid w:val="00151113"/>
    <w:rsid w:val="0015425F"/>
    <w:rsid w:val="001555DC"/>
    <w:rsid w:val="001556CF"/>
    <w:rsid w:val="00155DCC"/>
    <w:rsid w:val="00157B99"/>
    <w:rsid w:val="00165290"/>
    <w:rsid w:val="001666F2"/>
    <w:rsid w:val="00170599"/>
    <w:rsid w:val="001707D8"/>
    <w:rsid w:val="00171186"/>
    <w:rsid w:val="0017118F"/>
    <w:rsid w:val="0017134A"/>
    <w:rsid w:val="00172DD3"/>
    <w:rsid w:val="001774DC"/>
    <w:rsid w:val="00177E86"/>
    <w:rsid w:val="00181040"/>
    <w:rsid w:val="00182DB9"/>
    <w:rsid w:val="0018479C"/>
    <w:rsid w:val="00185056"/>
    <w:rsid w:val="001856A4"/>
    <w:rsid w:val="00186629"/>
    <w:rsid w:val="00186922"/>
    <w:rsid w:val="00191AF0"/>
    <w:rsid w:val="00193603"/>
    <w:rsid w:val="0019374E"/>
    <w:rsid w:val="00196472"/>
    <w:rsid w:val="00197F8D"/>
    <w:rsid w:val="001A15E9"/>
    <w:rsid w:val="001A19D4"/>
    <w:rsid w:val="001A3592"/>
    <w:rsid w:val="001A4540"/>
    <w:rsid w:val="001A7562"/>
    <w:rsid w:val="001B2068"/>
    <w:rsid w:val="001C2A8B"/>
    <w:rsid w:val="001C364D"/>
    <w:rsid w:val="001C53F5"/>
    <w:rsid w:val="001C79BC"/>
    <w:rsid w:val="001D166F"/>
    <w:rsid w:val="001D5C60"/>
    <w:rsid w:val="001D610C"/>
    <w:rsid w:val="001E2674"/>
    <w:rsid w:val="001E375B"/>
    <w:rsid w:val="001E5C4C"/>
    <w:rsid w:val="001E72FA"/>
    <w:rsid w:val="001E7AD3"/>
    <w:rsid w:val="001F11B0"/>
    <w:rsid w:val="001F1F98"/>
    <w:rsid w:val="001F2F50"/>
    <w:rsid w:val="001F38AF"/>
    <w:rsid w:val="001F5717"/>
    <w:rsid w:val="001F5CC8"/>
    <w:rsid w:val="001F7D8D"/>
    <w:rsid w:val="0020179B"/>
    <w:rsid w:val="002050C2"/>
    <w:rsid w:val="002065BC"/>
    <w:rsid w:val="00207A89"/>
    <w:rsid w:val="00212AA0"/>
    <w:rsid w:val="0021418D"/>
    <w:rsid w:val="00216E7D"/>
    <w:rsid w:val="00222F29"/>
    <w:rsid w:val="00224122"/>
    <w:rsid w:val="00226598"/>
    <w:rsid w:val="0022786F"/>
    <w:rsid w:val="00233F5E"/>
    <w:rsid w:val="00234160"/>
    <w:rsid w:val="00235609"/>
    <w:rsid w:val="00237BD1"/>
    <w:rsid w:val="00243500"/>
    <w:rsid w:val="00243E83"/>
    <w:rsid w:val="00250E57"/>
    <w:rsid w:val="002512FE"/>
    <w:rsid w:val="002534F2"/>
    <w:rsid w:val="002574EB"/>
    <w:rsid w:val="002576C4"/>
    <w:rsid w:val="00262DDE"/>
    <w:rsid w:val="00264BD7"/>
    <w:rsid w:val="00264C53"/>
    <w:rsid w:val="0027697D"/>
    <w:rsid w:val="002801E5"/>
    <w:rsid w:val="002806DA"/>
    <w:rsid w:val="0028266F"/>
    <w:rsid w:val="0028566C"/>
    <w:rsid w:val="00285847"/>
    <w:rsid w:val="00285ED1"/>
    <w:rsid w:val="00290C6C"/>
    <w:rsid w:val="00290DDB"/>
    <w:rsid w:val="00297532"/>
    <w:rsid w:val="00297C65"/>
    <w:rsid w:val="00297E03"/>
    <w:rsid w:val="002A1493"/>
    <w:rsid w:val="002A2A15"/>
    <w:rsid w:val="002A2B8E"/>
    <w:rsid w:val="002A4934"/>
    <w:rsid w:val="002A59F2"/>
    <w:rsid w:val="002A5AE3"/>
    <w:rsid w:val="002A664F"/>
    <w:rsid w:val="002A6768"/>
    <w:rsid w:val="002A77C9"/>
    <w:rsid w:val="002B2986"/>
    <w:rsid w:val="002B298D"/>
    <w:rsid w:val="002B2CC9"/>
    <w:rsid w:val="002B390E"/>
    <w:rsid w:val="002B5B23"/>
    <w:rsid w:val="002B5F11"/>
    <w:rsid w:val="002B76E9"/>
    <w:rsid w:val="002B7CB1"/>
    <w:rsid w:val="002C082C"/>
    <w:rsid w:val="002C0DF1"/>
    <w:rsid w:val="002C4D32"/>
    <w:rsid w:val="002C5801"/>
    <w:rsid w:val="002C7206"/>
    <w:rsid w:val="002C79DA"/>
    <w:rsid w:val="002D1654"/>
    <w:rsid w:val="002D2A67"/>
    <w:rsid w:val="002D3028"/>
    <w:rsid w:val="002D342F"/>
    <w:rsid w:val="002D3E80"/>
    <w:rsid w:val="002D5044"/>
    <w:rsid w:val="002E175E"/>
    <w:rsid w:val="002E2BA8"/>
    <w:rsid w:val="002E3DF2"/>
    <w:rsid w:val="002E455C"/>
    <w:rsid w:val="002E6967"/>
    <w:rsid w:val="002E751A"/>
    <w:rsid w:val="002F0C71"/>
    <w:rsid w:val="002F3335"/>
    <w:rsid w:val="002F4675"/>
    <w:rsid w:val="002F4A95"/>
    <w:rsid w:val="0030120A"/>
    <w:rsid w:val="00301C4B"/>
    <w:rsid w:val="0030202C"/>
    <w:rsid w:val="00304B37"/>
    <w:rsid w:val="00305702"/>
    <w:rsid w:val="00311646"/>
    <w:rsid w:val="00316201"/>
    <w:rsid w:val="00326607"/>
    <w:rsid w:val="003267A6"/>
    <w:rsid w:val="00326A7B"/>
    <w:rsid w:val="0033144B"/>
    <w:rsid w:val="0033173E"/>
    <w:rsid w:val="00334F71"/>
    <w:rsid w:val="003361BC"/>
    <w:rsid w:val="00336865"/>
    <w:rsid w:val="00341D8F"/>
    <w:rsid w:val="0035169B"/>
    <w:rsid w:val="00354A27"/>
    <w:rsid w:val="0035546A"/>
    <w:rsid w:val="00357D1E"/>
    <w:rsid w:val="0036129B"/>
    <w:rsid w:val="003612D1"/>
    <w:rsid w:val="00362D08"/>
    <w:rsid w:val="00363BF2"/>
    <w:rsid w:val="00366E5D"/>
    <w:rsid w:val="00367DB7"/>
    <w:rsid w:val="003705F3"/>
    <w:rsid w:val="00371BBC"/>
    <w:rsid w:val="003768D5"/>
    <w:rsid w:val="00377B29"/>
    <w:rsid w:val="003812A0"/>
    <w:rsid w:val="003827D2"/>
    <w:rsid w:val="00383378"/>
    <w:rsid w:val="003833A8"/>
    <w:rsid w:val="0038446C"/>
    <w:rsid w:val="0038468F"/>
    <w:rsid w:val="00384ACF"/>
    <w:rsid w:val="00387376"/>
    <w:rsid w:val="0038739E"/>
    <w:rsid w:val="003910E8"/>
    <w:rsid w:val="00395FE8"/>
    <w:rsid w:val="003A3A67"/>
    <w:rsid w:val="003A3EB9"/>
    <w:rsid w:val="003A4BC2"/>
    <w:rsid w:val="003A6B54"/>
    <w:rsid w:val="003A7F45"/>
    <w:rsid w:val="003B02B6"/>
    <w:rsid w:val="003B0B99"/>
    <w:rsid w:val="003B20AD"/>
    <w:rsid w:val="003B3049"/>
    <w:rsid w:val="003C0F95"/>
    <w:rsid w:val="003C2D5C"/>
    <w:rsid w:val="003C59B3"/>
    <w:rsid w:val="003C76CE"/>
    <w:rsid w:val="003D205E"/>
    <w:rsid w:val="003D20E1"/>
    <w:rsid w:val="003D2DD6"/>
    <w:rsid w:val="003D3817"/>
    <w:rsid w:val="003D3869"/>
    <w:rsid w:val="003D4815"/>
    <w:rsid w:val="003D6787"/>
    <w:rsid w:val="003E4A30"/>
    <w:rsid w:val="003E52CA"/>
    <w:rsid w:val="003E64AD"/>
    <w:rsid w:val="003E6D8A"/>
    <w:rsid w:val="003E72B3"/>
    <w:rsid w:val="003E7FD4"/>
    <w:rsid w:val="003F01BD"/>
    <w:rsid w:val="003F24AD"/>
    <w:rsid w:val="003F6CDA"/>
    <w:rsid w:val="00401F3B"/>
    <w:rsid w:val="00403FCF"/>
    <w:rsid w:val="00404C74"/>
    <w:rsid w:val="00405747"/>
    <w:rsid w:val="00405B1E"/>
    <w:rsid w:val="00412E7D"/>
    <w:rsid w:val="00420C03"/>
    <w:rsid w:val="00424278"/>
    <w:rsid w:val="00427065"/>
    <w:rsid w:val="00427C4D"/>
    <w:rsid w:val="00433FE6"/>
    <w:rsid w:val="004342C1"/>
    <w:rsid w:val="00435EFD"/>
    <w:rsid w:val="00436F1D"/>
    <w:rsid w:val="00437F7B"/>
    <w:rsid w:val="004469E8"/>
    <w:rsid w:val="00446DA6"/>
    <w:rsid w:val="00451DF1"/>
    <w:rsid w:val="0045739A"/>
    <w:rsid w:val="004579D1"/>
    <w:rsid w:val="00462748"/>
    <w:rsid w:val="004640C7"/>
    <w:rsid w:val="00465A58"/>
    <w:rsid w:val="00465D6A"/>
    <w:rsid w:val="00466EBA"/>
    <w:rsid w:val="00467D49"/>
    <w:rsid w:val="0047195B"/>
    <w:rsid w:val="00473397"/>
    <w:rsid w:val="00481CA6"/>
    <w:rsid w:val="0048475F"/>
    <w:rsid w:val="00485808"/>
    <w:rsid w:val="00491D4C"/>
    <w:rsid w:val="0049207A"/>
    <w:rsid w:val="00492A0E"/>
    <w:rsid w:val="00492E3E"/>
    <w:rsid w:val="004A1534"/>
    <w:rsid w:val="004A2801"/>
    <w:rsid w:val="004A48FB"/>
    <w:rsid w:val="004A551C"/>
    <w:rsid w:val="004A56FE"/>
    <w:rsid w:val="004A5ED7"/>
    <w:rsid w:val="004B0759"/>
    <w:rsid w:val="004B1067"/>
    <w:rsid w:val="004B2652"/>
    <w:rsid w:val="004B5491"/>
    <w:rsid w:val="004C10DF"/>
    <w:rsid w:val="004C146E"/>
    <w:rsid w:val="004C3894"/>
    <w:rsid w:val="004C7F93"/>
    <w:rsid w:val="004E096D"/>
    <w:rsid w:val="004E0DEC"/>
    <w:rsid w:val="004E2952"/>
    <w:rsid w:val="004F12B2"/>
    <w:rsid w:val="004F2E55"/>
    <w:rsid w:val="004F4E69"/>
    <w:rsid w:val="00503015"/>
    <w:rsid w:val="00504235"/>
    <w:rsid w:val="0050437E"/>
    <w:rsid w:val="00505EB2"/>
    <w:rsid w:val="0050647D"/>
    <w:rsid w:val="00507AA5"/>
    <w:rsid w:val="0051119E"/>
    <w:rsid w:val="0051397E"/>
    <w:rsid w:val="00521A6C"/>
    <w:rsid w:val="005234A8"/>
    <w:rsid w:val="0052351B"/>
    <w:rsid w:val="00524938"/>
    <w:rsid w:val="00524CCD"/>
    <w:rsid w:val="00526F86"/>
    <w:rsid w:val="005320D2"/>
    <w:rsid w:val="0053426C"/>
    <w:rsid w:val="005358CA"/>
    <w:rsid w:val="005467A1"/>
    <w:rsid w:val="005479A0"/>
    <w:rsid w:val="0055354E"/>
    <w:rsid w:val="00553FAB"/>
    <w:rsid w:val="00554483"/>
    <w:rsid w:val="00555757"/>
    <w:rsid w:val="00556C67"/>
    <w:rsid w:val="0055737C"/>
    <w:rsid w:val="005637D6"/>
    <w:rsid w:val="005638C1"/>
    <w:rsid w:val="00563981"/>
    <w:rsid w:val="00572CF7"/>
    <w:rsid w:val="00573AF2"/>
    <w:rsid w:val="00585A30"/>
    <w:rsid w:val="00585FFC"/>
    <w:rsid w:val="00586D33"/>
    <w:rsid w:val="00586EB8"/>
    <w:rsid w:val="00593DC3"/>
    <w:rsid w:val="00594BE3"/>
    <w:rsid w:val="005958B1"/>
    <w:rsid w:val="005A10C7"/>
    <w:rsid w:val="005A16C9"/>
    <w:rsid w:val="005A631A"/>
    <w:rsid w:val="005A7803"/>
    <w:rsid w:val="005B210F"/>
    <w:rsid w:val="005B362C"/>
    <w:rsid w:val="005B4EC2"/>
    <w:rsid w:val="005B5029"/>
    <w:rsid w:val="005B53F7"/>
    <w:rsid w:val="005B5551"/>
    <w:rsid w:val="005B77F5"/>
    <w:rsid w:val="005C2BB3"/>
    <w:rsid w:val="005C3FCB"/>
    <w:rsid w:val="005C4482"/>
    <w:rsid w:val="005C5121"/>
    <w:rsid w:val="005C5361"/>
    <w:rsid w:val="005D2662"/>
    <w:rsid w:val="005D4D96"/>
    <w:rsid w:val="005D6E06"/>
    <w:rsid w:val="005E4CCF"/>
    <w:rsid w:val="005E5DED"/>
    <w:rsid w:val="005E5E9D"/>
    <w:rsid w:val="005F159D"/>
    <w:rsid w:val="005F300D"/>
    <w:rsid w:val="005F3C70"/>
    <w:rsid w:val="005F4BC0"/>
    <w:rsid w:val="005F76A2"/>
    <w:rsid w:val="00603F82"/>
    <w:rsid w:val="006046EC"/>
    <w:rsid w:val="00604A88"/>
    <w:rsid w:val="00607A75"/>
    <w:rsid w:val="006126AF"/>
    <w:rsid w:val="0061303A"/>
    <w:rsid w:val="00613563"/>
    <w:rsid w:val="0061439F"/>
    <w:rsid w:val="00616859"/>
    <w:rsid w:val="00617013"/>
    <w:rsid w:val="00626673"/>
    <w:rsid w:val="0062679E"/>
    <w:rsid w:val="00626944"/>
    <w:rsid w:val="00626A2A"/>
    <w:rsid w:val="00627912"/>
    <w:rsid w:val="00633412"/>
    <w:rsid w:val="006335CF"/>
    <w:rsid w:val="006347D0"/>
    <w:rsid w:val="006400BE"/>
    <w:rsid w:val="006438F0"/>
    <w:rsid w:val="00643FBC"/>
    <w:rsid w:val="006440AD"/>
    <w:rsid w:val="0064436C"/>
    <w:rsid w:val="006444E8"/>
    <w:rsid w:val="00645FB7"/>
    <w:rsid w:val="006460C8"/>
    <w:rsid w:val="00651C62"/>
    <w:rsid w:val="006527F2"/>
    <w:rsid w:val="0065396F"/>
    <w:rsid w:val="00653E7B"/>
    <w:rsid w:val="00653F95"/>
    <w:rsid w:val="00654ACC"/>
    <w:rsid w:val="00660799"/>
    <w:rsid w:val="006607CE"/>
    <w:rsid w:val="00660FCF"/>
    <w:rsid w:val="00662826"/>
    <w:rsid w:val="00662FFE"/>
    <w:rsid w:val="00672F05"/>
    <w:rsid w:val="006740D9"/>
    <w:rsid w:val="006769E7"/>
    <w:rsid w:val="00680C3B"/>
    <w:rsid w:val="00681DD3"/>
    <w:rsid w:val="00683815"/>
    <w:rsid w:val="00687100"/>
    <w:rsid w:val="00687ADE"/>
    <w:rsid w:val="006900AC"/>
    <w:rsid w:val="00693509"/>
    <w:rsid w:val="006936C6"/>
    <w:rsid w:val="00694F4A"/>
    <w:rsid w:val="00696F47"/>
    <w:rsid w:val="00697B67"/>
    <w:rsid w:val="006A3230"/>
    <w:rsid w:val="006A3A70"/>
    <w:rsid w:val="006A3F02"/>
    <w:rsid w:val="006A4D25"/>
    <w:rsid w:val="006A5445"/>
    <w:rsid w:val="006A59B7"/>
    <w:rsid w:val="006A5C84"/>
    <w:rsid w:val="006B27FA"/>
    <w:rsid w:val="006B30F4"/>
    <w:rsid w:val="006B3DE5"/>
    <w:rsid w:val="006B502F"/>
    <w:rsid w:val="006B6639"/>
    <w:rsid w:val="006C33FE"/>
    <w:rsid w:val="006C439C"/>
    <w:rsid w:val="006D004E"/>
    <w:rsid w:val="006D19E8"/>
    <w:rsid w:val="006D30C5"/>
    <w:rsid w:val="006D5741"/>
    <w:rsid w:val="006E0626"/>
    <w:rsid w:val="006E0C69"/>
    <w:rsid w:val="006E1C77"/>
    <w:rsid w:val="006F28E9"/>
    <w:rsid w:val="006F33CE"/>
    <w:rsid w:val="00705BA5"/>
    <w:rsid w:val="00705E76"/>
    <w:rsid w:val="00706E77"/>
    <w:rsid w:val="00710F63"/>
    <w:rsid w:val="00713B7F"/>
    <w:rsid w:val="00715081"/>
    <w:rsid w:val="00715DD6"/>
    <w:rsid w:val="00720DC9"/>
    <w:rsid w:val="00722952"/>
    <w:rsid w:val="00724232"/>
    <w:rsid w:val="00725070"/>
    <w:rsid w:val="007260B6"/>
    <w:rsid w:val="00726872"/>
    <w:rsid w:val="00727DCE"/>
    <w:rsid w:val="00732883"/>
    <w:rsid w:val="00732E7B"/>
    <w:rsid w:val="0073541A"/>
    <w:rsid w:val="00736372"/>
    <w:rsid w:val="007377CF"/>
    <w:rsid w:val="00740E05"/>
    <w:rsid w:val="0074400E"/>
    <w:rsid w:val="00746127"/>
    <w:rsid w:val="00746543"/>
    <w:rsid w:val="00753E26"/>
    <w:rsid w:val="00753E6C"/>
    <w:rsid w:val="007562FE"/>
    <w:rsid w:val="00756CF6"/>
    <w:rsid w:val="007573F7"/>
    <w:rsid w:val="0076189F"/>
    <w:rsid w:val="00763E76"/>
    <w:rsid w:val="00766D51"/>
    <w:rsid w:val="00772FA1"/>
    <w:rsid w:val="007734F3"/>
    <w:rsid w:val="00784279"/>
    <w:rsid w:val="00784ED4"/>
    <w:rsid w:val="00787470"/>
    <w:rsid w:val="0079156F"/>
    <w:rsid w:val="00794964"/>
    <w:rsid w:val="007974F0"/>
    <w:rsid w:val="007A4137"/>
    <w:rsid w:val="007A6FDD"/>
    <w:rsid w:val="007B2901"/>
    <w:rsid w:val="007B64AE"/>
    <w:rsid w:val="007B7A68"/>
    <w:rsid w:val="007C0FD5"/>
    <w:rsid w:val="007C16F5"/>
    <w:rsid w:val="007C4B48"/>
    <w:rsid w:val="007C6ACB"/>
    <w:rsid w:val="007C7EDF"/>
    <w:rsid w:val="007D06C9"/>
    <w:rsid w:val="007D2D6F"/>
    <w:rsid w:val="007D6B21"/>
    <w:rsid w:val="007E4584"/>
    <w:rsid w:val="007E5F41"/>
    <w:rsid w:val="007E77E6"/>
    <w:rsid w:val="007F2E31"/>
    <w:rsid w:val="007F32AF"/>
    <w:rsid w:val="007F3B39"/>
    <w:rsid w:val="007F6302"/>
    <w:rsid w:val="007F754C"/>
    <w:rsid w:val="007F77C0"/>
    <w:rsid w:val="008064C7"/>
    <w:rsid w:val="008067CC"/>
    <w:rsid w:val="00807B05"/>
    <w:rsid w:val="00810026"/>
    <w:rsid w:val="00810EFE"/>
    <w:rsid w:val="008134EB"/>
    <w:rsid w:val="0081491C"/>
    <w:rsid w:val="00817157"/>
    <w:rsid w:val="0082464B"/>
    <w:rsid w:val="00824ED4"/>
    <w:rsid w:val="008275D7"/>
    <w:rsid w:val="00827AA1"/>
    <w:rsid w:val="00830F74"/>
    <w:rsid w:val="008326B7"/>
    <w:rsid w:val="008330B4"/>
    <w:rsid w:val="008331AE"/>
    <w:rsid w:val="00833F08"/>
    <w:rsid w:val="00835FCD"/>
    <w:rsid w:val="00840754"/>
    <w:rsid w:val="00840D36"/>
    <w:rsid w:val="00845686"/>
    <w:rsid w:val="00845D6C"/>
    <w:rsid w:val="0085092A"/>
    <w:rsid w:val="00852E65"/>
    <w:rsid w:val="008542AB"/>
    <w:rsid w:val="00854F10"/>
    <w:rsid w:val="0085711B"/>
    <w:rsid w:val="00857C62"/>
    <w:rsid w:val="008603B9"/>
    <w:rsid w:val="008613C2"/>
    <w:rsid w:val="008619B1"/>
    <w:rsid w:val="00861ED6"/>
    <w:rsid w:val="00862471"/>
    <w:rsid w:val="00864C95"/>
    <w:rsid w:val="00866448"/>
    <w:rsid w:val="00866FD5"/>
    <w:rsid w:val="00871324"/>
    <w:rsid w:val="00871705"/>
    <w:rsid w:val="00872263"/>
    <w:rsid w:val="008756C7"/>
    <w:rsid w:val="008769EC"/>
    <w:rsid w:val="008770CD"/>
    <w:rsid w:val="00880990"/>
    <w:rsid w:val="0088389B"/>
    <w:rsid w:val="00885161"/>
    <w:rsid w:val="00890647"/>
    <w:rsid w:val="00891F22"/>
    <w:rsid w:val="008948D5"/>
    <w:rsid w:val="0089747D"/>
    <w:rsid w:val="008A11BB"/>
    <w:rsid w:val="008A268A"/>
    <w:rsid w:val="008A6243"/>
    <w:rsid w:val="008A6BD1"/>
    <w:rsid w:val="008A7486"/>
    <w:rsid w:val="008A7DD1"/>
    <w:rsid w:val="008B3425"/>
    <w:rsid w:val="008B492D"/>
    <w:rsid w:val="008C0B3F"/>
    <w:rsid w:val="008C536B"/>
    <w:rsid w:val="008C76BE"/>
    <w:rsid w:val="008D0340"/>
    <w:rsid w:val="008D0E89"/>
    <w:rsid w:val="008D1A04"/>
    <w:rsid w:val="008D4653"/>
    <w:rsid w:val="008D667C"/>
    <w:rsid w:val="008E0100"/>
    <w:rsid w:val="008E292E"/>
    <w:rsid w:val="008E34CD"/>
    <w:rsid w:val="008E4E6C"/>
    <w:rsid w:val="008E6D97"/>
    <w:rsid w:val="008E7813"/>
    <w:rsid w:val="0090227D"/>
    <w:rsid w:val="009032A7"/>
    <w:rsid w:val="009032F0"/>
    <w:rsid w:val="00903C02"/>
    <w:rsid w:val="00905061"/>
    <w:rsid w:val="00910E33"/>
    <w:rsid w:val="0091134A"/>
    <w:rsid w:val="00912E5F"/>
    <w:rsid w:val="0091495A"/>
    <w:rsid w:val="009154BC"/>
    <w:rsid w:val="00915E12"/>
    <w:rsid w:val="00920B2A"/>
    <w:rsid w:val="00924B89"/>
    <w:rsid w:val="00925578"/>
    <w:rsid w:val="00933DE2"/>
    <w:rsid w:val="00936E1D"/>
    <w:rsid w:val="009419AA"/>
    <w:rsid w:val="00945DE2"/>
    <w:rsid w:val="009503FF"/>
    <w:rsid w:val="00950FC3"/>
    <w:rsid w:val="00951D09"/>
    <w:rsid w:val="009553F4"/>
    <w:rsid w:val="009578A1"/>
    <w:rsid w:val="00960AA3"/>
    <w:rsid w:val="00961CC1"/>
    <w:rsid w:val="00962133"/>
    <w:rsid w:val="009626B7"/>
    <w:rsid w:val="0096350A"/>
    <w:rsid w:val="0096384C"/>
    <w:rsid w:val="00964310"/>
    <w:rsid w:val="009661F2"/>
    <w:rsid w:val="00967220"/>
    <w:rsid w:val="00972135"/>
    <w:rsid w:val="00972D3D"/>
    <w:rsid w:val="009743A1"/>
    <w:rsid w:val="009762F2"/>
    <w:rsid w:val="009771C5"/>
    <w:rsid w:val="00980323"/>
    <w:rsid w:val="0098223B"/>
    <w:rsid w:val="00982494"/>
    <w:rsid w:val="00982919"/>
    <w:rsid w:val="0098306E"/>
    <w:rsid w:val="00983BA2"/>
    <w:rsid w:val="00994695"/>
    <w:rsid w:val="009A26C7"/>
    <w:rsid w:val="009A4838"/>
    <w:rsid w:val="009A5D67"/>
    <w:rsid w:val="009B413E"/>
    <w:rsid w:val="009B7CA2"/>
    <w:rsid w:val="009B7DB8"/>
    <w:rsid w:val="009C2511"/>
    <w:rsid w:val="009C2EA9"/>
    <w:rsid w:val="009C3A5C"/>
    <w:rsid w:val="009C3DBB"/>
    <w:rsid w:val="009C5919"/>
    <w:rsid w:val="009D1632"/>
    <w:rsid w:val="009D34D3"/>
    <w:rsid w:val="009D3B7C"/>
    <w:rsid w:val="009D49DF"/>
    <w:rsid w:val="009D4C79"/>
    <w:rsid w:val="009D5E73"/>
    <w:rsid w:val="009D65F9"/>
    <w:rsid w:val="009D6CBC"/>
    <w:rsid w:val="009D73C6"/>
    <w:rsid w:val="009E028B"/>
    <w:rsid w:val="009E49AB"/>
    <w:rsid w:val="009E59D6"/>
    <w:rsid w:val="009E6519"/>
    <w:rsid w:val="009E7389"/>
    <w:rsid w:val="009F06D4"/>
    <w:rsid w:val="009F371C"/>
    <w:rsid w:val="009F4553"/>
    <w:rsid w:val="009F5FAE"/>
    <w:rsid w:val="00A03CA2"/>
    <w:rsid w:val="00A04FAC"/>
    <w:rsid w:val="00A056BD"/>
    <w:rsid w:val="00A07FA6"/>
    <w:rsid w:val="00A11905"/>
    <w:rsid w:val="00A154F7"/>
    <w:rsid w:val="00A2171B"/>
    <w:rsid w:val="00A21EA5"/>
    <w:rsid w:val="00A2375A"/>
    <w:rsid w:val="00A257D3"/>
    <w:rsid w:val="00A266C4"/>
    <w:rsid w:val="00A32E84"/>
    <w:rsid w:val="00A4139B"/>
    <w:rsid w:val="00A477D5"/>
    <w:rsid w:val="00A56C10"/>
    <w:rsid w:val="00A620B2"/>
    <w:rsid w:val="00A70D76"/>
    <w:rsid w:val="00A717DB"/>
    <w:rsid w:val="00A74FAA"/>
    <w:rsid w:val="00A75809"/>
    <w:rsid w:val="00A77FA8"/>
    <w:rsid w:val="00A80179"/>
    <w:rsid w:val="00A82E78"/>
    <w:rsid w:val="00A90F35"/>
    <w:rsid w:val="00A92DC0"/>
    <w:rsid w:val="00A92F11"/>
    <w:rsid w:val="00A947A6"/>
    <w:rsid w:val="00A95C05"/>
    <w:rsid w:val="00A95F8C"/>
    <w:rsid w:val="00AA0E15"/>
    <w:rsid w:val="00AA1454"/>
    <w:rsid w:val="00AA2425"/>
    <w:rsid w:val="00AA391E"/>
    <w:rsid w:val="00AA67EC"/>
    <w:rsid w:val="00AB0500"/>
    <w:rsid w:val="00AB3762"/>
    <w:rsid w:val="00AB3B6A"/>
    <w:rsid w:val="00AC273F"/>
    <w:rsid w:val="00AC354E"/>
    <w:rsid w:val="00AC3EBA"/>
    <w:rsid w:val="00AC4763"/>
    <w:rsid w:val="00AC7667"/>
    <w:rsid w:val="00AD03BD"/>
    <w:rsid w:val="00AD0EB4"/>
    <w:rsid w:val="00AD11F7"/>
    <w:rsid w:val="00AD1F5F"/>
    <w:rsid w:val="00AD5AC5"/>
    <w:rsid w:val="00AD75CA"/>
    <w:rsid w:val="00AE206D"/>
    <w:rsid w:val="00AE30BD"/>
    <w:rsid w:val="00AE5020"/>
    <w:rsid w:val="00AF030B"/>
    <w:rsid w:val="00AF057B"/>
    <w:rsid w:val="00AF14E3"/>
    <w:rsid w:val="00AF5080"/>
    <w:rsid w:val="00AF64AC"/>
    <w:rsid w:val="00AF6D6B"/>
    <w:rsid w:val="00AF7560"/>
    <w:rsid w:val="00B01939"/>
    <w:rsid w:val="00B0228D"/>
    <w:rsid w:val="00B06A1B"/>
    <w:rsid w:val="00B06BB4"/>
    <w:rsid w:val="00B10430"/>
    <w:rsid w:val="00B1092D"/>
    <w:rsid w:val="00B11981"/>
    <w:rsid w:val="00B12502"/>
    <w:rsid w:val="00B1340B"/>
    <w:rsid w:val="00B2187F"/>
    <w:rsid w:val="00B22D08"/>
    <w:rsid w:val="00B24359"/>
    <w:rsid w:val="00B2500C"/>
    <w:rsid w:val="00B2639C"/>
    <w:rsid w:val="00B266B2"/>
    <w:rsid w:val="00B27C18"/>
    <w:rsid w:val="00B27D01"/>
    <w:rsid w:val="00B30752"/>
    <w:rsid w:val="00B30CFD"/>
    <w:rsid w:val="00B32B88"/>
    <w:rsid w:val="00B33D8B"/>
    <w:rsid w:val="00B35429"/>
    <w:rsid w:val="00B413A2"/>
    <w:rsid w:val="00B44E76"/>
    <w:rsid w:val="00B50C83"/>
    <w:rsid w:val="00B520B6"/>
    <w:rsid w:val="00B55339"/>
    <w:rsid w:val="00B55DB7"/>
    <w:rsid w:val="00B629CE"/>
    <w:rsid w:val="00B643A4"/>
    <w:rsid w:val="00B64BFF"/>
    <w:rsid w:val="00B678CA"/>
    <w:rsid w:val="00B70CF1"/>
    <w:rsid w:val="00B74B06"/>
    <w:rsid w:val="00B76C1E"/>
    <w:rsid w:val="00B80B84"/>
    <w:rsid w:val="00B8211E"/>
    <w:rsid w:val="00B82F56"/>
    <w:rsid w:val="00B92A29"/>
    <w:rsid w:val="00BA0EAD"/>
    <w:rsid w:val="00BA5254"/>
    <w:rsid w:val="00BA54BB"/>
    <w:rsid w:val="00BA5F62"/>
    <w:rsid w:val="00BA6373"/>
    <w:rsid w:val="00BA7017"/>
    <w:rsid w:val="00BB4C85"/>
    <w:rsid w:val="00BB50AF"/>
    <w:rsid w:val="00BC20DE"/>
    <w:rsid w:val="00BC674B"/>
    <w:rsid w:val="00BD41EB"/>
    <w:rsid w:val="00BD4340"/>
    <w:rsid w:val="00BD6780"/>
    <w:rsid w:val="00BD7C83"/>
    <w:rsid w:val="00BD7D3D"/>
    <w:rsid w:val="00BE0727"/>
    <w:rsid w:val="00BE4159"/>
    <w:rsid w:val="00BF1C48"/>
    <w:rsid w:val="00BF2B59"/>
    <w:rsid w:val="00BF2EE7"/>
    <w:rsid w:val="00BF325F"/>
    <w:rsid w:val="00BF3D17"/>
    <w:rsid w:val="00BF5014"/>
    <w:rsid w:val="00BF63D3"/>
    <w:rsid w:val="00BF7826"/>
    <w:rsid w:val="00C02030"/>
    <w:rsid w:val="00C115F5"/>
    <w:rsid w:val="00C11FC2"/>
    <w:rsid w:val="00C206C2"/>
    <w:rsid w:val="00C21C08"/>
    <w:rsid w:val="00C228F7"/>
    <w:rsid w:val="00C232D2"/>
    <w:rsid w:val="00C243ED"/>
    <w:rsid w:val="00C33C52"/>
    <w:rsid w:val="00C3573A"/>
    <w:rsid w:val="00C4484A"/>
    <w:rsid w:val="00C44F06"/>
    <w:rsid w:val="00C47061"/>
    <w:rsid w:val="00C47599"/>
    <w:rsid w:val="00C5070A"/>
    <w:rsid w:val="00C55CF0"/>
    <w:rsid w:val="00C601EA"/>
    <w:rsid w:val="00C602EA"/>
    <w:rsid w:val="00C6056B"/>
    <w:rsid w:val="00C61909"/>
    <w:rsid w:val="00C6291F"/>
    <w:rsid w:val="00C62B3E"/>
    <w:rsid w:val="00C63DE2"/>
    <w:rsid w:val="00C641CB"/>
    <w:rsid w:val="00C64D9B"/>
    <w:rsid w:val="00C6794E"/>
    <w:rsid w:val="00C7008E"/>
    <w:rsid w:val="00C73DAB"/>
    <w:rsid w:val="00C75445"/>
    <w:rsid w:val="00C7622D"/>
    <w:rsid w:val="00C76826"/>
    <w:rsid w:val="00C81060"/>
    <w:rsid w:val="00C83F94"/>
    <w:rsid w:val="00C83FA0"/>
    <w:rsid w:val="00C865CF"/>
    <w:rsid w:val="00C87F14"/>
    <w:rsid w:val="00C90B99"/>
    <w:rsid w:val="00C90FC1"/>
    <w:rsid w:val="00C91D4C"/>
    <w:rsid w:val="00C9207F"/>
    <w:rsid w:val="00C9609C"/>
    <w:rsid w:val="00C96CE8"/>
    <w:rsid w:val="00CA0403"/>
    <w:rsid w:val="00CA1609"/>
    <w:rsid w:val="00CA1F07"/>
    <w:rsid w:val="00CA22FD"/>
    <w:rsid w:val="00CA5A0B"/>
    <w:rsid w:val="00CA5F4C"/>
    <w:rsid w:val="00CB1F94"/>
    <w:rsid w:val="00CB3238"/>
    <w:rsid w:val="00CB368F"/>
    <w:rsid w:val="00CB3794"/>
    <w:rsid w:val="00CB5F10"/>
    <w:rsid w:val="00CC059E"/>
    <w:rsid w:val="00CC0B9A"/>
    <w:rsid w:val="00CC49B6"/>
    <w:rsid w:val="00CC6D78"/>
    <w:rsid w:val="00CC712F"/>
    <w:rsid w:val="00CD0D85"/>
    <w:rsid w:val="00CD1C96"/>
    <w:rsid w:val="00CD24AF"/>
    <w:rsid w:val="00CD4141"/>
    <w:rsid w:val="00CE1584"/>
    <w:rsid w:val="00CE1676"/>
    <w:rsid w:val="00CE2CF4"/>
    <w:rsid w:val="00CE36A9"/>
    <w:rsid w:val="00CE5135"/>
    <w:rsid w:val="00CE54D0"/>
    <w:rsid w:val="00CE7092"/>
    <w:rsid w:val="00CE7480"/>
    <w:rsid w:val="00CE75C6"/>
    <w:rsid w:val="00CE7D3F"/>
    <w:rsid w:val="00CF05E9"/>
    <w:rsid w:val="00D010FA"/>
    <w:rsid w:val="00D01AF8"/>
    <w:rsid w:val="00D039EA"/>
    <w:rsid w:val="00D0429B"/>
    <w:rsid w:val="00D04EA8"/>
    <w:rsid w:val="00D077A2"/>
    <w:rsid w:val="00D07D23"/>
    <w:rsid w:val="00D115CA"/>
    <w:rsid w:val="00D11E14"/>
    <w:rsid w:val="00D1209F"/>
    <w:rsid w:val="00D14CFC"/>
    <w:rsid w:val="00D17640"/>
    <w:rsid w:val="00D2171C"/>
    <w:rsid w:val="00D23023"/>
    <w:rsid w:val="00D24353"/>
    <w:rsid w:val="00D24FA1"/>
    <w:rsid w:val="00D25EC2"/>
    <w:rsid w:val="00D26206"/>
    <w:rsid w:val="00D26FA9"/>
    <w:rsid w:val="00D27410"/>
    <w:rsid w:val="00D34094"/>
    <w:rsid w:val="00D4016C"/>
    <w:rsid w:val="00D46161"/>
    <w:rsid w:val="00D500B5"/>
    <w:rsid w:val="00D54D87"/>
    <w:rsid w:val="00D60BEC"/>
    <w:rsid w:val="00D60CA8"/>
    <w:rsid w:val="00D6369C"/>
    <w:rsid w:val="00D661F1"/>
    <w:rsid w:val="00D66861"/>
    <w:rsid w:val="00D67F92"/>
    <w:rsid w:val="00D70400"/>
    <w:rsid w:val="00D73D61"/>
    <w:rsid w:val="00D7718E"/>
    <w:rsid w:val="00D85426"/>
    <w:rsid w:val="00D856BE"/>
    <w:rsid w:val="00D9347A"/>
    <w:rsid w:val="00D942A3"/>
    <w:rsid w:val="00D97FE1"/>
    <w:rsid w:val="00DA3859"/>
    <w:rsid w:val="00DA5100"/>
    <w:rsid w:val="00DA7597"/>
    <w:rsid w:val="00DA7B69"/>
    <w:rsid w:val="00DB2C7A"/>
    <w:rsid w:val="00DB6FAA"/>
    <w:rsid w:val="00DC05CF"/>
    <w:rsid w:val="00DC0A1D"/>
    <w:rsid w:val="00DC2ACB"/>
    <w:rsid w:val="00DD39C6"/>
    <w:rsid w:val="00DD5878"/>
    <w:rsid w:val="00DD5B95"/>
    <w:rsid w:val="00DD7942"/>
    <w:rsid w:val="00DE10FE"/>
    <w:rsid w:val="00DE227C"/>
    <w:rsid w:val="00DE253A"/>
    <w:rsid w:val="00DE47AF"/>
    <w:rsid w:val="00DF5F40"/>
    <w:rsid w:val="00DF671B"/>
    <w:rsid w:val="00E00884"/>
    <w:rsid w:val="00E01446"/>
    <w:rsid w:val="00E01B11"/>
    <w:rsid w:val="00E01C67"/>
    <w:rsid w:val="00E023DE"/>
    <w:rsid w:val="00E04A2A"/>
    <w:rsid w:val="00E079B7"/>
    <w:rsid w:val="00E079BC"/>
    <w:rsid w:val="00E1006E"/>
    <w:rsid w:val="00E11F6C"/>
    <w:rsid w:val="00E1619A"/>
    <w:rsid w:val="00E177AE"/>
    <w:rsid w:val="00E220B5"/>
    <w:rsid w:val="00E2344C"/>
    <w:rsid w:val="00E266A1"/>
    <w:rsid w:val="00E26933"/>
    <w:rsid w:val="00E3240A"/>
    <w:rsid w:val="00E34095"/>
    <w:rsid w:val="00E35B24"/>
    <w:rsid w:val="00E35C90"/>
    <w:rsid w:val="00E36ABE"/>
    <w:rsid w:val="00E4265D"/>
    <w:rsid w:val="00E45B0A"/>
    <w:rsid w:val="00E46932"/>
    <w:rsid w:val="00E46EE3"/>
    <w:rsid w:val="00E51BCD"/>
    <w:rsid w:val="00E53292"/>
    <w:rsid w:val="00E534DF"/>
    <w:rsid w:val="00E554E4"/>
    <w:rsid w:val="00E56454"/>
    <w:rsid w:val="00E62A5D"/>
    <w:rsid w:val="00E66949"/>
    <w:rsid w:val="00E6744E"/>
    <w:rsid w:val="00E70F4B"/>
    <w:rsid w:val="00E7177D"/>
    <w:rsid w:val="00E73A5A"/>
    <w:rsid w:val="00E73C91"/>
    <w:rsid w:val="00E750D6"/>
    <w:rsid w:val="00E761B5"/>
    <w:rsid w:val="00E804E4"/>
    <w:rsid w:val="00E81699"/>
    <w:rsid w:val="00E81ECC"/>
    <w:rsid w:val="00E83C04"/>
    <w:rsid w:val="00E85562"/>
    <w:rsid w:val="00E92B56"/>
    <w:rsid w:val="00E93AA1"/>
    <w:rsid w:val="00E96412"/>
    <w:rsid w:val="00E96C18"/>
    <w:rsid w:val="00EA2145"/>
    <w:rsid w:val="00EA2EEF"/>
    <w:rsid w:val="00EA3656"/>
    <w:rsid w:val="00EA6C88"/>
    <w:rsid w:val="00EB1D06"/>
    <w:rsid w:val="00EB2228"/>
    <w:rsid w:val="00EB2D84"/>
    <w:rsid w:val="00EB4648"/>
    <w:rsid w:val="00EB64C8"/>
    <w:rsid w:val="00EC102C"/>
    <w:rsid w:val="00EC72E7"/>
    <w:rsid w:val="00ED1279"/>
    <w:rsid w:val="00ED6FB4"/>
    <w:rsid w:val="00ED7B0E"/>
    <w:rsid w:val="00EE080E"/>
    <w:rsid w:val="00EE30CC"/>
    <w:rsid w:val="00EE3502"/>
    <w:rsid w:val="00EE3D1D"/>
    <w:rsid w:val="00EE3EE0"/>
    <w:rsid w:val="00EE7A6B"/>
    <w:rsid w:val="00EF1471"/>
    <w:rsid w:val="00EF1550"/>
    <w:rsid w:val="00EF2E3F"/>
    <w:rsid w:val="00EF4586"/>
    <w:rsid w:val="00EF4BA7"/>
    <w:rsid w:val="00EF5052"/>
    <w:rsid w:val="00F04E7B"/>
    <w:rsid w:val="00F062D4"/>
    <w:rsid w:val="00F0678E"/>
    <w:rsid w:val="00F1015E"/>
    <w:rsid w:val="00F112E2"/>
    <w:rsid w:val="00F11D2A"/>
    <w:rsid w:val="00F17B21"/>
    <w:rsid w:val="00F23C99"/>
    <w:rsid w:val="00F24708"/>
    <w:rsid w:val="00F252BA"/>
    <w:rsid w:val="00F25A2C"/>
    <w:rsid w:val="00F26FFA"/>
    <w:rsid w:val="00F30B60"/>
    <w:rsid w:val="00F346B4"/>
    <w:rsid w:val="00F34D3A"/>
    <w:rsid w:val="00F36261"/>
    <w:rsid w:val="00F41CC1"/>
    <w:rsid w:val="00F4542D"/>
    <w:rsid w:val="00F457CB"/>
    <w:rsid w:val="00F51091"/>
    <w:rsid w:val="00F52FD6"/>
    <w:rsid w:val="00F547AC"/>
    <w:rsid w:val="00F555ED"/>
    <w:rsid w:val="00F55DE0"/>
    <w:rsid w:val="00F61FBB"/>
    <w:rsid w:val="00F62986"/>
    <w:rsid w:val="00F63E80"/>
    <w:rsid w:val="00F65C1B"/>
    <w:rsid w:val="00F67EAB"/>
    <w:rsid w:val="00F72DE8"/>
    <w:rsid w:val="00F74FF2"/>
    <w:rsid w:val="00F75E58"/>
    <w:rsid w:val="00F760A6"/>
    <w:rsid w:val="00F80024"/>
    <w:rsid w:val="00F80E64"/>
    <w:rsid w:val="00F810AA"/>
    <w:rsid w:val="00F86923"/>
    <w:rsid w:val="00F86936"/>
    <w:rsid w:val="00F86ADB"/>
    <w:rsid w:val="00F86D22"/>
    <w:rsid w:val="00F9206B"/>
    <w:rsid w:val="00FA043F"/>
    <w:rsid w:val="00FA237D"/>
    <w:rsid w:val="00FA50FA"/>
    <w:rsid w:val="00FA5747"/>
    <w:rsid w:val="00FA62F6"/>
    <w:rsid w:val="00FA77C1"/>
    <w:rsid w:val="00FB0954"/>
    <w:rsid w:val="00FB0ABC"/>
    <w:rsid w:val="00FB2832"/>
    <w:rsid w:val="00FC1DFA"/>
    <w:rsid w:val="00FC2951"/>
    <w:rsid w:val="00FC3E35"/>
    <w:rsid w:val="00FC4E66"/>
    <w:rsid w:val="00FD1395"/>
    <w:rsid w:val="00FD3A56"/>
    <w:rsid w:val="00FD5821"/>
    <w:rsid w:val="00FD5A97"/>
    <w:rsid w:val="00FD6DBD"/>
    <w:rsid w:val="00FD707D"/>
    <w:rsid w:val="00FE1B78"/>
    <w:rsid w:val="00FE34FA"/>
    <w:rsid w:val="00FE5DDA"/>
    <w:rsid w:val="00FF006B"/>
    <w:rsid w:val="00FF0B78"/>
    <w:rsid w:val="00FF0C96"/>
    <w:rsid w:val="00FF1283"/>
    <w:rsid w:val="00FF5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1C500DE"/>
  <w15:docId w15:val="{290AB85C-4C87-4626-9636-4D13E64B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B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6E7D"/>
    <w:pPr>
      <w:ind w:leftChars="400" w:left="840"/>
    </w:pPr>
  </w:style>
  <w:style w:type="paragraph" w:styleId="a5">
    <w:name w:val="header"/>
    <w:basedOn w:val="a"/>
    <w:link w:val="a6"/>
    <w:uiPriority w:val="99"/>
    <w:unhideWhenUsed/>
    <w:rsid w:val="00AE5020"/>
    <w:pPr>
      <w:tabs>
        <w:tab w:val="center" w:pos="4252"/>
        <w:tab w:val="right" w:pos="8504"/>
      </w:tabs>
      <w:snapToGrid w:val="0"/>
    </w:pPr>
  </w:style>
  <w:style w:type="character" w:customStyle="1" w:styleId="a6">
    <w:name w:val="ヘッダー (文字)"/>
    <w:basedOn w:val="a0"/>
    <w:link w:val="a5"/>
    <w:uiPriority w:val="99"/>
    <w:rsid w:val="00AE5020"/>
  </w:style>
  <w:style w:type="paragraph" w:styleId="a7">
    <w:name w:val="footer"/>
    <w:basedOn w:val="a"/>
    <w:link w:val="a8"/>
    <w:uiPriority w:val="99"/>
    <w:unhideWhenUsed/>
    <w:rsid w:val="00AE5020"/>
    <w:pPr>
      <w:tabs>
        <w:tab w:val="center" w:pos="4252"/>
        <w:tab w:val="right" w:pos="8504"/>
      </w:tabs>
      <w:snapToGrid w:val="0"/>
    </w:pPr>
  </w:style>
  <w:style w:type="character" w:customStyle="1" w:styleId="a8">
    <w:name w:val="フッター (文字)"/>
    <w:basedOn w:val="a0"/>
    <w:link w:val="a7"/>
    <w:uiPriority w:val="99"/>
    <w:rsid w:val="00AE5020"/>
  </w:style>
  <w:style w:type="paragraph" w:styleId="a9">
    <w:name w:val="Balloon Text"/>
    <w:basedOn w:val="a"/>
    <w:link w:val="aa"/>
    <w:uiPriority w:val="99"/>
    <w:semiHidden/>
    <w:unhideWhenUsed/>
    <w:rsid w:val="007949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49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宏典</dc:creator>
  <cp:lastModifiedBy>長岡市役所</cp:lastModifiedBy>
  <cp:revision>11</cp:revision>
  <cp:lastPrinted>2021-11-09T05:48:00Z</cp:lastPrinted>
  <dcterms:created xsi:type="dcterms:W3CDTF">2021-10-11T09:53:00Z</dcterms:created>
  <dcterms:modified xsi:type="dcterms:W3CDTF">2021-11-09T05:49:00Z</dcterms:modified>
</cp:coreProperties>
</file>