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EE1" w:rsidRPr="00D91245" w:rsidRDefault="00264179">
      <w:pPr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第</w:t>
      </w:r>
      <w:r w:rsidR="00B56646">
        <w:rPr>
          <w:rFonts w:ascii="ＭＳ 明朝" w:hAnsi="ＭＳ 明朝" w:hint="eastAsia"/>
          <w:sz w:val="32"/>
          <w:szCs w:val="32"/>
        </w:rPr>
        <w:t>１１</w:t>
      </w:r>
      <w:r>
        <w:rPr>
          <w:rFonts w:ascii="ＭＳ 明朝" w:hAnsi="ＭＳ 明朝" w:hint="eastAsia"/>
          <w:sz w:val="32"/>
          <w:szCs w:val="32"/>
        </w:rPr>
        <w:t>次</w:t>
      </w:r>
      <w:r w:rsidR="00F31EE1" w:rsidRPr="00D91245">
        <w:rPr>
          <w:rFonts w:ascii="ＭＳ 明朝" w:hAnsi="ＭＳ 明朝" w:hint="eastAsia"/>
          <w:sz w:val="32"/>
          <w:szCs w:val="32"/>
        </w:rPr>
        <w:t>第</w:t>
      </w:r>
      <w:r w:rsidR="00AB25BD">
        <w:rPr>
          <w:rFonts w:ascii="ＭＳ 明朝" w:hAnsi="ＭＳ 明朝" w:hint="eastAsia"/>
          <w:sz w:val="32"/>
          <w:szCs w:val="32"/>
        </w:rPr>
        <w:t>４</w:t>
      </w:r>
      <w:r w:rsidR="00F31EE1" w:rsidRPr="00D91245">
        <w:rPr>
          <w:rFonts w:ascii="ＭＳ 明朝" w:hAnsi="ＭＳ 明朝" w:hint="eastAsia"/>
          <w:sz w:val="32"/>
          <w:szCs w:val="32"/>
        </w:rPr>
        <w:t>回</w:t>
      </w:r>
      <w:r w:rsidR="00D91245">
        <w:rPr>
          <w:rFonts w:ascii="ＭＳ 明朝" w:hAnsi="ＭＳ 明朝" w:hint="eastAsia"/>
          <w:sz w:val="32"/>
          <w:szCs w:val="32"/>
        </w:rPr>
        <w:t xml:space="preserve">　</w:t>
      </w:r>
      <w:r w:rsidR="00F31EE1" w:rsidRPr="00D91245">
        <w:rPr>
          <w:rFonts w:ascii="ＭＳ 明朝" w:hAnsi="ＭＳ 明朝" w:hint="eastAsia"/>
          <w:sz w:val="32"/>
          <w:szCs w:val="32"/>
        </w:rPr>
        <w:t>長岡市廃棄物減量等推進審議会 次第</w:t>
      </w:r>
    </w:p>
    <w:p w:rsidR="00F31EE1" w:rsidRPr="008E701E" w:rsidRDefault="00AB25BD" w:rsidP="00C54119">
      <w:pPr>
        <w:spacing w:beforeLines="50" w:before="180"/>
        <w:ind w:firstLineChars="2126" w:firstLine="4677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日時：令和２</w:t>
      </w:r>
      <w:r w:rsidR="00E0313C" w:rsidRPr="008E701E">
        <w:rPr>
          <w:rFonts w:ascii="ＭＳ 明朝" w:hAnsi="ＭＳ 明朝" w:hint="eastAsia"/>
          <w:sz w:val="22"/>
        </w:rPr>
        <w:t>年</w:t>
      </w:r>
      <w:r w:rsidR="007B6BA2">
        <w:rPr>
          <w:rFonts w:ascii="ＭＳ 明朝" w:hAnsi="ＭＳ 明朝" w:hint="eastAsia"/>
          <w:sz w:val="22"/>
        </w:rPr>
        <w:t>２</w:t>
      </w:r>
      <w:r w:rsidR="00E0313C" w:rsidRPr="008E701E">
        <w:rPr>
          <w:rFonts w:ascii="ＭＳ 明朝" w:hAnsi="ＭＳ 明朝" w:hint="eastAsia"/>
          <w:sz w:val="22"/>
        </w:rPr>
        <w:t>月</w:t>
      </w:r>
      <w:r>
        <w:rPr>
          <w:rFonts w:ascii="ＭＳ 明朝" w:hAnsi="ＭＳ 明朝" w:hint="eastAsia"/>
          <w:sz w:val="22"/>
        </w:rPr>
        <w:t>１</w:t>
      </w:r>
      <w:r w:rsidR="007B6BA2">
        <w:rPr>
          <w:rFonts w:ascii="ＭＳ 明朝" w:hAnsi="ＭＳ 明朝" w:hint="eastAsia"/>
          <w:sz w:val="22"/>
        </w:rPr>
        <w:t>８</w:t>
      </w:r>
      <w:r w:rsidR="00E0313C" w:rsidRPr="008E701E">
        <w:rPr>
          <w:rFonts w:ascii="ＭＳ 明朝" w:hAnsi="ＭＳ 明朝" w:hint="eastAsia"/>
          <w:sz w:val="22"/>
        </w:rPr>
        <w:t>日（</w:t>
      </w:r>
      <w:r>
        <w:rPr>
          <w:rFonts w:ascii="ＭＳ 明朝" w:hAnsi="ＭＳ 明朝" w:hint="eastAsia"/>
          <w:sz w:val="22"/>
        </w:rPr>
        <w:t>火</w:t>
      </w:r>
      <w:r w:rsidR="00F31EE1" w:rsidRPr="008E701E">
        <w:rPr>
          <w:rFonts w:ascii="ＭＳ 明朝" w:hAnsi="ＭＳ 明朝" w:hint="eastAsia"/>
          <w:sz w:val="22"/>
        </w:rPr>
        <w:t>曜日）</w:t>
      </w:r>
    </w:p>
    <w:p w:rsidR="00F31EE1" w:rsidRPr="008E701E" w:rsidRDefault="002B3E74" w:rsidP="00C4332C">
      <w:pPr>
        <w:ind w:firstLineChars="2437" w:firstLine="536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午後２</w:t>
      </w:r>
      <w:r w:rsidR="009531F9" w:rsidRPr="008E701E">
        <w:rPr>
          <w:rFonts w:ascii="ＭＳ 明朝" w:hAnsi="ＭＳ 明朝" w:hint="eastAsia"/>
          <w:sz w:val="22"/>
        </w:rPr>
        <w:t>時～</w:t>
      </w:r>
    </w:p>
    <w:p w:rsidR="00F31EE1" w:rsidRPr="008E701E" w:rsidRDefault="00F31EE1" w:rsidP="008E701E">
      <w:pPr>
        <w:wordWrap w:val="0"/>
        <w:ind w:firstLineChars="2126" w:firstLine="4677"/>
        <w:rPr>
          <w:rFonts w:ascii="ＭＳ 明朝" w:hAnsi="ＭＳ 明朝"/>
          <w:sz w:val="22"/>
        </w:rPr>
      </w:pPr>
      <w:r w:rsidRPr="008E701E">
        <w:rPr>
          <w:rFonts w:ascii="ＭＳ 明朝" w:hAnsi="ＭＳ 明朝" w:hint="eastAsia"/>
          <w:sz w:val="22"/>
        </w:rPr>
        <w:t>会場：寿クリーンセンター２階会議室</w:t>
      </w:r>
    </w:p>
    <w:p w:rsidR="00E67AC2" w:rsidRDefault="00E67AC2" w:rsidP="00AA4D9F">
      <w:pPr>
        <w:jc w:val="left"/>
        <w:rPr>
          <w:rFonts w:ascii="ＭＳ 明朝" w:hAnsi="ＭＳ 明朝"/>
          <w:sz w:val="24"/>
        </w:rPr>
      </w:pPr>
    </w:p>
    <w:p w:rsidR="00B846D3" w:rsidRDefault="00B846D3" w:rsidP="00AA4D9F">
      <w:pPr>
        <w:jc w:val="left"/>
        <w:rPr>
          <w:rFonts w:ascii="ＭＳ 明朝" w:hAnsi="ＭＳ 明朝"/>
          <w:sz w:val="24"/>
        </w:rPr>
      </w:pPr>
    </w:p>
    <w:p w:rsidR="00E63276" w:rsidRPr="00D91245" w:rsidRDefault="00413B57" w:rsidP="00AA4D9F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</w:t>
      </w:r>
      <w:r w:rsidR="00E63276" w:rsidRPr="00D91245">
        <w:rPr>
          <w:rFonts w:ascii="ＭＳ 明朝" w:hAnsi="ＭＳ 明朝" w:hint="eastAsia"/>
          <w:sz w:val="24"/>
        </w:rPr>
        <w:t xml:space="preserve">　</w:t>
      </w:r>
      <w:r w:rsidR="00B56646">
        <w:rPr>
          <w:rFonts w:ascii="ＭＳ 明朝" w:hAnsi="ＭＳ 明朝" w:hint="eastAsia"/>
          <w:sz w:val="24"/>
        </w:rPr>
        <w:t>あいさつ</w:t>
      </w:r>
    </w:p>
    <w:p w:rsidR="000673D5" w:rsidRDefault="000673D5" w:rsidP="00AA4D9F">
      <w:pPr>
        <w:jc w:val="left"/>
        <w:rPr>
          <w:rFonts w:ascii="ＭＳ 明朝" w:hAnsi="ＭＳ 明朝"/>
          <w:sz w:val="24"/>
        </w:rPr>
      </w:pPr>
    </w:p>
    <w:p w:rsidR="00AB25BD" w:rsidRDefault="00AB25BD" w:rsidP="00AA4D9F">
      <w:pPr>
        <w:jc w:val="left"/>
        <w:rPr>
          <w:rFonts w:ascii="ＭＳ 明朝" w:hAnsi="ＭＳ 明朝"/>
          <w:sz w:val="24"/>
        </w:rPr>
      </w:pPr>
    </w:p>
    <w:p w:rsidR="00B56646" w:rsidRDefault="00B56646" w:rsidP="00B56646">
      <w:pPr>
        <w:jc w:val="left"/>
        <w:rPr>
          <w:sz w:val="24"/>
        </w:rPr>
      </w:pPr>
      <w:r>
        <w:rPr>
          <w:rFonts w:ascii="ＭＳ 明朝" w:hAnsi="ＭＳ 明朝" w:hint="eastAsia"/>
          <w:sz w:val="24"/>
        </w:rPr>
        <w:t xml:space="preserve">２　</w:t>
      </w:r>
      <w:r w:rsidR="007B6BA2">
        <w:rPr>
          <w:rFonts w:hint="eastAsia"/>
          <w:sz w:val="24"/>
        </w:rPr>
        <w:t>報告事項</w:t>
      </w:r>
    </w:p>
    <w:p w:rsidR="00B56646" w:rsidRDefault="00AB25BD" w:rsidP="00AB25BD">
      <w:pPr>
        <w:autoSpaceDE w:val="0"/>
        <w:autoSpaceDN w:val="0"/>
        <w:spacing w:beforeLines="100" w:before="360"/>
        <w:rPr>
          <w:rFonts w:ascii="ＭＳ 明朝" w:hAnsi="ＭＳ 明朝"/>
          <w:sz w:val="24"/>
        </w:rPr>
      </w:pPr>
      <w:r>
        <w:rPr>
          <w:rFonts w:hint="eastAsia"/>
          <w:sz w:val="24"/>
        </w:rPr>
        <w:t>（１）</w:t>
      </w:r>
      <w:r w:rsidR="006B503E">
        <w:rPr>
          <w:rFonts w:ascii="ＭＳ 明朝" w:hAnsi="ＭＳ 明朝" w:hint="eastAsia"/>
          <w:sz w:val="24"/>
        </w:rPr>
        <w:t>有害危険物の名称変更について</w:t>
      </w:r>
      <w:r w:rsidR="00056CD4">
        <w:rPr>
          <w:rFonts w:ascii="ＭＳ 明朝" w:hAnsi="ＭＳ 明朝" w:hint="eastAsia"/>
          <w:sz w:val="24"/>
        </w:rPr>
        <w:t xml:space="preserve">　　　　　　　　【資料１】</w:t>
      </w:r>
    </w:p>
    <w:p w:rsidR="00AB25BD" w:rsidRPr="00AB25BD" w:rsidRDefault="00AB25BD" w:rsidP="00AB25BD">
      <w:pPr>
        <w:autoSpaceDE w:val="0"/>
        <w:autoSpaceDN w:val="0"/>
        <w:spacing w:beforeLines="100" w:before="3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（２）</w:t>
      </w:r>
      <w:r w:rsidR="00564F46">
        <w:rPr>
          <w:rFonts w:hint="eastAsia"/>
          <w:sz w:val="24"/>
        </w:rPr>
        <w:t>鳥越クリーンセンターの火災</w:t>
      </w:r>
      <w:r w:rsidR="006B503E">
        <w:rPr>
          <w:rFonts w:hint="eastAsia"/>
          <w:sz w:val="24"/>
        </w:rPr>
        <w:t>について</w:t>
      </w:r>
      <w:r w:rsidR="00056CD4">
        <w:rPr>
          <w:rFonts w:hint="eastAsia"/>
          <w:sz w:val="24"/>
        </w:rPr>
        <w:t xml:space="preserve">　　　　　【資料２】</w:t>
      </w:r>
    </w:p>
    <w:p w:rsidR="009904F3" w:rsidRDefault="00AB25BD" w:rsidP="00AB25BD">
      <w:pPr>
        <w:spacing w:beforeLines="100" w:before="360"/>
        <w:rPr>
          <w:sz w:val="24"/>
        </w:rPr>
      </w:pPr>
      <w:r>
        <w:rPr>
          <w:rFonts w:hint="eastAsia"/>
          <w:sz w:val="24"/>
        </w:rPr>
        <w:t>（３）</w:t>
      </w:r>
      <w:r w:rsidR="006B503E">
        <w:rPr>
          <w:rFonts w:ascii="ＭＳ 明朝" w:hAnsi="ＭＳ 明朝" w:hint="eastAsia"/>
          <w:sz w:val="24"/>
        </w:rPr>
        <w:t>小型充電</w:t>
      </w:r>
      <w:r w:rsidR="002D5B9B">
        <w:rPr>
          <w:rFonts w:ascii="ＭＳ 明朝" w:hAnsi="ＭＳ 明朝" w:hint="eastAsia"/>
          <w:sz w:val="24"/>
        </w:rPr>
        <w:t>式電池</w:t>
      </w:r>
      <w:r w:rsidR="006B503E">
        <w:rPr>
          <w:rFonts w:ascii="ＭＳ 明朝" w:hAnsi="ＭＳ 明朝" w:hint="eastAsia"/>
          <w:sz w:val="24"/>
        </w:rPr>
        <w:t>の回収について</w:t>
      </w:r>
      <w:r w:rsidR="00056CD4">
        <w:rPr>
          <w:rFonts w:ascii="ＭＳ 明朝" w:hAnsi="ＭＳ 明朝" w:hint="eastAsia"/>
          <w:sz w:val="24"/>
        </w:rPr>
        <w:t xml:space="preserve">　　　　　　　　【資料３】</w:t>
      </w:r>
    </w:p>
    <w:p w:rsidR="00AB25BD" w:rsidRPr="00974F9C" w:rsidRDefault="00974F9C" w:rsidP="00974F9C">
      <w:pPr>
        <w:autoSpaceDE w:val="0"/>
        <w:autoSpaceDN w:val="0"/>
        <w:spacing w:beforeLines="100" w:before="3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（４）</w:t>
      </w:r>
      <w:r w:rsidR="006B503E">
        <w:rPr>
          <w:rFonts w:hint="eastAsia"/>
          <w:sz w:val="24"/>
        </w:rPr>
        <w:t>食品ロス削減に</w:t>
      </w:r>
      <w:r w:rsidR="000B633C">
        <w:rPr>
          <w:rFonts w:hint="eastAsia"/>
          <w:sz w:val="24"/>
        </w:rPr>
        <w:t>向けた</w:t>
      </w:r>
      <w:r w:rsidR="006B503E">
        <w:rPr>
          <w:rFonts w:hint="eastAsia"/>
          <w:sz w:val="24"/>
        </w:rPr>
        <w:t>今後の取り組み</w:t>
      </w:r>
      <w:r w:rsidR="006B503E">
        <w:rPr>
          <w:rFonts w:ascii="ＭＳ 明朝" w:hAnsi="ＭＳ 明朝" w:hint="eastAsia"/>
          <w:sz w:val="24"/>
        </w:rPr>
        <w:t>について</w:t>
      </w:r>
      <w:r w:rsidR="00056CD4">
        <w:rPr>
          <w:rFonts w:ascii="ＭＳ 明朝" w:hAnsi="ＭＳ 明朝" w:hint="eastAsia"/>
          <w:sz w:val="24"/>
        </w:rPr>
        <w:t xml:space="preserve">　【資料４】</w:t>
      </w:r>
    </w:p>
    <w:p w:rsidR="00974F9C" w:rsidRPr="00974F9C" w:rsidRDefault="00974F9C" w:rsidP="00B56646">
      <w:pPr>
        <w:rPr>
          <w:sz w:val="24"/>
        </w:rPr>
      </w:pPr>
    </w:p>
    <w:p w:rsidR="00AB25BD" w:rsidRDefault="00AB25BD" w:rsidP="00B56646">
      <w:pPr>
        <w:rPr>
          <w:sz w:val="24"/>
        </w:rPr>
      </w:pPr>
    </w:p>
    <w:p w:rsidR="00B56646" w:rsidRPr="00B56646" w:rsidRDefault="00096EF1" w:rsidP="00B56646">
      <w:pPr>
        <w:rPr>
          <w:sz w:val="24"/>
        </w:rPr>
      </w:pPr>
      <w:r>
        <w:rPr>
          <w:rFonts w:hint="eastAsia"/>
          <w:sz w:val="24"/>
        </w:rPr>
        <w:t>３</w:t>
      </w:r>
      <w:r w:rsidR="006565BE">
        <w:rPr>
          <w:rFonts w:hint="eastAsia"/>
          <w:sz w:val="24"/>
        </w:rPr>
        <w:t xml:space="preserve">　議題</w:t>
      </w:r>
    </w:p>
    <w:p w:rsidR="00B56646" w:rsidRDefault="00FA76DB" w:rsidP="00AB25BD">
      <w:pPr>
        <w:spacing w:beforeLines="100" w:before="360"/>
        <w:ind w:firstLineChars="100" w:firstLine="240"/>
        <w:rPr>
          <w:sz w:val="24"/>
        </w:rPr>
      </w:pPr>
      <w:r>
        <w:rPr>
          <w:rFonts w:hint="eastAsia"/>
          <w:sz w:val="24"/>
        </w:rPr>
        <w:t>令和２</w:t>
      </w:r>
      <w:r w:rsidR="00B56646" w:rsidRPr="00B56646">
        <w:rPr>
          <w:rFonts w:hint="eastAsia"/>
          <w:sz w:val="24"/>
        </w:rPr>
        <w:t>年度</w:t>
      </w:r>
      <w:r w:rsidR="00282188">
        <w:rPr>
          <w:rFonts w:hint="eastAsia"/>
          <w:sz w:val="24"/>
        </w:rPr>
        <w:t xml:space="preserve"> </w:t>
      </w:r>
      <w:r w:rsidR="006565BE">
        <w:rPr>
          <w:rFonts w:hint="eastAsia"/>
          <w:sz w:val="24"/>
        </w:rPr>
        <w:t>長岡市</w:t>
      </w:r>
      <w:r w:rsidR="00B56646">
        <w:rPr>
          <w:rFonts w:hint="eastAsia"/>
          <w:sz w:val="24"/>
        </w:rPr>
        <w:t>一般廃棄物</w:t>
      </w:r>
      <w:r w:rsidR="006565BE">
        <w:rPr>
          <w:rFonts w:hint="eastAsia"/>
          <w:sz w:val="24"/>
        </w:rPr>
        <w:t>処理実施</w:t>
      </w:r>
      <w:r w:rsidR="00B56646">
        <w:rPr>
          <w:rFonts w:hint="eastAsia"/>
          <w:sz w:val="24"/>
        </w:rPr>
        <w:t>計画</w:t>
      </w:r>
      <w:r w:rsidR="006565BE">
        <w:rPr>
          <w:rFonts w:hint="eastAsia"/>
          <w:sz w:val="24"/>
        </w:rPr>
        <w:t>について</w:t>
      </w:r>
      <w:r w:rsidR="00B56646">
        <w:rPr>
          <w:rFonts w:hint="eastAsia"/>
          <w:sz w:val="24"/>
        </w:rPr>
        <w:t xml:space="preserve">　　　　　　　　</w:t>
      </w:r>
    </w:p>
    <w:p w:rsidR="006565BE" w:rsidRDefault="00AB25BD" w:rsidP="00AB25BD">
      <w:pPr>
        <w:spacing w:beforeLines="100" w:before="360"/>
        <w:jc w:val="left"/>
        <w:rPr>
          <w:sz w:val="24"/>
        </w:rPr>
      </w:pPr>
      <w:r>
        <w:rPr>
          <w:rFonts w:hint="eastAsia"/>
          <w:sz w:val="24"/>
        </w:rPr>
        <w:t xml:space="preserve">　（１）</w:t>
      </w:r>
      <w:r w:rsidR="00096EF1">
        <w:rPr>
          <w:rFonts w:hint="eastAsia"/>
          <w:sz w:val="24"/>
        </w:rPr>
        <w:t xml:space="preserve">　</w:t>
      </w:r>
      <w:r w:rsidR="00FA76DB">
        <w:rPr>
          <w:rFonts w:hint="eastAsia"/>
          <w:sz w:val="24"/>
        </w:rPr>
        <w:t>令和２</w:t>
      </w:r>
      <w:r w:rsidR="00FA76DB" w:rsidRPr="00B56646">
        <w:rPr>
          <w:rFonts w:hint="eastAsia"/>
          <w:sz w:val="24"/>
        </w:rPr>
        <w:t>年度</w:t>
      </w:r>
      <w:r w:rsidR="00FA76DB">
        <w:rPr>
          <w:rFonts w:hint="eastAsia"/>
          <w:sz w:val="24"/>
        </w:rPr>
        <w:t xml:space="preserve">　</w:t>
      </w:r>
      <w:r w:rsidR="00056CD4">
        <w:rPr>
          <w:rFonts w:hint="eastAsia"/>
          <w:sz w:val="24"/>
        </w:rPr>
        <w:t>ごみ発生量と資源化量及びリサイクル率（市内）【資料５】</w:t>
      </w:r>
    </w:p>
    <w:p w:rsidR="00096EF1" w:rsidRPr="00096EF1" w:rsidRDefault="00AB25BD" w:rsidP="00AB25BD">
      <w:pPr>
        <w:spacing w:beforeLines="100" w:before="360"/>
        <w:jc w:val="left"/>
        <w:rPr>
          <w:sz w:val="24"/>
        </w:rPr>
      </w:pPr>
      <w:r>
        <w:rPr>
          <w:rFonts w:hint="eastAsia"/>
          <w:sz w:val="24"/>
        </w:rPr>
        <w:t xml:space="preserve">　（２）</w:t>
      </w:r>
      <w:r w:rsidR="00040EA0">
        <w:rPr>
          <w:rFonts w:hint="eastAsia"/>
          <w:sz w:val="24"/>
        </w:rPr>
        <w:t xml:space="preserve">　</w:t>
      </w:r>
      <w:r w:rsidR="00FA76DB">
        <w:rPr>
          <w:rFonts w:hint="eastAsia"/>
          <w:sz w:val="24"/>
        </w:rPr>
        <w:t>令和２</w:t>
      </w:r>
      <w:r w:rsidR="00FA76DB" w:rsidRPr="00B56646">
        <w:rPr>
          <w:rFonts w:hint="eastAsia"/>
          <w:sz w:val="24"/>
        </w:rPr>
        <w:t>年度</w:t>
      </w:r>
      <w:r w:rsidR="00FA76D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長岡市一般廃棄物処理実施計画（案）</w:t>
      </w:r>
      <w:r w:rsidR="00EC0276">
        <w:rPr>
          <w:rFonts w:hint="eastAsia"/>
          <w:sz w:val="24"/>
        </w:rPr>
        <w:t xml:space="preserve">　　　</w:t>
      </w:r>
      <w:r w:rsidR="00056CD4">
        <w:rPr>
          <w:rFonts w:hint="eastAsia"/>
          <w:sz w:val="24"/>
        </w:rPr>
        <w:t xml:space="preserve">　</w:t>
      </w:r>
      <w:r w:rsidR="00056CD4">
        <w:rPr>
          <w:rFonts w:hint="eastAsia"/>
          <w:sz w:val="24"/>
        </w:rPr>
        <w:t xml:space="preserve"> </w:t>
      </w:r>
      <w:bookmarkStart w:id="0" w:name="_GoBack"/>
      <w:bookmarkEnd w:id="0"/>
      <w:r w:rsidR="00056CD4">
        <w:rPr>
          <w:rFonts w:hint="eastAsia"/>
          <w:sz w:val="24"/>
        </w:rPr>
        <w:t>【資料６】</w:t>
      </w:r>
    </w:p>
    <w:p w:rsidR="005D7614" w:rsidRDefault="005D7614" w:rsidP="00AB25BD">
      <w:pPr>
        <w:autoSpaceDE w:val="0"/>
        <w:autoSpaceDN w:val="0"/>
        <w:rPr>
          <w:rFonts w:ascii="ＭＳ 明朝" w:hAnsi="ＭＳ 明朝"/>
        </w:rPr>
      </w:pPr>
    </w:p>
    <w:p w:rsidR="00AB25BD" w:rsidRDefault="00AB25BD" w:rsidP="00AB25BD">
      <w:pPr>
        <w:autoSpaceDE w:val="0"/>
        <w:autoSpaceDN w:val="0"/>
        <w:rPr>
          <w:rFonts w:ascii="ＭＳ 明朝" w:hAnsi="ＭＳ 明朝"/>
        </w:rPr>
      </w:pPr>
    </w:p>
    <w:p w:rsidR="003E6303" w:rsidRDefault="003E6303" w:rsidP="00AB25BD">
      <w:pPr>
        <w:autoSpaceDE w:val="0"/>
        <w:autoSpaceDN w:val="0"/>
        <w:rPr>
          <w:rFonts w:ascii="ＭＳ 明朝" w:hAnsi="ＭＳ 明朝"/>
          <w:sz w:val="24"/>
        </w:rPr>
      </w:pPr>
      <w:r w:rsidRPr="003E6303">
        <w:rPr>
          <w:rFonts w:ascii="ＭＳ 明朝" w:hAnsi="ＭＳ 明朝" w:hint="eastAsia"/>
          <w:sz w:val="24"/>
        </w:rPr>
        <w:t>４　その他</w:t>
      </w:r>
    </w:p>
    <w:p w:rsidR="003E6303" w:rsidRDefault="003E6303" w:rsidP="006B503E">
      <w:pPr>
        <w:spacing w:beforeLines="100" w:before="360"/>
        <w:jc w:val="left"/>
        <w:rPr>
          <w:rFonts w:ascii="ＭＳ 明朝" w:hAnsi="ＭＳ 明朝"/>
        </w:rPr>
      </w:pPr>
    </w:p>
    <w:p w:rsidR="003E6303" w:rsidRPr="006D7C3D" w:rsidRDefault="003E6303" w:rsidP="00AB25BD">
      <w:pPr>
        <w:autoSpaceDE w:val="0"/>
        <w:autoSpaceDN w:val="0"/>
        <w:rPr>
          <w:rFonts w:ascii="ＭＳ 明朝" w:hAnsi="ＭＳ 明朝"/>
        </w:rPr>
      </w:pPr>
    </w:p>
    <w:p w:rsidR="00F31EE1" w:rsidRPr="00D91245" w:rsidRDefault="003E6303" w:rsidP="00AA4D9F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="009E2351" w:rsidRPr="00D91245">
        <w:rPr>
          <w:rFonts w:ascii="ＭＳ 明朝" w:hAnsi="ＭＳ 明朝" w:hint="eastAsia"/>
          <w:sz w:val="24"/>
        </w:rPr>
        <w:t xml:space="preserve">　</w:t>
      </w:r>
      <w:r w:rsidR="00F31EE1" w:rsidRPr="00D91245">
        <w:rPr>
          <w:rFonts w:ascii="ＭＳ 明朝" w:hAnsi="ＭＳ 明朝" w:hint="eastAsia"/>
          <w:sz w:val="24"/>
        </w:rPr>
        <w:t>閉会</w:t>
      </w:r>
    </w:p>
    <w:sectPr w:rsidR="00F31EE1" w:rsidRPr="00D91245" w:rsidSect="003E6303">
      <w:pgSz w:w="11906" w:h="16838" w:code="9"/>
      <w:pgMar w:top="1560" w:right="130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B67" w:rsidRDefault="00103B67">
      <w:r>
        <w:separator/>
      </w:r>
    </w:p>
  </w:endnote>
  <w:endnote w:type="continuationSeparator" w:id="0">
    <w:p w:rsidR="00103B67" w:rsidRDefault="00103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B67" w:rsidRDefault="00103B67">
      <w:r>
        <w:separator/>
      </w:r>
    </w:p>
  </w:footnote>
  <w:footnote w:type="continuationSeparator" w:id="0">
    <w:p w:rsidR="00103B67" w:rsidRDefault="00103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076A7"/>
    <w:multiLevelType w:val="hybridMultilevel"/>
    <w:tmpl w:val="43E05494"/>
    <w:lvl w:ilvl="0" w:tplc="197853D4">
      <w:start w:val="1"/>
      <w:numFmt w:val="aiueoFullWidth"/>
      <w:lvlText w:val="%1、"/>
      <w:lvlJc w:val="left"/>
      <w:pPr>
        <w:tabs>
          <w:tab w:val="num" w:pos="1201"/>
        </w:tabs>
        <w:ind w:left="1201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1"/>
        </w:tabs>
        <w:ind w:left="156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1"/>
        </w:tabs>
        <w:ind w:left="198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1"/>
        </w:tabs>
        <w:ind w:left="240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1"/>
        </w:tabs>
        <w:ind w:left="282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1"/>
        </w:tabs>
        <w:ind w:left="324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1"/>
        </w:tabs>
        <w:ind w:left="366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1"/>
        </w:tabs>
        <w:ind w:left="408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1"/>
        </w:tabs>
        <w:ind w:left="4501" w:hanging="420"/>
      </w:pPr>
    </w:lvl>
  </w:abstractNum>
  <w:abstractNum w:abstractNumId="1" w15:restartNumberingAfterBreak="0">
    <w:nsid w:val="23C86C54"/>
    <w:multiLevelType w:val="hybridMultilevel"/>
    <w:tmpl w:val="CFFC9F7A"/>
    <w:lvl w:ilvl="0" w:tplc="732613C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7D5EE6F6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5F90561"/>
    <w:multiLevelType w:val="hybridMultilevel"/>
    <w:tmpl w:val="440A7E30"/>
    <w:lvl w:ilvl="0" w:tplc="288E274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6C03729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3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7072"/>
    <w:rsid w:val="000121A5"/>
    <w:rsid w:val="000152F9"/>
    <w:rsid w:val="0001622E"/>
    <w:rsid w:val="00033654"/>
    <w:rsid w:val="000357DD"/>
    <w:rsid w:val="00040EA0"/>
    <w:rsid w:val="00043A65"/>
    <w:rsid w:val="00056CD4"/>
    <w:rsid w:val="000601B2"/>
    <w:rsid w:val="00061BF3"/>
    <w:rsid w:val="0006299B"/>
    <w:rsid w:val="000673D5"/>
    <w:rsid w:val="00070848"/>
    <w:rsid w:val="00074354"/>
    <w:rsid w:val="00075154"/>
    <w:rsid w:val="00087F10"/>
    <w:rsid w:val="00096EF1"/>
    <w:rsid w:val="000A1E99"/>
    <w:rsid w:val="000A3EC9"/>
    <w:rsid w:val="000A7379"/>
    <w:rsid w:val="000B633C"/>
    <w:rsid w:val="000C7CD1"/>
    <w:rsid w:val="000D206F"/>
    <w:rsid w:val="000D6678"/>
    <w:rsid w:val="000F46F1"/>
    <w:rsid w:val="00103B67"/>
    <w:rsid w:val="00126AFD"/>
    <w:rsid w:val="00135F63"/>
    <w:rsid w:val="001400A6"/>
    <w:rsid w:val="00140BB9"/>
    <w:rsid w:val="001663F8"/>
    <w:rsid w:val="00167DAF"/>
    <w:rsid w:val="0018177F"/>
    <w:rsid w:val="00191D50"/>
    <w:rsid w:val="001B0653"/>
    <w:rsid w:val="001B2355"/>
    <w:rsid w:val="001E47DE"/>
    <w:rsid w:val="001F6AC6"/>
    <w:rsid w:val="002157CA"/>
    <w:rsid w:val="002170F0"/>
    <w:rsid w:val="002478C8"/>
    <w:rsid w:val="00253E17"/>
    <w:rsid w:val="00264179"/>
    <w:rsid w:val="00272F42"/>
    <w:rsid w:val="0028126E"/>
    <w:rsid w:val="00282188"/>
    <w:rsid w:val="0028522A"/>
    <w:rsid w:val="0029794F"/>
    <w:rsid w:val="002A7303"/>
    <w:rsid w:val="002B3E74"/>
    <w:rsid w:val="002C3C4F"/>
    <w:rsid w:val="002C5AB1"/>
    <w:rsid w:val="002D5B9B"/>
    <w:rsid w:val="002F462C"/>
    <w:rsid w:val="002F5E12"/>
    <w:rsid w:val="00302253"/>
    <w:rsid w:val="0030729A"/>
    <w:rsid w:val="00320FB2"/>
    <w:rsid w:val="00330FE6"/>
    <w:rsid w:val="003364D5"/>
    <w:rsid w:val="003427C4"/>
    <w:rsid w:val="00345B14"/>
    <w:rsid w:val="00357737"/>
    <w:rsid w:val="00365BE8"/>
    <w:rsid w:val="003A64AD"/>
    <w:rsid w:val="003B6932"/>
    <w:rsid w:val="003C1B3F"/>
    <w:rsid w:val="003D2AC4"/>
    <w:rsid w:val="003D778C"/>
    <w:rsid w:val="003E4255"/>
    <w:rsid w:val="003E6070"/>
    <w:rsid w:val="003E6303"/>
    <w:rsid w:val="00410E69"/>
    <w:rsid w:val="004111B2"/>
    <w:rsid w:val="00413B57"/>
    <w:rsid w:val="00414729"/>
    <w:rsid w:val="004272F0"/>
    <w:rsid w:val="00432B7B"/>
    <w:rsid w:val="00435F77"/>
    <w:rsid w:val="00454022"/>
    <w:rsid w:val="00470ECD"/>
    <w:rsid w:val="00471D57"/>
    <w:rsid w:val="00481572"/>
    <w:rsid w:val="004B6409"/>
    <w:rsid w:val="004C107E"/>
    <w:rsid w:val="00504A15"/>
    <w:rsid w:val="00513094"/>
    <w:rsid w:val="00525FA3"/>
    <w:rsid w:val="00526188"/>
    <w:rsid w:val="00536A44"/>
    <w:rsid w:val="00541DAC"/>
    <w:rsid w:val="00546CA3"/>
    <w:rsid w:val="00564F46"/>
    <w:rsid w:val="005849C1"/>
    <w:rsid w:val="00590833"/>
    <w:rsid w:val="005A10A2"/>
    <w:rsid w:val="005A537E"/>
    <w:rsid w:val="005C028B"/>
    <w:rsid w:val="005C4A82"/>
    <w:rsid w:val="005C5D2A"/>
    <w:rsid w:val="005D0C10"/>
    <w:rsid w:val="005D2846"/>
    <w:rsid w:val="005D2A42"/>
    <w:rsid w:val="005D7614"/>
    <w:rsid w:val="00602363"/>
    <w:rsid w:val="00605E2B"/>
    <w:rsid w:val="006070BC"/>
    <w:rsid w:val="00617891"/>
    <w:rsid w:val="00626A23"/>
    <w:rsid w:val="0063602C"/>
    <w:rsid w:val="00655C9F"/>
    <w:rsid w:val="006565BE"/>
    <w:rsid w:val="00660082"/>
    <w:rsid w:val="00664237"/>
    <w:rsid w:val="006729E8"/>
    <w:rsid w:val="006733F7"/>
    <w:rsid w:val="006A48E6"/>
    <w:rsid w:val="006B2A60"/>
    <w:rsid w:val="006B503E"/>
    <w:rsid w:val="006C34C8"/>
    <w:rsid w:val="006D2AC8"/>
    <w:rsid w:val="006D755F"/>
    <w:rsid w:val="006D7C3D"/>
    <w:rsid w:val="006E5FE5"/>
    <w:rsid w:val="006F1CE2"/>
    <w:rsid w:val="006F742C"/>
    <w:rsid w:val="00706E71"/>
    <w:rsid w:val="0071258D"/>
    <w:rsid w:val="007143E7"/>
    <w:rsid w:val="00714D47"/>
    <w:rsid w:val="00715350"/>
    <w:rsid w:val="00726545"/>
    <w:rsid w:val="0073576E"/>
    <w:rsid w:val="00744F74"/>
    <w:rsid w:val="007513BF"/>
    <w:rsid w:val="00754D32"/>
    <w:rsid w:val="007B05D8"/>
    <w:rsid w:val="007B6BA2"/>
    <w:rsid w:val="007F1CCD"/>
    <w:rsid w:val="007F36B0"/>
    <w:rsid w:val="0081469D"/>
    <w:rsid w:val="00815CC3"/>
    <w:rsid w:val="00822F74"/>
    <w:rsid w:val="00823068"/>
    <w:rsid w:val="00827088"/>
    <w:rsid w:val="00851F78"/>
    <w:rsid w:val="008641DC"/>
    <w:rsid w:val="00875CDB"/>
    <w:rsid w:val="00894AAF"/>
    <w:rsid w:val="008E30F4"/>
    <w:rsid w:val="008E701E"/>
    <w:rsid w:val="009116F4"/>
    <w:rsid w:val="00911C6A"/>
    <w:rsid w:val="00920ECD"/>
    <w:rsid w:val="009215A7"/>
    <w:rsid w:val="009324AE"/>
    <w:rsid w:val="00946C94"/>
    <w:rsid w:val="0095298D"/>
    <w:rsid w:val="009531F9"/>
    <w:rsid w:val="00955D89"/>
    <w:rsid w:val="009632BF"/>
    <w:rsid w:val="009673F3"/>
    <w:rsid w:val="00974F9C"/>
    <w:rsid w:val="0097639C"/>
    <w:rsid w:val="00980800"/>
    <w:rsid w:val="009825ED"/>
    <w:rsid w:val="009871A1"/>
    <w:rsid w:val="009904F3"/>
    <w:rsid w:val="009915B7"/>
    <w:rsid w:val="009A13B6"/>
    <w:rsid w:val="009A2411"/>
    <w:rsid w:val="009A33E4"/>
    <w:rsid w:val="009A52DD"/>
    <w:rsid w:val="009D2B74"/>
    <w:rsid w:val="009D7118"/>
    <w:rsid w:val="009E2351"/>
    <w:rsid w:val="009F6865"/>
    <w:rsid w:val="00A13948"/>
    <w:rsid w:val="00A229F2"/>
    <w:rsid w:val="00A3565E"/>
    <w:rsid w:val="00A40226"/>
    <w:rsid w:val="00A667AD"/>
    <w:rsid w:val="00A732AD"/>
    <w:rsid w:val="00AA110B"/>
    <w:rsid w:val="00AA4D9F"/>
    <w:rsid w:val="00AA5692"/>
    <w:rsid w:val="00AB25BD"/>
    <w:rsid w:val="00AB6EC8"/>
    <w:rsid w:val="00AC4155"/>
    <w:rsid w:val="00AD1B09"/>
    <w:rsid w:val="00AF2C79"/>
    <w:rsid w:val="00B14575"/>
    <w:rsid w:val="00B17EB9"/>
    <w:rsid w:val="00B2185C"/>
    <w:rsid w:val="00B31370"/>
    <w:rsid w:val="00B32C51"/>
    <w:rsid w:val="00B4229F"/>
    <w:rsid w:val="00B45CED"/>
    <w:rsid w:val="00B56646"/>
    <w:rsid w:val="00B7710C"/>
    <w:rsid w:val="00B8300E"/>
    <w:rsid w:val="00B846D3"/>
    <w:rsid w:val="00B907FC"/>
    <w:rsid w:val="00B95766"/>
    <w:rsid w:val="00BA6656"/>
    <w:rsid w:val="00BB587B"/>
    <w:rsid w:val="00BE493D"/>
    <w:rsid w:val="00BF5EA4"/>
    <w:rsid w:val="00C07979"/>
    <w:rsid w:val="00C12971"/>
    <w:rsid w:val="00C4332C"/>
    <w:rsid w:val="00C47EC4"/>
    <w:rsid w:val="00C50394"/>
    <w:rsid w:val="00C5279E"/>
    <w:rsid w:val="00C54119"/>
    <w:rsid w:val="00C615D4"/>
    <w:rsid w:val="00C705BE"/>
    <w:rsid w:val="00C73C9E"/>
    <w:rsid w:val="00C7412C"/>
    <w:rsid w:val="00C83682"/>
    <w:rsid w:val="00C85F7E"/>
    <w:rsid w:val="00C920C1"/>
    <w:rsid w:val="00C947F5"/>
    <w:rsid w:val="00C97844"/>
    <w:rsid w:val="00CB72C6"/>
    <w:rsid w:val="00CC2350"/>
    <w:rsid w:val="00CE7964"/>
    <w:rsid w:val="00D170B9"/>
    <w:rsid w:val="00D32DC2"/>
    <w:rsid w:val="00D364EB"/>
    <w:rsid w:val="00D649C5"/>
    <w:rsid w:val="00D879E9"/>
    <w:rsid w:val="00D91245"/>
    <w:rsid w:val="00DA3F6D"/>
    <w:rsid w:val="00DA5942"/>
    <w:rsid w:val="00DF536B"/>
    <w:rsid w:val="00E0313C"/>
    <w:rsid w:val="00E277A2"/>
    <w:rsid w:val="00E3583F"/>
    <w:rsid w:val="00E42E6F"/>
    <w:rsid w:val="00E63276"/>
    <w:rsid w:val="00E67072"/>
    <w:rsid w:val="00E67AC2"/>
    <w:rsid w:val="00E707CB"/>
    <w:rsid w:val="00E721A1"/>
    <w:rsid w:val="00E8502C"/>
    <w:rsid w:val="00E91E8C"/>
    <w:rsid w:val="00E951ED"/>
    <w:rsid w:val="00EB3202"/>
    <w:rsid w:val="00EC0276"/>
    <w:rsid w:val="00EC5A4D"/>
    <w:rsid w:val="00EC62E7"/>
    <w:rsid w:val="00ED1BF8"/>
    <w:rsid w:val="00EE19EB"/>
    <w:rsid w:val="00EE4A23"/>
    <w:rsid w:val="00EF0BE8"/>
    <w:rsid w:val="00F10FB6"/>
    <w:rsid w:val="00F129FA"/>
    <w:rsid w:val="00F14995"/>
    <w:rsid w:val="00F27E02"/>
    <w:rsid w:val="00F31EE1"/>
    <w:rsid w:val="00F4044E"/>
    <w:rsid w:val="00F40530"/>
    <w:rsid w:val="00F5621C"/>
    <w:rsid w:val="00F65EA9"/>
    <w:rsid w:val="00F665B4"/>
    <w:rsid w:val="00F778A0"/>
    <w:rsid w:val="00F81EFC"/>
    <w:rsid w:val="00F9455D"/>
    <w:rsid w:val="00F947FC"/>
    <w:rsid w:val="00F97A71"/>
    <w:rsid w:val="00FA5B08"/>
    <w:rsid w:val="00FA76DB"/>
    <w:rsid w:val="00FA785C"/>
    <w:rsid w:val="00FE286F"/>
    <w:rsid w:val="00FE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5:docId w15:val="{34A08229-B839-46E2-B2AE-E35DABF6F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5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25E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825ED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FE286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72ABE-FB73-43BB-8D3A-BB368CAE8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第1回長岡市廃棄物減量等推進審議会 次第</vt:lpstr>
      <vt:lpstr>第1回長岡市廃棄物減量等推進審議会 次第</vt:lpstr>
    </vt:vector>
  </TitlesOfParts>
  <Company>長岡市</Company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第1回長岡市廃棄物減量等推進審議会 次第</dc:title>
  <dc:creator>n0025500</dc:creator>
  <cp:lastModifiedBy>長岡市役所</cp:lastModifiedBy>
  <cp:revision>25</cp:revision>
  <cp:lastPrinted>2020-01-15T01:29:00Z</cp:lastPrinted>
  <dcterms:created xsi:type="dcterms:W3CDTF">2018-08-21T07:43:00Z</dcterms:created>
  <dcterms:modified xsi:type="dcterms:W3CDTF">2020-02-05T08:43:00Z</dcterms:modified>
</cp:coreProperties>
</file>