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B2E" w:rsidRPr="00797BC3" w:rsidRDefault="004A214B" w:rsidP="00F94253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4779752</wp:posOffset>
                </wp:positionH>
                <wp:positionV relativeFrom="paragraph">
                  <wp:posOffset>-475444</wp:posOffset>
                </wp:positionV>
                <wp:extent cx="1107583" cy="412124"/>
                <wp:effectExtent l="0" t="0" r="16510" b="260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583" cy="4121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14B" w:rsidRPr="00B40CFA" w:rsidRDefault="004A214B" w:rsidP="004A214B">
                            <w:pPr>
                              <w:spacing w:line="4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 w:rsidRPr="00B40CFA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資料</w:t>
                            </w:r>
                            <w:r w:rsidR="00C13BF3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No.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  <w:p w:rsidR="004A214B" w:rsidRDefault="004A21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6.35pt;margin-top:-37.45pt;width:87.2pt;height:32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" fillcolor="white [3201]" strokeweight=".5pt">
                <v:textbox>
                  <w:txbxContent>
                    <w:p w:rsidR="004A214B" w:rsidRPr="00B40CFA" w:rsidRDefault="004A214B" w:rsidP="004A214B">
                      <w:pPr>
                        <w:spacing w:line="480" w:lineRule="exact"/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B40CFA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資料</w:t>
                      </w:r>
                      <w:r w:rsidR="00C13BF3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No.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１</w:t>
                      </w:r>
                    </w:p>
                    <w:p w:rsidR="004A214B" w:rsidRDefault="004A214B"/>
                  </w:txbxContent>
                </v:textbox>
              </v:shape>
            </w:pict>
          </mc:Fallback>
        </mc:AlternateContent>
      </w:r>
      <w:r w:rsidR="00F94253" w:rsidRPr="00797BC3">
        <w:rPr>
          <w:rFonts w:asciiTheme="majorEastAsia" w:eastAsiaTheme="majorEastAsia" w:hAnsiTheme="majorEastAsia" w:hint="eastAsia"/>
          <w:sz w:val="32"/>
          <w:szCs w:val="32"/>
        </w:rPr>
        <w:t>地方独立行政法人法改正に</w:t>
      </w:r>
      <w:r w:rsidR="00B47B62" w:rsidRPr="00797BC3">
        <w:rPr>
          <w:rFonts w:asciiTheme="majorEastAsia" w:eastAsiaTheme="majorEastAsia" w:hAnsiTheme="majorEastAsia" w:hint="eastAsia"/>
          <w:sz w:val="32"/>
          <w:szCs w:val="32"/>
        </w:rPr>
        <w:t>伴う変更に</w:t>
      </w:r>
      <w:r w:rsidR="00F94253" w:rsidRPr="00797BC3">
        <w:rPr>
          <w:rFonts w:asciiTheme="majorEastAsia" w:eastAsiaTheme="majorEastAsia" w:hAnsiTheme="majorEastAsia" w:hint="eastAsia"/>
          <w:sz w:val="32"/>
          <w:szCs w:val="32"/>
        </w:rPr>
        <w:t>ついて</w:t>
      </w:r>
    </w:p>
    <w:p w:rsidR="00A63C3D" w:rsidRDefault="00A63C3D">
      <w:pPr>
        <w:rPr>
          <w:rFonts w:asciiTheme="majorEastAsia" w:eastAsiaTheme="majorEastAsia" w:hAnsiTheme="majorEastAsia"/>
        </w:rPr>
      </w:pPr>
    </w:p>
    <w:p w:rsidR="00BF4222" w:rsidRPr="00360671" w:rsidRDefault="00BF4222">
      <w:pPr>
        <w:rPr>
          <w:rFonts w:asciiTheme="majorEastAsia" w:eastAsiaTheme="majorEastAsia" w:hAnsiTheme="majorEastAsia"/>
        </w:rPr>
      </w:pPr>
    </w:p>
    <w:p w:rsidR="003D57ED" w:rsidRPr="00797BC3" w:rsidRDefault="000B5BEE" w:rsidP="00366C15">
      <w:pPr>
        <w:spacing w:afterLines="50" w:after="205"/>
        <w:rPr>
          <w:rFonts w:asciiTheme="majorEastAsia" w:eastAsiaTheme="majorEastAsia" w:hAnsiTheme="majorEastAsia"/>
          <w:sz w:val="28"/>
          <w:szCs w:val="28"/>
        </w:rPr>
      </w:pPr>
      <w:r w:rsidRPr="00797BC3">
        <w:rPr>
          <w:rFonts w:asciiTheme="majorEastAsia" w:eastAsiaTheme="majorEastAsia" w:hAnsiTheme="majorEastAsia" w:hint="eastAsia"/>
          <w:sz w:val="28"/>
          <w:szCs w:val="28"/>
        </w:rPr>
        <w:t>評価委員会所掌事務</w:t>
      </w:r>
      <w:r w:rsidR="00360671" w:rsidRPr="00797BC3">
        <w:rPr>
          <w:rFonts w:asciiTheme="majorEastAsia" w:eastAsiaTheme="majorEastAsia" w:hAnsiTheme="majorEastAsia" w:hint="eastAsia"/>
          <w:sz w:val="28"/>
          <w:szCs w:val="28"/>
        </w:rPr>
        <w:t>の変更</w:t>
      </w:r>
    </w:p>
    <w:p w:rsidR="00B47B62" w:rsidRPr="00797BC3" w:rsidRDefault="00CD6763" w:rsidP="00CD6763">
      <w:pPr>
        <w:spacing w:afterLines="20" w:after="82"/>
        <w:ind w:firstLineChars="100" w:firstLine="240"/>
        <w:rPr>
          <w:rFonts w:asciiTheme="majorEastAsia" w:eastAsiaTheme="majorEastAsia" w:hAnsiTheme="majorEastAsia"/>
          <w:sz w:val="24"/>
        </w:rPr>
      </w:pPr>
      <w:r w:rsidRPr="00797BC3">
        <w:rPr>
          <w:rFonts w:asciiTheme="majorEastAsia" w:eastAsiaTheme="majorEastAsia" w:hAnsiTheme="majorEastAsia" w:hint="eastAsia"/>
          <w:sz w:val="24"/>
        </w:rPr>
        <w:t>〇</w:t>
      </w:r>
      <w:r w:rsidR="00B47B62" w:rsidRPr="00797BC3">
        <w:rPr>
          <w:rFonts w:asciiTheme="majorEastAsia" w:eastAsiaTheme="majorEastAsia" w:hAnsiTheme="majorEastAsia" w:hint="eastAsia"/>
          <w:sz w:val="24"/>
        </w:rPr>
        <w:t xml:space="preserve">業務の実績に関する評価　</w:t>
      </w:r>
      <w:r w:rsidR="00A63C3D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 xml:space="preserve"> </w:t>
      </w:r>
      <w:r w:rsidR="00B47B62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>追加</w:t>
      </w:r>
      <w:r w:rsidR="00360671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>事項</w:t>
      </w:r>
      <w:r w:rsidR="00A63C3D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 xml:space="preserve"> </w:t>
      </w:r>
    </w:p>
    <w:tbl>
      <w:tblPr>
        <w:tblStyle w:val="a3"/>
        <w:tblW w:w="7938" w:type="dxa"/>
        <w:tblInd w:w="421" w:type="dxa"/>
        <w:tblLook w:val="04A0" w:firstRow="1" w:lastRow="0" w:firstColumn="1" w:lastColumn="0" w:noHBand="0" w:noVBand="1"/>
      </w:tblPr>
      <w:tblGrid>
        <w:gridCol w:w="2123"/>
        <w:gridCol w:w="5815"/>
      </w:tblGrid>
      <w:tr w:rsidR="000B5BEE" w:rsidRPr="00797BC3" w:rsidTr="00366C15">
        <w:tc>
          <w:tcPr>
            <w:tcW w:w="2123" w:type="dxa"/>
          </w:tcPr>
          <w:p w:rsidR="000B5BEE" w:rsidRPr="00797BC3" w:rsidRDefault="000B5BEE" w:rsidP="002A6F5A">
            <w:pPr>
              <w:jc w:val="center"/>
              <w:rPr>
                <w:rFonts w:asciiTheme="minorEastAsia" w:hAnsiTheme="minorEastAsia"/>
                <w:sz w:val="24"/>
              </w:rPr>
            </w:pPr>
            <w:r w:rsidRPr="00797BC3">
              <w:rPr>
                <w:rFonts w:asciiTheme="minorEastAsia" w:hAnsiTheme="minorEastAsia" w:hint="eastAsia"/>
                <w:sz w:val="24"/>
              </w:rPr>
              <w:t>項目</w:t>
            </w:r>
          </w:p>
        </w:tc>
        <w:tc>
          <w:tcPr>
            <w:tcW w:w="5815" w:type="dxa"/>
          </w:tcPr>
          <w:p w:rsidR="000B5BEE" w:rsidRPr="00797BC3" w:rsidRDefault="000B5BEE" w:rsidP="002A6F5A">
            <w:pPr>
              <w:jc w:val="center"/>
              <w:rPr>
                <w:rFonts w:asciiTheme="minorEastAsia" w:hAnsiTheme="minorEastAsia"/>
                <w:sz w:val="24"/>
              </w:rPr>
            </w:pPr>
            <w:r w:rsidRPr="00797BC3">
              <w:rPr>
                <w:rFonts w:asciiTheme="minorEastAsia" w:hAnsiTheme="minorEastAsia" w:hint="eastAsia"/>
                <w:sz w:val="24"/>
              </w:rPr>
              <w:t>内容</w:t>
            </w:r>
          </w:p>
        </w:tc>
      </w:tr>
      <w:tr w:rsidR="000B5BEE" w:rsidRPr="00797BC3" w:rsidTr="00366C15">
        <w:trPr>
          <w:trHeight w:val="894"/>
        </w:trPr>
        <w:tc>
          <w:tcPr>
            <w:tcW w:w="2123" w:type="dxa"/>
            <w:vAlign w:val="center"/>
          </w:tcPr>
          <w:p w:rsidR="000B5BEE" w:rsidRPr="00797BC3" w:rsidRDefault="000B5BEE" w:rsidP="000B6E19">
            <w:pPr>
              <w:jc w:val="center"/>
              <w:rPr>
                <w:sz w:val="24"/>
              </w:rPr>
            </w:pPr>
            <w:r w:rsidRPr="00797BC3">
              <w:rPr>
                <w:rFonts w:hint="eastAsia"/>
                <w:sz w:val="24"/>
              </w:rPr>
              <w:t>見込評価の実施</w:t>
            </w:r>
          </w:p>
        </w:tc>
        <w:tc>
          <w:tcPr>
            <w:tcW w:w="5815" w:type="dxa"/>
            <w:vAlign w:val="center"/>
          </w:tcPr>
          <w:p w:rsidR="000B5BEE" w:rsidRPr="00797BC3" w:rsidRDefault="005317A4" w:rsidP="005317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中期目標期間の５</w:t>
            </w:r>
            <w:r w:rsidR="000B5BEE" w:rsidRPr="00797BC3">
              <w:rPr>
                <w:rFonts w:hint="eastAsia"/>
                <w:sz w:val="24"/>
              </w:rPr>
              <w:t>年目に「中期目標期間終了時に見込まれる業務の実績」について</w:t>
            </w:r>
            <w:r w:rsidR="00937786">
              <w:rPr>
                <w:rFonts w:hint="eastAsia"/>
                <w:sz w:val="24"/>
              </w:rPr>
              <w:t>の</w:t>
            </w:r>
            <w:r w:rsidR="000B5BEE" w:rsidRPr="00797BC3">
              <w:rPr>
                <w:rFonts w:hint="eastAsia"/>
                <w:sz w:val="24"/>
              </w:rPr>
              <w:t>評価を行う。</w:t>
            </w:r>
          </w:p>
        </w:tc>
      </w:tr>
    </w:tbl>
    <w:p w:rsidR="00B47B62" w:rsidRDefault="00B47B62" w:rsidP="00E17B2E"/>
    <w:p w:rsidR="00E17B2E" w:rsidRPr="00797BC3" w:rsidRDefault="00CD6763" w:rsidP="00CD6763">
      <w:pPr>
        <w:spacing w:line="276" w:lineRule="auto"/>
        <w:ind w:firstLineChars="100" w:firstLine="240"/>
        <w:rPr>
          <w:rFonts w:asciiTheme="majorEastAsia" w:eastAsiaTheme="majorEastAsia" w:hAnsiTheme="majorEastAsia"/>
          <w:sz w:val="24"/>
        </w:rPr>
      </w:pPr>
      <w:r w:rsidRPr="00797BC3">
        <w:rPr>
          <w:rFonts w:asciiTheme="majorEastAsia" w:eastAsiaTheme="majorEastAsia" w:hAnsiTheme="majorEastAsia" w:hint="eastAsia"/>
          <w:sz w:val="24"/>
        </w:rPr>
        <w:t>〇</w:t>
      </w:r>
      <w:r w:rsidR="00B47B62" w:rsidRPr="00797BC3">
        <w:rPr>
          <w:rFonts w:asciiTheme="majorEastAsia" w:eastAsiaTheme="majorEastAsia" w:hAnsiTheme="majorEastAsia" w:hint="eastAsia"/>
          <w:sz w:val="24"/>
        </w:rPr>
        <w:t>市長に対する意見</w:t>
      </w:r>
    </w:p>
    <w:p w:rsidR="00F95FE9" w:rsidRPr="00797BC3" w:rsidRDefault="00F95FE9" w:rsidP="00CD6763">
      <w:pPr>
        <w:ind w:firstLineChars="100" w:firstLine="240"/>
        <w:rPr>
          <w:sz w:val="24"/>
        </w:rPr>
      </w:pPr>
      <w:r w:rsidRPr="00797BC3">
        <w:rPr>
          <w:rFonts w:hint="eastAsia"/>
          <w:sz w:val="24"/>
        </w:rPr>
        <w:t>・市長が</w:t>
      </w:r>
      <w:r w:rsidR="008B162F" w:rsidRPr="00797BC3">
        <w:rPr>
          <w:rFonts w:hint="eastAsia"/>
          <w:sz w:val="24"/>
        </w:rPr>
        <w:t>中期目標期間終了時の検討を行う</w:t>
      </w:r>
      <w:r w:rsidRPr="00797BC3">
        <w:rPr>
          <w:rFonts w:hint="eastAsia"/>
          <w:sz w:val="24"/>
        </w:rPr>
        <w:t>際の意見</w:t>
      </w:r>
      <w:r w:rsidR="008B162F" w:rsidRPr="00797BC3">
        <w:rPr>
          <w:rFonts w:hint="eastAsia"/>
          <w:sz w:val="24"/>
        </w:rPr>
        <w:t xml:space="preserve">　</w:t>
      </w:r>
      <w:r w:rsidR="00A63C3D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 xml:space="preserve"> </w:t>
      </w:r>
      <w:r w:rsidR="008B162F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>追加事項</w:t>
      </w:r>
      <w:r w:rsidR="00A63C3D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 xml:space="preserve"> </w:t>
      </w:r>
    </w:p>
    <w:p w:rsidR="00F95FE9" w:rsidRPr="00797BC3" w:rsidRDefault="008E7EDE" w:rsidP="00C150C2">
      <w:pPr>
        <w:spacing w:afterLines="50" w:after="205"/>
        <w:rPr>
          <w:sz w:val="24"/>
        </w:rPr>
      </w:pPr>
      <w:r w:rsidRPr="00797BC3">
        <w:rPr>
          <w:rFonts w:hint="eastAsia"/>
          <w:sz w:val="24"/>
        </w:rPr>
        <w:t xml:space="preserve">　　</w:t>
      </w:r>
      <w:r w:rsidR="008B162F" w:rsidRPr="00797BC3">
        <w:rPr>
          <w:rFonts w:hint="eastAsia"/>
          <w:sz w:val="24"/>
        </w:rPr>
        <w:t>（法人業務を継続させる必要性等の検討）</w:t>
      </w:r>
    </w:p>
    <w:p w:rsidR="00F95FE9" w:rsidRPr="00797BC3" w:rsidRDefault="008E7EDE" w:rsidP="00CD6763">
      <w:pPr>
        <w:spacing w:line="276" w:lineRule="auto"/>
        <w:ind w:firstLineChars="100" w:firstLine="240"/>
        <w:rPr>
          <w:sz w:val="24"/>
        </w:rPr>
      </w:pPr>
      <w:r w:rsidRPr="00797BC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4200537</wp:posOffset>
                </wp:positionH>
                <wp:positionV relativeFrom="paragraph">
                  <wp:posOffset>36830</wp:posOffset>
                </wp:positionV>
                <wp:extent cx="150921" cy="719091"/>
                <wp:effectExtent l="0" t="0" r="40005" b="24130"/>
                <wp:wrapNone/>
                <wp:docPr id="1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21" cy="71909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4919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left:0;text-align:left;margin-left:330.75pt;margin-top:2.9pt;width:11.9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" adj="378" strokecolor="black [3213]" strokeweight=".5pt">
                <v:stroke joinstyle="miter"/>
              </v:shape>
            </w:pict>
          </mc:Fallback>
        </mc:AlternateContent>
      </w:r>
      <w:r w:rsidR="008B162F" w:rsidRPr="00797BC3">
        <w:rPr>
          <w:rFonts w:hint="eastAsia"/>
          <w:sz w:val="24"/>
        </w:rPr>
        <w:t>・法人が作成した業務方法書を市長が認可する際の意見</w:t>
      </w:r>
    </w:p>
    <w:p w:rsidR="008B162F" w:rsidRPr="00797BC3" w:rsidRDefault="008B162F" w:rsidP="00CD6763">
      <w:pPr>
        <w:spacing w:line="276" w:lineRule="auto"/>
        <w:ind w:firstLineChars="100" w:firstLine="240"/>
        <w:rPr>
          <w:sz w:val="24"/>
        </w:rPr>
      </w:pPr>
      <w:r w:rsidRPr="00797BC3">
        <w:rPr>
          <w:rFonts w:hint="eastAsia"/>
          <w:sz w:val="24"/>
        </w:rPr>
        <w:t>・法人から提出された財務諸表を市長が承認する際の意見</w:t>
      </w:r>
      <w:r w:rsidR="008E7EDE" w:rsidRPr="00797BC3">
        <w:rPr>
          <w:rFonts w:hint="eastAsia"/>
          <w:sz w:val="24"/>
        </w:rPr>
        <w:t xml:space="preserve">　　　</w:t>
      </w:r>
      <w:r w:rsidR="00A63C3D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 xml:space="preserve"> </w:t>
      </w:r>
      <w:r w:rsidR="008E7EDE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>削除事項</w:t>
      </w:r>
      <w:r w:rsidR="00A63C3D" w:rsidRPr="00797BC3">
        <w:rPr>
          <w:rFonts w:asciiTheme="majorEastAsia" w:eastAsiaTheme="majorEastAsia" w:hAnsiTheme="majorEastAsia" w:hint="eastAsia"/>
          <w:sz w:val="24"/>
          <w:bdr w:val="single" w:sz="4" w:space="0" w:color="auto"/>
        </w:rPr>
        <w:t xml:space="preserve"> </w:t>
      </w:r>
    </w:p>
    <w:p w:rsidR="008B162F" w:rsidRPr="00797BC3" w:rsidRDefault="008B162F" w:rsidP="00CD6763">
      <w:pPr>
        <w:spacing w:line="276" w:lineRule="auto"/>
        <w:ind w:firstLineChars="100" w:firstLine="240"/>
        <w:rPr>
          <w:sz w:val="24"/>
        </w:rPr>
      </w:pPr>
      <w:r w:rsidRPr="00797BC3">
        <w:rPr>
          <w:rFonts w:hint="eastAsia"/>
          <w:sz w:val="24"/>
        </w:rPr>
        <w:t>・</w:t>
      </w:r>
      <w:r w:rsidR="008E7EDE" w:rsidRPr="00797BC3">
        <w:rPr>
          <w:rFonts w:hint="eastAsia"/>
          <w:sz w:val="24"/>
        </w:rPr>
        <w:t>市長が法人の利益処分を承認する際の意見</w:t>
      </w:r>
    </w:p>
    <w:p w:rsidR="00F95FE9" w:rsidRDefault="00F95FE9" w:rsidP="00E17B2E"/>
    <w:p w:rsidR="00CD6763" w:rsidRDefault="00CD6763" w:rsidP="000B6E19">
      <w:pPr>
        <w:rPr>
          <w:rFonts w:asciiTheme="majorEastAsia" w:eastAsiaTheme="majorEastAsia" w:hAnsiTheme="majorEastAsia"/>
        </w:rPr>
      </w:pPr>
    </w:p>
    <w:p w:rsidR="00CD6763" w:rsidRDefault="00CD6763" w:rsidP="000B6E19">
      <w:pPr>
        <w:rPr>
          <w:rFonts w:asciiTheme="majorEastAsia" w:eastAsiaTheme="majorEastAsia" w:hAnsiTheme="majorEastAsia"/>
        </w:rPr>
      </w:pPr>
    </w:p>
    <w:p w:rsidR="00B35056" w:rsidRPr="00CD6763" w:rsidRDefault="00B35056" w:rsidP="000B6E19">
      <w:pPr>
        <w:rPr>
          <w:rFonts w:asciiTheme="majorEastAsia" w:eastAsiaTheme="majorEastAsia" w:hAnsiTheme="majorEastAsia" w:hint="eastAsia"/>
        </w:rPr>
      </w:pPr>
    </w:p>
    <w:p w:rsidR="00BF4222" w:rsidRDefault="000B6E19" w:rsidP="000B6E19">
      <w:pPr>
        <w:spacing w:afterLines="30" w:after="123"/>
        <w:rPr>
          <w:rFonts w:asciiTheme="majorEastAsia" w:eastAsiaTheme="majorEastAsia" w:hAnsiTheme="majorEastAsia"/>
          <w:sz w:val="24"/>
        </w:rPr>
      </w:pPr>
      <w:r w:rsidRPr="000B6E19">
        <w:rPr>
          <w:rFonts w:asciiTheme="majorEastAsia" w:eastAsiaTheme="majorEastAsia" w:hAnsiTheme="majorEastAsia" w:hint="eastAsia"/>
          <w:sz w:val="24"/>
        </w:rPr>
        <w:t>【参考】</w:t>
      </w:r>
    </w:p>
    <w:p w:rsidR="00190399" w:rsidRPr="00797BC3" w:rsidRDefault="00190399" w:rsidP="00190399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</w:t>
      </w:r>
      <w:r w:rsidRPr="00797BC3">
        <w:rPr>
          <w:rFonts w:asciiTheme="majorEastAsia" w:eastAsiaTheme="majorEastAsia" w:hAnsiTheme="majorEastAsia" w:hint="eastAsia"/>
          <w:sz w:val="24"/>
        </w:rPr>
        <w:t xml:space="preserve">　地方独立行政法人法の改正について</w:t>
      </w:r>
    </w:p>
    <w:p w:rsidR="00190399" w:rsidRPr="00797BC3" w:rsidRDefault="00190399" w:rsidP="00190399">
      <w:pPr>
        <w:rPr>
          <w:rFonts w:asciiTheme="minorEastAsia" w:hAnsiTheme="minorEastAsia"/>
          <w:sz w:val="24"/>
        </w:rPr>
      </w:pPr>
      <w:r w:rsidRPr="00797BC3">
        <w:rPr>
          <w:rFonts w:asciiTheme="minorEastAsia" w:hAnsiTheme="minorEastAsia" w:hint="eastAsia"/>
          <w:sz w:val="24"/>
        </w:rPr>
        <w:t>（１）改正日：平成２９年６月９日</w:t>
      </w:r>
    </w:p>
    <w:p w:rsidR="00190399" w:rsidRPr="004A214B" w:rsidRDefault="00190399" w:rsidP="00190399">
      <w:pPr>
        <w:rPr>
          <w:rFonts w:asciiTheme="minorEastAsia" w:hAnsiTheme="minorEastAsia"/>
          <w:sz w:val="24"/>
        </w:rPr>
      </w:pPr>
      <w:r w:rsidRPr="00797BC3">
        <w:rPr>
          <w:rFonts w:asciiTheme="minorEastAsia" w:hAnsiTheme="minorEastAsia" w:hint="eastAsia"/>
          <w:sz w:val="24"/>
        </w:rPr>
        <w:t>（２）施行日：平成３０年４月１日（一部を除く）</w:t>
      </w:r>
    </w:p>
    <w:p w:rsidR="00190399" w:rsidRDefault="00190399" w:rsidP="00190399">
      <w:pPr>
        <w:rPr>
          <w:rFonts w:asciiTheme="majorEastAsia" w:eastAsiaTheme="majorEastAsia" w:hAnsiTheme="majorEastAsia"/>
          <w:sz w:val="24"/>
        </w:rPr>
      </w:pPr>
    </w:p>
    <w:p w:rsidR="00190399" w:rsidRPr="00797BC3" w:rsidRDefault="00190399" w:rsidP="00190399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Pr="00797BC3">
        <w:rPr>
          <w:rFonts w:asciiTheme="majorEastAsia" w:eastAsiaTheme="majorEastAsia" w:hAnsiTheme="majorEastAsia" w:hint="eastAsia"/>
          <w:sz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</w:rPr>
        <w:t>評価委員会条例</w:t>
      </w:r>
      <w:r w:rsidRPr="00797BC3">
        <w:rPr>
          <w:rFonts w:asciiTheme="majorEastAsia" w:eastAsiaTheme="majorEastAsia" w:hAnsiTheme="majorEastAsia" w:hint="eastAsia"/>
          <w:sz w:val="24"/>
        </w:rPr>
        <w:t>の改正（予定）について</w:t>
      </w:r>
    </w:p>
    <w:p w:rsidR="00190399" w:rsidRPr="00C7776F" w:rsidRDefault="00190399" w:rsidP="00C7776F">
      <w:pPr>
        <w:rPr>
          <w:rFonts w:asciiTheme="minorEastAsia" w:eastAsiaTheme="minorEastAsia" w:hAnsiTheme="minorEastAsia"/>
          <w:sz w:val="24"/>
        </w:rPr>
      </w:pPr>
      <w:r w:rsidRPr="00C7776F">
        <w:rPr>
          <w:rFonts w:asciiTheme="minorEastAsia" w:eastAsiaTheme="minorEastAsia" w:hAnsiTheme="minorEastAsia" w:hint="eastAsia"/>
          <w:sz w:val="24"/>
        </w:rPr>
        <w:t xml:space="preserve">　　引用条項</w:t>
      </w:r>
      <w:r w:rsidR="00C7776F">
        <w:rPr>
          <w:rFonts w:asciiTheme="minorEastAsia" w:eastAsiaTheme="minorEastAsia" w:hAnsiTheme="minorEastAsia" w:hint="eastAsia"/>
          <w:sz w:val="24"/>
        </w:rPr>
        <w:t>の</w:t>
      </w:r>
      <w:r w:rsidRPr="00C7776F">
        <w:rPr>
          <w:rFonts w:asciiTheme="minorEastAsia" w:eastAsiaTheme="minorEastAsia" w:hAnsiTheme="minorEastAsia" w:hint="eastAsia"/>
          <w:sz w:val="24"/>
        </w:rPr>
        <w:t>変更</w:t>
      </w:r>
      <w:r w:rsidR="00C7776F">
        <w:rPr>
          <w:rFonts w:asciiTheme="minorEastAsia" w:eastAsiaTheme="minorEastAsia" w:hAnsiTheme="minorEastAsia" w:hint="eastAsia"/>
          <w:sz w:val="24"/>
        </w:rPr>
        <w:t>（上記法律の条項変更を反映）</w:t>
      </w:r>
    </w:p>
    <w:p w:rsidR="00190399" w:rsidRDefault="00EB4351" w:rsidP="00EB4351">
      <w:pPr>
        <w:ind w:firstLineChars="300" w:firstLine="72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※H30.3月</w:t>
      </w:r>
      <w:r w:rsidRPr="00797BC3">
        <w:rPr>
          <w:rFonts w:asciiTheme="minorEastAsia" w:hAnsiTheme="minorEastAsia" w:hint="eastAsia"/>
          <w:sz w:val="24"/>
        </w:rPr>
        <w:t>議会</w:t>
      </w:r>
      <w:r>
        <w:rPr>
          <w:rFonts w:asciiTheme="minorEastAsia" w:hAnsiTheme="minorEastAsia" w:hint="eastAsia"/>
          <w:sz w:val="24"/>
        </w:rPr>
        <w:t>で</w:t>
      </w:r>
      <w:r>
        <w:rPr>
          <w:rFonts w:asciiTheme="minorEastAsia" w:hAnsiTheme="minorEastAsia" w:hint="eastAsia"/>
          <w:sz w:val="24"/>
        </w:rPr>
        <w:t>議決を経て</w:t>
      </w:r>
      <w:r w:rsidRPr="00797BC3">
        <w:rPr>
          <w:rFonts w:asciiTheme="minorEastAsia" w:hAnsiTheme="minorEastAsia" w:hint="eastAsia"/>
          <w:sz w:val="24"/>
        </w:rPr>
        <w:t>改正</w:t>
      </w:r>
    </w:p>
    <w:p w:rsidR="00EB4351" w:rsidRPr="00C7776F" w:rsidRDefault="00EB4351" w:rsidP="00366C15">
      <w:pPr>
        <w:rPr>
          <w:rFonts w:asciiTheme="majorEastAsia" w:eastAsiaTheme="majorEastAsia" w:hAnsiTheme="majorEastAsia" w:hint="eastAsia"/>
          <w:sz w:val="24"/>
        </w:rPr>
      </w:pPr>
    </w:p>
    <w:p w:rsidR="00CD6763" w:rsidRPr="00797BC3" w:rsidRDefault="00190399" w:rsidP="00366C15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</w:t>
      </w:r>
      <w:r w:rsidR="00CD6763" w:rsidRPr="00797BC3">
        <w:rPr>
          <w:rFonts w:asciiTheme="majorEastAsia" w:eastAsiaTheme="majorEastAsia" w:hAnsiTheme="majorEastAsia" w:hint="eastAsia"/>
          <w:sz w:val="24"/>
        </w:rPr>
        <w:t xml:space="preserve">　定款の改正（予定）について</w:t>
      </w:r>
    </w:p>
    <w:p w:rsidR="00CD6763" w:rsidRPr="00797BC3" w:rsidRDefault="00CD6763" w:rsidP="00366C15">
      <w:pPr>
        <w:rPr>
          <w:rFonts w:asciiTheme="minorEastAsia" w:hAnsiTheme="minorEastAsia"/>
          <w:sz w:val="24"/>
        </w:rPr>
      </w:pPr>
      <w:r w:rsidRPr="00797BC3">
        <w:rPr>
          <w:rFonts w:asciiTheme="minorEastAsia" w:hAnsiTheme="minorEastAsia" w:hint="eastAsia"/>
          <w:sz w:val="24"/>
        </w:rPr>
        <w:t>（１）監事の役割を明記（権限強化）</w:t>
      </w:r>
    </w:p>
    <w:p w:rsidR="00CD6763" w:rsidRPr="00797BC3" w:rsidRDefault="00CD6763" w:rsidP="00366C15">
      <w:pPr>
        <w:rPr>
          <w:rFonts w:asciiTheme="minorEastAsia" w:hAnsiTheme="minorEastAsia"/>
          <w:sz w:val="24"/>
        </w:rPr>
      </w:pPr>
      <w:r w:rsidRPr="00797BC3">
        <w:rPr>
          <w:rFonts w:asciiTheme="minorEastAsia" w:hAnsiTheme="minorEastAsia" w:hint="eastAsia"/>
          <w:sz w:val="24"/>
        </w:rPr>
        <w:t>（２）監事の任期変更</w:t>
      </w:r>
    </w:p>
    <w:p w:rsidR="00CD6763" w:rsidRPr="00B35056" w:rsidRDefault="00EB4351" w:rsidP="00366C15">
      <w:pPr>
        <w:rPr>
          <w:rFonts w:asciiTheme="minorEastAsia" w:hAnsiTheme="minorEastAsia" w:hint="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※H30.3月</w:t>
      </w:r>
      <w:r w:rsidR="00CD6763" w:rsidRPr="00797BC3">
        <w:rPr>
          <w:rFonts w:asciiTheme="minorEastAsia" w:hAnsiTheme="minorEastAsia" w:hint="eastAsia"/>
          <w:sz w:val="24"/>
        </w:rPr>
        <w:t>議会</w:t>
      </w:r>
      <w:r>
        <w:rPr>
          <w:rFonts w:asciiTheme="minorEastAsia" w:hAnsiTheme="minorEastAsia" w:hint="eastAsia"/>
          <w:sz w:val="24"/>
        </w:rPr>
        <w:t>で</w:t>
      </w:r>
      <w:r w:rsidR="00CD6763" w:rsidRPr="00797BC3">
        <w:rPr>
          <w:rFonts w:asciiTheme="minorEastAsia" w:hAnsiTheme="minorEastAsia" w:hint="eastAsia"/>
          <w:sz w:val="24"/>
        </w:rPr>
        <w:t>議決を経た後、県の認可を受けて改正</w:t>
      </w:r>
      <w:bookmarkStart w:id="0" w:name="_GoBack"/>
      <w:bookmarkEnd w:id="0"/>
    </w:p>
    <w:sectPr w:rsidR="00CD6763" w:rsidRPr="00B35056" w:rsidSect="00190399">
      <w:pgSz w:w="11906" w:h="16838" w:code="9"/>
      <w:pgMar w:top="1560" w:right="1701" w:bottom="709" w:left="1701" w:header="851" w:footer="992" w:gutter="0"/>
      <w:cols w:space="425"/>
      <w:docGrid w:type="linesAndChar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D5A" w:rsidRDefault="009F5D5A" w:rsidP="00D26939">
      <w:r>
        <w:separator/>
      </w:r>
    </w:p>
  </w:endnote>
  <w:endnote w:type="continuationSeparator" w:id="0">
    <w:p w:rsidR="009F5D5A" w:rsidRDefault="009F5D5A" w:rsidP="00D26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D5A" w:rsidRDefault="009F5D5A" w:rsidP="00D26939">
      <w:r>
        <w:separator/>
      </w:r>
    </w:p>
  </w:footnote>
  <w:footnote w:type="continuationSeparator" w:id="0">
    <w:p w:rsidR="009F5D5A" w:rsidRDefault="009F5D5A" w:rsidP="00D26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E0F"/>
    <w:rsid w:val="0000467B"/>
    <w:rsid w:val="00067268"/>
    <w:rsid w:val="000715A9"/>
    <w:rsid w:val="000B5BEE"/>
    <w:rsid w:val="000B6E19"/>
    <w:rsid w:val="000C6FC0"/>
    <w:rsid w:val="000D7A0F"/>
    <w:rsid w:val="000F6A1B"/>
    <w:rsid w:val="00110890"/>
    <w:rsid w:val="00163B5B"/>
    <w:rsid w:val="00185692"/>
    <w:rsid w:val="00190399"/>
    <w:rsid w:val="001B3E8A"/>
    <w:rsid w:val="001B71FF"/>
    <w:rsid w:val="00204265"/>
    <w:rsid w:val="002047A7"/>
    <w:rsid w:val="00211F80"/>
    <w:rsid w:val="00287E7B"/>
    <w:rsid w:val="00297937"/>
    <w:rsid w:val="002A572F"/>
    <w:rsid w:val="002A6F5A"/>
    <w:rsid w:val="002E0D20"/>
    <w:rsid w:val="002E3AA8"/>
    <w:rsid w:val="002E41FD"/>
    <w:rsid w:val="00311625"/>
    <w:rsid w:val="0036027F"/>
    <w:rsid w:val="00360671"/>
    <w:rsid w:val="00366C15"/>
    <w:rsid w:val="003C01D3"/>
    <w:rsid w:val="003D57ED"/>
    <w:rsid w:val="0040726F"/>
    <w:rsid w:val="0046224E"/>
    <w:rsid w:val="004769A5"/>
    <w:rsid w:val="004A214B"/>
    <w:rsid w:val="004D1383"/>
    <w:rsid w:val="00531133"/>
    <w:rsid w:val="005317A4"/>
    <w:rsid w:val="00584993"/>
    <w:rsid w:val="005C52B4"/>
    <w:rsid w:val="005F5A19"/>
    <w:rsid w:val="006445D8"/>
    <w:rsid w:val="006574FF"/>
    <w:rsid w:val="0067473F"/>
    <w:rsid w:val="00693B7F"/>
    <w:rsid w:val="006B05F8"/>
    <w:rsid w:val="00716ABC"/>
    <w:rsid w:val="00786BDB"/>
    <w:rsid w:val="0079488F"/>
    <w:rsid w:val="00797BC3"/>
    <w:rsid w:val="007E24A7"/>
    <w:rsid w:val="00841C59"/>
    <w:rsid w:val="008467A5"/>
    <w:rsid w:val="00882937"/>
    <w:rsid w:val="008A6522"/>
    <w:rsid w:val="008B162F"/>
    <w:rsid w:val="008C4430"/>
    <w:rsid w:val="008E7EDE"/>
    <w:rsid w:val="0092401E"/>
    <w:rsid w:val="00937786"/>
    <w:rsid w:val="00956D3F"/>
    <w:rsid w:val="009935D0"/>
    <w:rsid w:val="009B674F"/>
    <w:rsid w:val="009F5D5A"/>
    <w:rsid w:val="00A63C3D"/>
    <w:rsid w:val="00A85A7F"/>
    <w:rsid w:val="00AB7E0F"/>
    <w:rsid w:val="00AF3D9A"/>
    <w:rsid w:val="00B35056"/>
    <w:rsid w:val="00B3733B"/>
    <w:rsid w:val="00B47B62"/>
    <w:rsid w:val="00B73D6B"/>
    <w:rsid w:val="00B94D54"/>
    <w:rsid w:val="00BB6206"/>
    <w:rsid w:val="00BD04A9"/>
    <w:rsid w:val="00BF233C"/>
    <w:rsid w:val="00BF4222"/>
    <w:rsid w:val="00BF7DED"/>
    <w:rsid w:val="00C13BF3"/>
    <w:rsid w:val="00C150C2"/>
    <w:rsid w:val="00C31D3F"/>
    <w:rsid w:val="00C7776F"/>
    <w:rsid w:val="00C920FD"/>
    <w:rsid w:val="00CA4EE0"/>
    <w:rsid w:val="00CC00E4"/>
    <w:rsid w:val="00CC7A8D"/>
    <w:rsid w:val="00CD6763"/>
    <w:rsid w:val="00D10CE0"/>
    <w:rsid w:val="00D11302"/>
    <w:rsid w:val="00D224EB"/>
    <w:rsid w:val="00D26939"/>
    <w:rsid w:val="00D877B9"/>
    <w:rsid w:val="00DA43B1"/>
    <w:rsid w:val="00DA5FE0"/>
    <w:rsid w:val="00E17B2E"/>
    <w:rsid w:val="00E34D16"/>
    <w:rsid w:val="00E37988"/>
    <w:rsid w:val="00E4397A"/>
    <w:rsid w:val="00E56C29"/>
    <w:rsid w:val="00E9078E"/>
    <w:rsid w:val="00EA2849"/>
    <w:rsid w:val="00EB4351"/>
    <w:rsid w:val="00EE4B8C"/>
    <w:rsid w:val="00EE6828"/>
    <w:rsid w:val="00EE7541"/>
    <w:rsid w:val="00EF45A0"/>
    <w:rsid w:val="00EF6311"/>
    <w:rsid w:val="00F20093"/>
    <w:rsid w:val="00F60E50"/>
    <w:rsid w:val="00F94253"/>
    <w:rsid w:val="00F95FE9"/>
    <w:rsid w:val="00FA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0128A4-D263-42C9-B8F9-09B797C8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14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57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A572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2693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ヘッダー (文字)"/>
    <w:basedOn w:val="a0"/>
    <w:link w:val="a6"/>
    <w:uiPriority w:val="99"/>
    <w:rsid w:val="00D26939"/>
  </w:style>
  <w:style w:type="paragraph" w:styleId="a8">
    <w:name w:val="footer"/>
    <w:basedOn w:val="a"/>
    <w:link w:val="a9"/>
    <w:uiPriority w:val="99"/>
    <w:unhideWhenUsed/>
    <w:rsid w:val="00D2693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フッター (文字)"/>
    <w:basedOn w:val="a0"/>
    <w:link w:val="a8"/>
    <w:uiPriority w:val="99"/>
    <w:rsid w:val="00D26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23</cp:revision>
  <cp:lastPrinted>2018-01-25T04:24:00Z</cp:lastPrinted>
  <dcterms:created xsi:type="dcterms:W3CDTF">2017-12-01T05:50:00Z</dcterms:created>
  <dcterms:modified xsi:type="dcterms:W3CDTF">2018-01-25T04:25:00Z</dcterms:modified>
</cp:coreProperties>
</file>