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5DBD" w14:textId="3C87CF21" w:rsidR="002F3AA8" w:rsidRPr="002F3AA8" w:rsidRDefault="002F3AA8" w:rsidP="002F3AA8">
      <w:pPr>
        <w:jc w:val="left"/>
        <w:rPr>
          <w:szCs w:val="21"/>
        </w:rPr>
      </w:pPr>
      <w:r>
        <w:rPr>
          <w:rFonts w:hint="eastAsia"/>
          <w:szCs w:val="21"/>
        </w:rPr>
        <w:t>様式１</w:t>
      </w:r>
    </w:p>
    <w:p w14:paraId="23729BBF" w14:textId="19B8413B" w:rsidR="002F3AA8" w:rsidRDefault="002F3AA8" w:rsidP="002F3AA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5E6AE481" w14:textId="77777777" w:rsidR="002F3AA8" w:rsidRDefault="002F3AA8" w:rsidP="002F3AA8">
      <w:pPr>
        <w:jc w:val="right"/>
        <w:rPr>
          <w:szCs w:val="21"/>
        </w:rPr>
      </w:pPr>
    </w:p>
    <w:p w14:paraId="52398FBC" w14:textId="561E942E" w:rsidR="002F3AA8" w:rsidRDefault="00B158CB" w:rsidP="002F3AA8">
      <w:pPr>
        <w:jc w:val="left"/>
        <w:rPr>
          <w:szCs w:val="21"/>
        </w:rPr>
      </w:pPr>
      <w:r>
        <w:rPr>
          <w:rFonts w:hint="eastAsia"/>
          <w:szCs w:val="21"/>
        </w:rPr>
        <w:t>長岡市</w:t>
      </w:r>
      <w:r w:rsidR="002F3AA8">
        <w:rPr>
          <w:rFonts w:hint="eastAsia"/>
          <w:szCs w:val="21"/>
        </w:rPr>
        <w:t>長様</w:t>
      </w:r>
    </w:p>
    <w:p w14:paraId="04EA2FE1" w14:textId="77777777" w:rsidR="002F3AA8" w:rsidRDefault="002F3AA8" w:rsidP="002F3AA8">
      <w:pPr>
        <w:jc w:val="left"/>
        <w:rPr>
          <w:szCs w:val="21"/>
        </w:rPr>
      </w:pPr>
    </w:p>
    <w:tbl>
      <w:tblPr>
        <w:tblStyle w:val="a7"/>
        <w:tblW w:w="5392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33"/>
      </w:tblGrid>
      <w:tr w:rsidR="002F3AA8" w:rsidRPr="001E2BDC" w14:paraId="15AE62AB" w14:textId="77777777" w:rsidTr="0067081A">
        <w:tc>
          <w:tcPr>
            <w:tcW w:w="1559" w:type="dxa"/>
          </w:tcPr>
          <w:p w14:paraId="691D6897" w14:textId="77777777" w:rsidR="002F3AA8" w:rsidRPr="001E2BDC" w:rsidRDefault="002F3AA8" w:rsidP="009D1BEA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833" w:type="dxa"/>
          </w:tcPr>
          <w:p w14:paraId="284261CB" w14:textId="77777777" w:rsidR="002F3AA8" w:rsidRPr="001E2BDC" w:rsidRDefault="002F3AA8" w:rsidP="009D1BEA">
            <w:pPr>
              <w:rPr>
                <w:rFonts w:asciiTheme="minorEastAsia" w:hAnsiTheme="minorEastAsia"/>
              </w:rPr>
            </w:pPr>
          </w:p>
        </w:tc>
      </w:tr>
      <w:tr w:rsidR="002F3AA8" w:rsidRPr="001E2BDC" w14:paraId="453F8227" w14:textId="77777777" w:rsidTr="0067081A">
        <w:tc>
          <w:tcPr>
            <w:tcW w:w="1559" w:type="dxa"/>
          </w:tcPr>
          <w:p w14:paraId="5E0BFD41" w14:textId="77777777" w:rsidR="002F3AA8" w:rsidRPr="001E2BDC" w:rsidRDefault="002F3AA8" w:rsidP="009D1BEA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3833" w:type="dxa"/>
          </w:tcPr>
          <w:p w14:paraId="0CFF9D3A" w14:textId="51327D78" w:rsidR="002F3AA8" w:rsidRPr="001E2BDC" w:rsidRDefault="002F3AA8" w:rsidP="009D1BEA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　　　　</w:t>
            </w:r>
          </w:p>
        </w:tc>
      </w:tr>
      <w:tr w:rsidR="002F3AA8" w:rsidRPr="001E2BDC" w14:paraId="235DE719" w14:textId="77777777" w:rsidTr="0067081A">
        <w:tc>
          <w:tcPr>
            <w:tcW w:w="1559" w:type="dxa"/>
          </w:tcPr>
          <w:p w14:paraId="3070E1F8" w14:textId="77777777" w:rsidR="002F3AA8" w:rsidRPr="001E2BDC" w:rsidRDefault="002F3AA8" w:rsidP="009D1BEA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833" w:type="dxa"/>
          </w:tcPr>
          <w:p w14:paraId="7599ABBA" w14:textId="77777777" w:rsidR="002F3AA8" w:rsidRPr="001E2BDC" w:rsidRDefault="002F3AA8" w:rsidP="009D1BEA">
            <w:pPr>
              <w:rPr>
                <w:rFonts w:asciiTheme="minorEastAsia" w:hAnsiTheme="minorEastAsia"/>
              </w:rPr>
            </w:pPr>
          </w:p>
        </w:tc>
      </w:tr>
    </w:tbl>
    <w:p w14:paraId="31AD86E9" w14:textId="77777777" w:rsidR="002F3AA8" w:rsidRPr="002F3AA8" w:rsidRDefault="002F3AA8" w:rsidP="002F3AA8">
      <w:pPr>
        <w:jc w:val="right"/>
        <w:rPr>
          <w:szCs w:val="21"/>
        </w:rPr>
      </w:pPr>
    </w:p>
    <w:p w14:paraId="15D51230" w14:textId="7930073E" w:rsidR="0067081A" w:rsidRPr="002F3AA8" w:rsidRDefault="006A27AD" w:rsidP="006708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2F3AA8" w:rsidRPr="002F3AA8">
        <w:rPr>
          <w:rFonts w:hint="eastAsia"/>
          <w:sz w:val="28"/>
          <w:szCs w:val="28"/>
        </w:rPr>
        <w:t>表明書</w:t>
      </w:r>
    </w:p>
    <w:p w14:paraId="602A48AA" w14:textId="77777777" w:rsidR="0067081A" w:rsidRDefault="0067081A" w:rsidP="002F3AA8">
      <w:pPr>
        <w:ind w:firstLineChars="100" w:firstLine="210"/>
      </w:pPr>
    </w:p>
    <w:p w14:paraId="0219910C" w14:textId="7094ECF6" w:rsidR="002F3AA8" w:rsidRDefault="002F3AA8" w:rsidP="002F3AA8">
      <w:pPr>
        <w:ind w:firstLineChars="100" w:firstLine="210"/>
      </w:pPr>
      <w:r>
        <w:rPr>
          <w:rFonts w:hint="eastAsia"/>
        </w:rPr>
        <w:t>「</w:t>
      </w:r>
      <w:r w:rsidR="00BE711D" w:rsidRPr="00BE711D">
        <w:rPr>
          <w:rFonts w:hint="eastAsia"/>
        </w:rPr>
        <w:t>長岡市における自治体システム標準化・共通化に係る情報提供依頼（</w:t>
      </w:r>
      <w:r w:rsidR="00BE711D" w:rsidRPr="00BE711D">
        <w:t>RFI）</w:t>
      </w:r>
      <w:r>
        <w:rPr>
          <w:rFonts w:hint="eastAsia"/>
        </w:rPr>
        <w:t>」</w:t>
      </w:r>
      <w:bookmarkStart w:id="0" w:name="_GoBack"/>
      <w:bookmarkEnd w:id="0"/>
      <w:r>
        <w:rPr>
          <w:rFonts w:hint="eastAsia"/>
        </w:rPr>
        <w:t>に対して、</w:t>
      </w:r>
      <w:r w:rsidR="00332E51" w:rsidRPr="00332E51">
        <w:rPr>
          <w:rFonts w:hint="eastAsia"/>
        </w:rPr>
        <w:t>情報提供依頼への参加を表明します。</w:t>
      </w:r>
    </w:p>
    <w:p w14:paraId="490F3A93" w14:textId="2301CC01" w:rsidR="002F3AA8" w:rsidRDefault="002F3AA8" w:rsidP="002F3AA8">
      <w:pPr>
        <w:ind w:firstLineChars="100" w:firstLine="210"/>
      </w:pPr>
      <w:r>
        <w:rPr>
          <w:rFonts w:hint="eastAsia"/>
        </w:rPr>
        <w:t>なお、参加表明にあたっては、</w:t>
      </w:r>
      <w:r w:rsidRPr="00DF2950">
        <w:rPr>
          <w:rFonts w:hint="eastAsia"/>
        </w:rPr>
        <w:t>以下</w:t>
      </w:r>
      <w:r>
        <w:rPr>
          <w:rFonts w:hint="eastAsia"/>
        </w:rPr>
        <w:t>を満たすことを誓約します。</w:t>
      </w:r>
    </w:p>
    <w:p w14:paraId="6FA77AEF" w14:textId="77777777" w:rsidR="002F3AA8" w:rsidRPr="00F237E5" w:rsidRDefault="002F3AA8" w:rsidP="00F237E5"/>
    <w:p w14:paraId="6846F8DC" w14:textId="072420A2" w:rsidR="002F3AA8" w:rsidRDefault="002F3AA8" w:rsidP="002F3AA8">
      <w:r>
        <w:rPr>
          <w:rFonts w:hint="eastAsia"/>
        </w:rPr>
        <w:t>※</w:t>
      </w:r>
      <w:r>
        <w:t>誓約事項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10"/>
        <w:gridCol w:w="7990"/>
      </w:tblGrid>
      <w:tr w:rsidR="002F3AA8" w14:paraId="05B84CCD" w14:textId="77777777" w:rsidTr="002F3AA8">
        <w:tc>
          <w:tcPr>
            <w:tcW w:w="510" w:type="dxa"/>
          </w:tcPr>
          <w:p w14:paraId="0A604C0C" w14:textId="2CBD2BCF" w:rsidR="002F3AA8" w:rsidRDefault="002F3AA8" w:rsidP="002F3AA8">
            <w:r>
              <w:rPr>
                <w:rFonts w:hint="eastAsia"/>
              </w:rPr>
              <w:t>1</w:t>
            </w:r>
          </w:p>
        </w:tc>
        <w:tc>
          <w:tcPr>
            <w:tcW w:w="7990" w:type="dxa"/>
          </w:tcPr>
          <w:p w14:paraId="2E8408C6" w14:textId="77777777" w:rsidR="002F3AA8" w:rsidRDefault="002F3AA8" w:rsidP="002F3AA8">
            <w:r>
              <w:rPr>
                <w:rFonts w:hint="eastAsia"/>
              </w:rPr>
              <w:t>地方自治法施行令（昭和</w:t>
            </w:r>
            <w:r>
              <w:t>22年政令第16号）第167条の４第１項（同令第</w:t>
            </w:r>
          </w:p>
          <w:p w14:paraId="1A5154E5" w14:textId="77777777" w:rsidR="002F3AA8" w:rsidRDefault="002F3AA8" w:rsidP="002F3AA8">
            <w:r>
              <w:t>167条の11第１項において準用する場合も含む）の規定に該当していませ</w:t>
            </w:r>
          </w:p>
          <w:p w14:paraId="2B520C8D" w14:textId="3D329B2D" w:rsidR="002F3AA8" w:rsidRDefault="002F3AA8" w:rsidP="002F3AA8">
            <w:r>
              <w:rPr>
                <w:rFonts w:hint="eastAsia"/>
              </w:rPr>
              <w:t>ん。また、同条第２項による措置を現に受けていません。</w:t>
            </w:r>
          </w:p>
        </w:tc>
      </w:tr>
      <w:tr w:rsidR="002F3AA8" w14:paraId="35248322" w14:textId="77777777" w:rsidTr="002F3AA8">
        <w:tc>
          <w:tcPr>
            <w:tcW w:w="510" w:type="dxa"/>
          </w:tcPr>
          <w:p w14:paraId="0A670435" w14:textId="63B3A036" w:rsidR="002F3AA8" w:rsidRDefault="002F3AA8" w:rsidP="002F3AA8">
            <w:r>
              <w:rPr>
                <w:rFonts w:hint="eastAsia"/>
              </w:rPr>
              <w:t>2</w:t>
            </w:r>
          </w:p>
        </w:tc>
        <w:tc>
          <w:tcPr>
            <w:tcW w:w="7990" w:type="dxa"/>
          </w:tcPr>
          <w:p w14:paraId="6DB603C2" w14:textId="77777777" w:rsidR="002F3AA8" w:rsidRDefault="002F3AA8" w:rsidP="002F3AA8">
            <w:r>
              <w:rPr>
                <w:rFonts w:hint="eastAsia"/>
              </w:rPr>
              <w:t>法人税、法人事業税、消費税及び地方消費税、都道府県民税・市町村民税</w:t>
            </w:r>
          </w:p>
          <w:p w14:paraId="2D190D6B" w14:textId="7ABB0868" w:rsidR="002F3AA8" w:rsidRDefault="002F3AA8" w:rsidP="002F3AA8">
            <w:r>
              <w:rPr>
                <w:rFonts w:hint="eastAsia"/>
              </w:rPr>
              <w:t>に滞納はありません。</w:t>
            </w:r>
          </w:p>
        </w:tc>
      </w:tr>
      <w:tr w:rsidR="002F3AA8" w14:paraId="1EC5B3A6" w14:textId="77777777" w:rsidTr="002F3AA8">
        <w:tc>
          <w:tcPr>
            <w:tcW w:w="510" w:type="dxa"/>
          </w:tcPr>
          <w:p w14:paraId="54C79135" w14:textId="37D1FEB5" w:rsidR="002F3AA8" w:rsidRDefault="002F3AA8" w:rsidP="002F3AA8">
            <w:r>
              <w:rPr>
                <w:rFonts w:hint="eastAsia"/>
              </w:rPr>
              <w:t>3</w:t>
            </w:r>
          </w:p>
        </w:tc>
        <w:tc>
          <w:tcPr>
            <w:tcW w:w="7990" w:type="dxa"/>
          </w:tcPr>
          <w:p w14:paraId="1B04250F" w14:textId="77777777" w:rsidR="002F3AA8" w:rsidRDefault="002F3AA8" w:rsidP="002F3AA8">
            <w:r>
              <w:rPr>
                <w:rFonts w:hint="eastAsia"/>
              </w:rPr>
              <w:t>暴力団員による不当な行為の防止等に関する法律（平成３年法律第</w:t>
            </w:r>
            <w:r>
              <w:t>77号）</w:t>
            </w:r>
          </w:p>
          <w:p w14:paraId="090E5E9C" w14:textId="77777777" w:rsidR="002F3AA8" w:rsidRDefault="002F3AA8" w:rsidP="002F3AA8">
            <w:r>
              <w:rPr>
                <w:rFonts w:hint="eastAsia"/>
              </w:rPr>
              <w:t>第２条第２号に規定する暴力団、同条第６号に規定する暴力団員及びそれ</w:t>
            </w:r>
          </w:p>
          <w:p w14:paraId="071A80A3" w14:textId="075035F5" w:rsidR="002F3AA8" w:rsidRDefault="002F3AA8" w:rsidP="002F3AA8">
            <w:r>
              <w:rPr>
                <w:rFonts w:hint="eastAsia"/>
              </w:rPr>
              <w:t>らの者と関係を有する者ではありません。</w:t>
            </w:r>
          </w:p>
        </w:tc>
      </w:tr>
    </w:tbl>
    <w:p w14:paraId="6FD660A2" w14:textId="77777777" w:rsidR="002F3AA8" w:rsidRDefault="002F3AA8" w:rsidP="002F3AA8"/>
    <w:p w14:paraId="54BEE445" w14:textId="77777777" w:rsidR="0067081A" w:rsidRDefault="0067081A" w:rsidP="002F3AA8"/>
    <w:p w14:paraId="0EB807D3" w14:textId="77777777" w:rsidR="0067081A" w:rsidRDefault="0067081A" w:rsidP="002F3AA8"/>
    <w:tbl>
      <w:tblPr>
        <w:tblStyle w:val="a7"/>
        <w:tblW w:w="6526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84"/>
      </w:tblGrid>
      <w:tr w:rsidR="0067081A" w14:paraId="006DD137" w14:textId="77777777" w:rsidTr="00E57E9C">
        <w:tc>
          <w:tcPr>
            <w:tcW w:w="6526" w:type="dxa"/>
            <w:gridSpan w:val="2"/>
          </w:tcPr>
          <w:p w14:paraId="46031C9F" w14:textId="7AED9A97" w:rsidR="0067081A" w:rsidRDefault="0067081A" w:rsidP="002F3AA8">
            <w:r w:rsidRPr="0067081A">
              <w:rPr>
                <w:rFonts w:hint="eastAsia"/>
              </w:rPr>
              <w:t>連絡担当者</w:t>
            </w:r>
          </w:p>
        </w:tc>
      </w:tr>
      <w:tr w:rsidR="0067081A" w14:paraId="4ADDC066" w14:textId="77777777" w:rsidTr="0067081A">
        <w:tc>
          <w:tcPr>
            <w:tcW w:w="1842" w:type="dxa"/>
          </w:tcPr>
          <w:p w14:paraId="0FFFC91B" w14:textId="19708E3B" w:rsidR="0067081A" w:rsidRDefault="0067081A" w:rsidP="0067081A">
            <w:r w:rsidRPr="001E2BD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684" w:type="dxa"/>
          </w:tcPr>
          <w:p w14:paraId="62D2C508" w14:textId="77777777" w:rsidR="0067081A" w:rsidRDefault="0067081A" w:rsidP="0067081A"/>
        </w:tc>
      </w:tr>
      <w:tr w:rsidR="0067081A" w14:paraId="6667392A" w14:textId="77777777" w:rsidTr="0067081A">
        <w:tc>
          <w:tcPr>
            <w:tcW w:w="1842" w:type="dxa"/>
          </w:tcPr>
          <w:p w14:paraId="382AEE35" w14:textId="0E0D2017" w:rsidR="0067081A" w:rsidRDefault="0067081A" w:rsidP="0067081A">
            <w:r w:rsidRPr="001E2BDC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684" w:type="dxa"/>
          </w:tcPr>
          <w:p w14:paraId="62014955" w14:textId="77777777" w:rsidR="0067081A" w:rsidRDefault="0067081A" w:rsidP="0067081A"/>
        </w:tc>
      </w:tr>
      <w:tr w:rsidR="0067081A" w14:paraId="6CA7A5E1" w14:textId="77777777" w:rsidTr="0067081A">
        <w:tc>
          <w:tcPr>
            <w:tcW w:w="1842" w:type="dxa"/>
          </w:tcPr>
          <w:p w14:paraId="2108E0B1" w14:textId="2894BDBE" w:rsidR="0067081A" w:rsidRDefault="0067081A" w:rsidP="0067081A">
            <w:r w:rsidRPr="001E2BD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684" w:type="dxa"/>
          </w:tcPr>
          <w:p w14:paraId="6CA0B75F" w14:textId="77777777" w:rsidR="0067081A" w:rsidRDefault="0067081A" w:rsidP="0067081A"/>
        </w:tc>
      </w:tr>
      <w:tr w:rsidR="0067081A" w14:paraId="5A2683C0" w14:textId="77777777" w:rsidTr="0067081A">
        <w:tc>
          <w:tcPr>
            <w:tcW w:w="1842" w:type="dxa"/>
          </w:tcPr>
          <w:p w14:paraId="76939801" w14:textId="6D3FDC04" w:rsidR="0067081A" w:rsidRDefault="0067081A" w:rsidP="0067081A">
            <w:r w:rsidRPr="001E2BDC">
              <w:rPr>
                <w:rFonts w:asciiTheme="minorEastAsia" w:hAnsiTheme="minorEastAsia" w:hint="eastAsia"/>
              </w:rPr>
              <w:t>ファクス</w:t>
            </w:r>
          </w:p>
        </w:tc>
        <w:tc>
          <w:tcPr>
            <w:tcW w:w="4684" w:type="dxa"/>
          </w:tcPr>
          <w:p w14:paraId="173B5487" w14:textId="77777777" w:rsidR="0067081A" w:rsidRDefault="0067081A" w:rsidP="0067081A"/>
        </w:tc>
      </w:tr>
      <w:tr w:rsidR="0067081A" w14:paraId="38946ED6" w14:textId="77777777" w:rsidTr="0067081A">
        <w:tc>
          <w:tcPr>
            <w:tcW w:w="1842" w:type="dxa"/>
          </w:tcPr>
          <w:p w14:paraId="12994C3F" w14:textId="45E875EC" w:rsidR="0067081A" w:rsidRDefault="0067081A" w:rsidP="0067081A">
            <w:r w:rsidRPr="001E2BDC">
              <w:rPr>
                <w:rFonts w:asciiTheme="minorEastAsia" w:hAnsiTheme="minorEastAsia" w:cs="Calibri" w:hint="eastAsia"/>
              </w:rPr>
              <w:t>E-mail</w:t>
            </w:r>
          </w:p>
        </w:tc>
        <w:tc>
          <w:tcPr>
            <w:tcW w:w="4684" w:type="dxa"/>
          </w:tcPr>
          <w:p w14:paraId="1E0ECB28" w14:textId="77777777" w:rsidR="0067081A" w:rsidRDefault="0067081A" w:rsidP="0067081A"/>
        </w:tc>
      </w:tr>
    </w:tbl>
    <w:p w14:paraId="33219AAD" w14:textId="4CA2E4A3" w:rsidR="002C294A" w:rsidRDefault="002C294A" w:rsidP="002F3AA8"/>
    <w:p w14:paraId="7540B81B" w14:textId="001608E6" w:rsidR="002C294A" w:rsidRDefault="0064332F" w:rsidP="0064332F">
      <w:pPr>
        <w:widowControl/>
        <w:jc w:val="left"/>
      </w:pPr>
      <w:r>
        <w:t xml:space="preserve"> </w:t>
      </w:r>
    </w:p>
    <w:sectPr w:rsidR="002C294A" w:rsidSect="00423905"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7E9BB" w14:textId="77777777" w:rsidR="002F3AA8" w:rsidRDefault="002F3AA8" w:rsidP="002F3AA8">
      <w:r>
        <w:separator/>
      </w:r>
    </w:p>
  </w:endnote>
  <w:endnote w:type="continuationSeparator" w:id="0">
    <w:p w14:paraId="67EAB80E" w14:textId="77777777" w:rsidR="002F3AA8" w:rsidRDefault="002F3AA8" w:rsidP="002F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E5A6C" w14:textId="77777777" w:rsidR="002F3AA8" w:rsidRDefault="002F3AA8" w:rsidP="002F3AA8">
      <w:r>
        <w:separator/>
      </w:r>
    </w:p>
  </w:footnote>
  <w:footnote w:type="continuationSeparator" w:id="0">
    <w:p w14:paraId="425F8168" w14:textId="77777777" w:rsidR="002F3AA8" w:rsidRDefault="002F3AA8" w:rsidP="002F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C7"/>
    <w:rsid w:val="00086E50"/>
    <w:rsid w:val="001A3066"/>
    <w:rsid w:val="002B4ACF"/>
    <w:rsid w:val="002C294A"/>
    <w:rsid w:val="002D0001"/>
    <w:rsid w:val="002F3AA8"/>
    <w:rsid w:val="00332E51"/>
    <w:rsid w:val="00423905"/>
    <w:rsid w:val="00556A1C"/>
    <w:rsid w:val="005B2E02"/>
    <w:rsid w:val="0064332F"/>
    <w:rsid w:val="0067081A"/>
    <w:rsid w:val="006A27AD"/>
    <w:rsid w:val="009366D9"/>
    <w:rsid w:val="00B158CB"/>
    <w:rsid w:val="00BE711D"/>
    <w:rsid w:val="00C63F51"/>
    <w:rsid w:val="00D35FC7"/>
    <w:rsid w:val="00DF2950"/>
    <w:rsid w:val="00F2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F86F5"/>
  <w15:chartTrackingRefBased/>
  <w15:docId w15:val="{DAED9EB3-4E9A-4BD3-ABA3-B78267D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AA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2F3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AA8"/>
    <w:rPr>
      <w14:ligatures w14:val="none"/>
    </w:rPr>
  </w:style>
  <w:style w:type="table" w:styleId="a7">
    <w:name w:val="Table Grid"/>
    <w:basedOn w:val="a1"/>
    <w:uiPriority w:val="39"/>
    <w:rsid w:val="002F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8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7</cp:revision>
  <dcterms:created xsi:type="dcterms:W3CDTF">2024-05-29T10:01:00Z</dcterms:created>
  <dcterms:modified xsi:type="dcterms:W3CDTF">2024-05-30T08:40:00Z</dcterms:modified>
</cp:coreProperties>
</file>