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3C9" w:rsidRPr="003D5B87" w:rsidRDefault="00754014" w:rsidP="00ED0743">
      <w:pPr>
        <w:ind w:leftChars="-270" w:left="-567" w:rightChars="-338" w:right="-710"/>
        <w:jc w:val="right"/>
        <w:rPr>
          <w:rFonts w:asciiTheme="minorEastAsia" w:hAnsiTheme="minorEastAsia"/>
          <w:sz w:val="28"/>
          <w:szCs w:val="28"/>
        </w:rPr>
      </w:pPr>
      <w:r w:rsidRPr="003D5B87">
        <w:rPr>
          <w:rFonts w:asciiTheme="minorEastAsia" w:hAnsiTheme="minorEastAsia" w:hint="eastAsia"/>
          <w:szCs w:val="21"/>
        </w:rPr>
        <w:t>（</w:t>
      </w:r>
      <w:r w:rsidR="00FA257A" w:rsidRPr="003D5B87">
        <w:rPr>
          <w:rFonts w:asciiTheme="minorEastAsia" w:hAnsiTheme="minorEastAsia" w:hint="eastAsia"/>
          <w:szCs w:val="21"/>
        </w:rPr>
        <w:t>様式</w:t>
      </w:r>
      <w:r w:rsidR="00E473C6" w:rsidRPr="003D5B87">
        <w:rPr>
          <w:rFonts w:asciiTheme="minorEastAsia" w:hAnsiTheme="minorEastAsia" w:hint="eastAsia"/>
          <w:szCs w:val="21"/>
        </w:rPr>
        <w:t>４</w:t>
      </w:r>
      <w:r w:rsidRPr="003D5B87">
        <w:rPr>
          <w:rFonts w:asciiTheme="minorEastAsia" w:hAnsiTheme="minorEastAsia" w:hint="eastAsia"/>
          <w:szCs w:val="21"/>
        </w:rPr>
        <w:t>）</w:t>
      </w:r>
    </w:p>
    <w:p w:rsidR="00C450D7" w:rsidRPr="003D5B87" w:rsidRDefault="00920C39" w:rsidP="00ED0743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 w:rsidRPr="003D5B87">
        <w:rPr>
          <w:rFonts w:asciiTheme="minorEastAsia" w:hAnsiTheme="minorEastAsia"/>
          <w:sz w:val="24"/>
          <w:szCs w:val="24"/>
        </w:rPr>
        <w:t>業務実施方針</w:t>
      </w: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9747"/>
      </w:tblGrid>
      <w:tr w:rsidR="003D5B87" w:rsidRPr="003D5B87" w:rsidTr="00C450D7">
        <w:trPr>
          <w:trHeight w:val="567"/>
        </w:trPr>
        <w:tc>
          <w:tcPr>
            <w:tcW w:w="9747" w:type="dxa"/>
            <w:vAlign w:val="center"/>
          </w:tcPr>
          <w:p w:rsidR="00C450D7" w:rsidRPr="003D5B87" w:rsidRDefault="006A0F62" w:rsidP="006A0F62">
            <w:pPr>
              <w:jc w:val="left"/>
              <w:rPr>
                <w:rFonts w:asciiTheme="minorEastAsia" w:hAnsiTheme="minorEastAsia"/>
                <w:szCs w:val="21"/>
              </w:rPr>
            </w:pPr>
            <w:r w:rsidRPr="003D5B87">
              <w:rPr>
                <w:rFonts w:asciiTheme="minorEastAsia" w:hAnsiTheme="minorEastAsia" w:hint="eastAsia"/>
                <w:szCs w:val="21"/>
              </w:rPr>
              <w:t>以下の１～４について</w:t>
            </w:r>
            <w:r w:rsidR="00920C39" w:rsidRPr="003D5B87">
              <w:rPr>
                <w:rFonts w:asciiTheme="minorEastAsia" w:hAnsiTheme="minorEastAsia"/>
                <w:szCs w:val="21"/>
              </w:rPr>
              <w:t>記述</w:t>
            </w:r>
            <w:r w:rsidRPr="003D5B87">
              <w:rPr>
                <w:rFonts w:asciiTheme="minorEastAsia" w:hAnsiTheme="minorEastAsia" w:hint="eastAsia"/>
                <w:szCs w:val="21"/>
              </w:rPr>
              <w:t>してください</w:t>
            </w:r>
            <w:r w:rsidR="00920C39" w:rsidRPr="003D5B87">
              <w:rPr>
                <w:rFonts w:asciiTheme="minorEastAsia" w:hAnsiTheme="minorEastAsia"/>
                <w:szCs w:val="21"/>
              </w:rPr>
              <w:t>。（貴社の名称が分かるような表現は</w:t>
            </w:r>
            <w:r w:rsidRPr="003D5B87">
              <w:rPr>
                <w:rFonts w:asciiTheme="minorEastAsia" w:hAnsiTheme="minorEastAsia" w:hint="eastAsia"/>
                <w:szCs w:val="21"/>
              </w:rPr>
              <w:t>避けてください</w:t>
            </w:r>
            <w:r w:rsidR="00920C39" w:rsidRPr="003D5B87">
              <w:rPr>
                <w:rFonts w:asciiTheme="minorEastAsia" w:hAnsiTheme="minorEastAsia"/>
                <w:szCs w:val="21"/>
              </w:rPr>
              <w:t>。）</w:t>
            </w:r>
          </w:p>
        </w:tc>
      </w:tr>
      <w:tr w:rsidR="003D5B87" w:rsidRPr="003D5B87" w:rsidTr="00C450D7">
        <w:trPr>
          <w:trHeight w:val="11982"/>
        </w:trPr>
        <w:tc>
          <w:tcPr>
            <w:tcW w:w="9747" w:type="dxa"/>
          </w:tcPr>
          <w:p w:rsidR="00685DE5" w:rsidRPr="003D5B87" w:rsidRDefault="00685DE5" w:rsidP="00685DE5">
            <w:pPr>
              <w:pStyle w:val="aa"/>
              <w:numPr>
                <w:ilvl w:val="0"/>
                <w:numId w:val="1"/>
              </w:numPr>
              <w:ind w:leftChars="0" w:rightChars="-51" w:right="-107"/>
              <w:rPr>
                <w:rFonts w:asciiTheme="minorEastAsia" w:hAnsiTheme="minorEastAsia"/>
                <w:sz w:val="22"/>
              </w:rPr>
            </w:pPr>
            <w:r w:rsidRPr="003D5B87">
              <w:rPr>
                <w:rFonts w:asciiTheme="minorEastAsia" w:hAnsiTheme="minorEastAsia" w:hint="eastAsia"/>
                <w:sz w:val="22"/>
              </w:rPr>
              <w:t>建築意匠、構造設計、電気設備、機械設備の設計体制と総合調整・整合確認方法について</w:t>
            </w:r>
          </w:p>
          <w:p w:rsidR="00685DE5" w:rsidRPr="003D5B87" w:rsidRDefault="00685DE5" w:rsidP="00685DE5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685DE5" w:rsidRPr="003D5B87" w:rsidRDefault="00685DE5" w:rsidP="00685DE5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685DE5" w:rsidRPr="003D5B87" w:rsidRDefault="00685DE5" w:rsidP="00685DE5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685DE5" w:rsidRPr="003D5B87" w:rsidRDefault="00685DE5" w:rsidP="00685DE5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685DE5" w:rsidRPr="003D5B87" w:rsidRDefault="00685DE5" w:rsidP="00685DE5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685DE5" w:rsidRPr="003D5B87" w:rsidRDefault="00685DE5" w:rsidP="00685DE5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685DE5" w:rsidRPr="003D5B87" w:rsidRDefault="00685DE5" w:rsidP="00685DE5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685DE5" w:rsidP="00180BD0">
            <w:pPr>
              <w:pStyle w:val="aa"/>
              <w:numPr>
                <w:ilvl w:val="0"/>
                <w:numId w:val="1"/>
              </w:numPr>
              <w:ind w:leftChars="0" w:rightChars="-51" w:right="-107"/>
              <w:rPr>
                <w:rFonts w:asciiTheme="minorEastAsia" w:hAnsiTheme="minorEastAsia"/>
                <w:sz w:val="22"/>
              </w:rPr>
            </w:pPr>
            <w:r w:rsidRPr="003D5B87">
              <w:rPr>
                <w:rFonts w:asciiTheme="minorEastAsia" w:hAnsiTheme="minorEastAsia" w:hint="eastAsia"/>
                <w:sz w:val="22"/>
              </w:rPr>
              <w:t>履行期限</w:t>
            </w:r>
            <w:r w:rsidR="00AD43C9" w:rsidRPr="003D5B87">
              <w:rPr>
                <w:rFonts w:asciiTheme="minorEastAsia" w:hAnsiTheme="minorEastAsia" w:hint="eastAsia"/>
                <w:sz w:val="22"/>
              </w:rPr>
              <w:t>を遵守しながら、</w:t>
            </w:r>
            <w:r w:rsidRPr="003D5B87">
              <w:rPr>
                <w:rFonts w:asciiTheme="minorEastAsia" w:hAnsiTheme="minorEastAsia" w:hint="eastAsia"/>
                <w:sz w:val="22"/>
              </w:rPr>
              <w:t>予定工事費に</w:t>
            </w:r>
            <w:r w:rsidR="00AD43C9" w:rsidRPr="003D5B87">
              <w:rPr>
                <w:rFonts w:asciiTheme="minorEastAsia" w:hAnsiTheme="minorEastAsia" w:hint="eastAsia"/>
                <w:sz w:val="22"/>
              </w:rPr>
              <w:t>収まるように</w:t>
            </w:r>
            <w:r w:rsidR="00180BD0" w:rsidRPr="003D5B87">
              <w:rPr>
                <w:rFonts w:asciiTheme="minorEastAsia" w:hAnsiTheme="minorEastAsia" w:hint="eastAsia"/>
                <w:sz w:val="22"/>
              </w:rPr>
              <w:t>設計を進める方法について</w:t>
            </w: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numPr>
                <w:ilvl w:val="0"/>
                <w:numId w:val="1"/>
              </w:numPr>
              <w:ind w:leftChars="0" w:rightChars="-51" w:right="-107"/>
              <w:rPr>
                <w:rFonts w:asciiTheme="minorEastAsia" w:hAnsiTheme="minorEastAsia"/>
                <w:sz w:val="22"/>
              </w:rPr>
            </w:pPr>
            <w:r w:rsidRPr="003D5B87">
              <w:rPr>
                <w:rFonts w:asciiTheme="minorEastAsia" w:hAnsiTheme="minorEastAsia" w:hint="eastAsia"/>
                <w:sz w:val="22"/>
              </w:rPr>
              <w:t>ZEB対応に関する設計体制と設計の進め方について（新築工事の場合のみ）</w:t>
            </w: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916B47" w:rsidRPr="003D5B87" w:rsidRDefault="00916B47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916B47">
            <w:pPr>
              <w:pStyle w:val="aa"/>
              <w:numPr>
                <w:ilvl w:val="0"/>
                <w:numId w:val="1"/>
              </w:numPr>
              <w:ind w:leftChars="0" w:rightChars="-51" w:right="-107"/>
              <w:rPr>
                <w:rFonts w:asciiTheme="minorEastAsia" w:hAnsiTheme="minorEastAsia"/>
                <w:sz w:val="22"/>
              </w:rPr>
            </w:pPr>
            <w:r w:rsidRPr="003D5B87">
              <w:rPr>
                <w:rFonts w:asciiTheme="minorEastAsia" w:hAnsiTheme="minorEastAsia" w:hint="eastAsia"/>
                <w:sz w:val="22"/>
              </w:rPr>
              <w:t>その他、</w:t>
            </w:r>
            <w:r w:rsidR="00916B47" w:rsidRPr="003D5B87">
              <w:rPr>
                <w:rFonts w:asciiTheme="minorEastAsia" w:hAnsiTheme="minorEastAsia" w:hint="eastAsia"/>
                <w:sz w:val="22"/>
              </w:rPr>
              <w:t>この施設の特徴を踏まえて、</w:t>
            </w:r>
            <w:r w:rsidRPr="003D5B87">
              <w:rPr>
                <w:rFonts w:asciiTheme="minorEastAsia" w:hAnsiTheme="minorEastAsia" w:hint="eastAsia"/>
                <w:sz w:val="22"/>
              </w:rPr>
              <w:t>設</w:t>
            </w:r>
            <w:bookmarkStart w:id="0" w:name="_GoBack"/>
            <w:bookmarkEnd w:id="0"/>
            <w:r w:rsidRPr="003D5B87">
              <w:rPr>
                <w:rFonts w:asciiTheme="minorEastAsia" w:hAnsiTheme="minorEastAsia" w:hint="eastAsia"/>
                <w:sz w:val="22"/>
              </w:rPr>
              <w:t>計品質</w:t>
            </w:r>
            <w:r w:rsidR="00916B47" w:rsidRPr="003D5B87">
              <w:rPr>
                <w:rFonts w:asciiTheme="minorEastAsia" w:hAnsiTheme="minorEastAsia" w:hint="eastAsia"/>
                <w:sz w:val="22"/>
              </w:rPr>
              <w:t>を確保するための取組方法について</w:t>
            </w:r>
          </w:p>
          <w:p w:rsidR="00916B47" w:rsidRPr="003D5B87" w:rsidRDefault="00916B47" w:rsidP="00916B47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916B47" w:rsidRPr="003D5B87" w:rsidRDefault="00916B47" w:rsidP="00916B47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916B47" w:rsidRPr="003D5B87" w:rsidRDefault="00916B47" w:rsidP="00916B47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916B47" w:rsidRPr="003D5B87" w:rsidRDefault="00916B47" w:rsidP="00916B47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</w:tc>
      </w:tr>
    </w:tbl>
    <w:p w:rsidR="001250E6" w:rsidRPr="003D5B87" w:rsidRDefault="00C67390" w:rsidP="00C67390">
      <w:pPr>
        <w:ind w:leftChars="-135" w:left="-283" w:rightChars="-338" w:right="-710"/>
        <w:jc w:val="left"/>
        <w:rPr>
          <w:rFonts w:asciiTheme="minorEastAsia" w:hAnsiTheme="minorEastAsia"/>
          <w:szCs w:val="21"/>
        </w:rPr>
      </w:pPr>
      <w:r w:rsidRPr="003D5B87">
        <w:rPr>
          <w:rFonts w:asciiTheme="minorEastAsia" w:hAnsiTheme="minorEastAsia" w:hint="eastAsia"/>
          <w:szCs w:val="21"/>
        </w:rPr>
        <w:t>注：A4版1～2枚に収まるように記載してください。</w:t>
      </w:r>
    </w:p>
    <w:sectPr w:rsidR="001250E6" w:rsidRPr="003D5B87" w:rsidSect="00054582">
      <w:pgSz w:w="11906" w:h="16838"/>
      <w:pgMar w:top="1276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940" w:rsidRDefault="00BB2940" w:rsidP="005474F2">
      <w:r>
        <w:separator/>
      </w:r>
    </w:p>
  </w:endnote>
  <w:endnote w:type="continuationSeparator" w:id="0">
    <w:p w:rsidR="00BB2940" w:rsidRDefault="00BB2940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940" w:rsidRDefault="00BB2940" w:rsidP="005474F2">
      <w:r>
        <w:separator/>
      </w:r>
    </w:p>
  </w:footnote>
  <w:footnote w:type="continuationSeparator" w:id="0">
    <w:p w:rsidR="00BB2940" w:rsidRDefault="00BB2940" w:rsidP="00547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B1F2D"/>
    <w:multiLevelType w:val="hybridMultilevel"/>
    <w:tmpl w:val="D44030A0"/>
    <w:lvl w:ilvl="0" w:tplc="83BC5BD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2531"/>
    <w:rsid w:val="00054582"/>
    <w:rsid w:val="00055515"/>
    <w:rsid w:val="000763BF"/>
    <w:rsid w:val="00076CC4"/>
    <w:rsid w:val="000809E1"/>
    <w:rsid w:val="000817E8"/>
    <w:rsid w:val="00084813"/>
    <w:rsid w:val="00085ED9"/>
    <w:rsid w:val="00091E9D"/>
    <w:rsid w:val="000922F8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250E6"/>
    <w:rsid w:val="00130158"/>
    <w:rsid w:val="00131739"/>
    <w:rsid w:val="00142E3C"/>
    <w:rsid w:val="00147D7C"/>
    <w:rsid w:val="001614CA"/>
    <w:rsid w:val="00162181"/>
    <w:rsid w:val="00164C08"/>
    <w:rsid w:val="0017055C"/>
    <w:rsid w:val="0017551E"/>
    <w:rsid w:val="0018086A"/>
    <w:rsid w:val="00180BD0"/>
    <w:rsid w:val="00191C43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77D"/>
    <w:rsid w:val="002219BD"/>
    <w:rsid w:val="00221F1F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14F0"/>
    <w:rsid w:val="002C1E6A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2537"/>
    <w:rsid w:val="00387B68"/>
    <w:rsid w:val="00394BA8"/>
    <w:rsid w:val="003A0030"/>
    <w:rsid w:val="003A3C90"/>
    <w:rsid w:val="003B4CA1"/>
    <w:rsid w:val="003B7F00"/>
    <w:rsid w:val="003C026F"/>
    <w:rsid w:val="003C7E6C"/>
    <w:rsid w:val="003D0ED4"/>
    <w:rsid w:val="003D5797"/>
    <w:rsid w:val="003D5B87"/>
    <w:rsid w:val="003D6DD6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74F2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1B70"/>
    <w:rsid w:val="00642B09"/>
    <w:rsid w:val="00642BB0"/>
    <w:rsid w:val="0065478A"/>
    <w:rsid w:val="0065525C"/>
    <w:rsid w:val="00657AA3"/>
    <w:rsid w:val="0066241F"/>
    <w:rsid w:val="00663091"/>
    <w:rsid w:val="00671280"/>
    <w:rsid w:val="0067527F"/>
    <w:rsid w:val="0067777A"/>
    <w:rsid w:val="00685DE5"/>
    <w:rsid w:val="00696B55"/>
    <w:rsid w:val="006A0F62"/>
    <w:rsid w:val="006B1F18"/>
    <w:rsid w:val="006B51F4"/>
    <w:rsid w:val="006B6E2C"/>
    <w:rsid w:val="006B79F5"/>
    <w:rsid w:val="006C05B9"/>
    <w:rsid w:val="006C1364"/>
    <w:rsid w:val="006D1451"/>
    <w:rsid w:val="006D2C1E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C62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04773"/>
    <w:rsid w:val="00812826"/>
    <w:rsid w:val="008133A3"/>
    <w:rsid w:val="0081459C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47"/>
    <w:rsid w:val="00916BDD"/>
    <w:rsid w:val="00920C39"/>
    <w:rsid w:val="00920E80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9F602A"/>
    <w:rsid w:val="00A01F5E"/>
    <w:rsid w:val="00A06BDE"/>
    <w:rsid w:val="00A113D7"/>
    <w:rsid w:val="00A13AE5"/>
    <w:rsid w:val="00A13B98"/>
    <w:rsid w:val="00A21FA4"/>
    <w:rsid w:val="00A22445"/>
    <w:rsid w:val="00A24065"/>
    <w:rsid w:val="00A26856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3C9"/>
    <w:rsid w:val="00AD4B03"/>
    <w:rsid w:val="00AD77D5"/>
    <w:rsid w:val="00AE2265"/>
    <w:rsid w:val="00AE26F5"/>
    <w:rsid w:val="00AF2297"/>
    <w:rsid w:val="00AF44E1"/>
    <w:rsid w:val="00AF64B6"/>
    <w:rsid w:val="00B04327"/>
    <w:rsid w:val="00B05D4C"/>
    <w:rsid w:val="00B077CC"/>
    <w:rsid w:val="00B13C03"/>
    <w:rsid w:val="00B1704A"/>
    <w:rsid w:val="00B2018F"/>
    <w:rsid w:val="00B33EF2"/>
    <w:rsid w:val="00B355DD"/>
    <w:rsid w:val="00B35FDE"/>
    <w:rsid w:val="00B3660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09ED"/>
    <w:rsid w:val="00B92373"/>
    <w:rsid w:val="00BA0151"/>
    <w:rsid w:val="00BA2B84"/>
    <w:rsid w:val="00BA5D56"/>
    <w:rsid w:val="00BB2940"/>
    <w:rsid w:val="00BB3662"/>
    <w:rsid w:val="00BB7611"/>
    <w:rsid w:val="00BC5501"/>
    <w:rsid w:val="00BC770F"/>
    <w:rsid w:val="00BD030A"/>
    <w:rsid w:val="00BE1E76"/>
    <w:rsid w:val="00BF0797"/>
    <w:rsid w:val="00BF0D38"/>
    <w:rsid w:val="00BF5EFE"/>
    <w:rsid w:val="00C031A8"/>
    <w:rsid w:val="00C037FA"/>
    <w:rsid w:val="00C201B6"/>
    <w:rsid w:val="00C31289"/>
    <w:rsid w:val="00C360C1"/>
    <w:rsid w:val="00C435F8"/>
    <w:rsid w:val="00C448D6"/>
    <w:rsid w:val="00C450D7"/>
    <w:rsid w:val="00C468D7"/>
    <w:rsid w:val="00C53E69"/>
    <w:rsid w:val="00C57899"/>
    <w:rsid w:val="00C63EC7"/>
    <w:rsid w:val="00C66179"/>
    <w:rsid w:val="00C67390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255CB"/>
    <w:rsid w:val="00D36CF8"/>
    <w:rsid w:val="00D37DDC"/>
    <w:rsid w:val="00D406B3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D7CE0"/>
    <w:rsid w:val="00DE1E65"/>
    <w:rsid w:val="00DE3323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473C6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3162"/>
    <w:rsid w:val="00EB6064"/>
    <w:rsid w:val="00EB668A"/>
    <w:rsid w:val="00ED0743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0461A"/>
    <w:rsid w:val="00F17BBE"/>
    <w:rsid w:val="00F2164D"/>
    <w:rsid w:val="00F304F6"/>
    <w:rsid w:val="00F33487"/>
    <w:rsid w:val="00F35CBD"/>
    <w:rsid w:val="00F35DC7"/>
    <w:rsid w:val="00F45DBB"/>
    <w:rsid w:val="00F476F3"/>
    <w:rsid w:val="00F5023C"/>
    <w:rsid w:val="00F5216C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5CF3"/>
    <w:rsid w:val="00FA09D2"/>
    <w:rsid w:val="00FA224A"/>
    <w:rsid w:val="00FA257A"/>
    <w:rsid w:val="00FA3F73"/>
    <w:rsid w:val="00FA5209"/>
    <w:rsid w:val="00FA608E"/>
    <w:rsid w:val="00FA6D16"/>
    <w:rsid w:val="00FB1E36"/>
    <w:rsid w:val="00FB29FD"/>
    <w:rsid w:val="00FB2DA1"/>
    <w:rsid w:val="00FB45D0"/>
    <w:rsid w:val="00FB508F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028416E-78C3-412F-9B30-8CEB05B1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74F2"/>
  </w:style>
  <w:style w:type="paragraph" w:styleId="a6">
    <w:name w:val="footer"/>
    <w:basedOn w:val="a"/>
    <w:link w:val="a7"/>
    <w:uiPriority w:val="99"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74F2"/>
  </w:style>
  <w:style w:type="paragraph" w:styleId="a8">
    <w:name w:val="Balloon Text"/>
    <w:basedOn w:val="a"/>
    <w:link w:val="a9"/>
    <w:uiPriority w:val="99"/>
    <w:semiHidden/>
    <w:unhideWhenUsed/>
    <w:rsid w:val="00B05D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5D4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85D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2990F-CDB6-460E-91AE-99A76246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13</cp:revision>
  <cp:lastPrinted>2022-11-09T07:00:00Z</cp:lastPrinted>
  <dcterms:created xsi:type="dcterms:W3CDTF">2022-10-03T08:07:00Z</dcterms:created>
  <dcterms:modified xsi:type="dcterms:W3CDTF">2023-03-09T23:59:00Z</dcterms:modified>
</cp:coreProperties>
</file>