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152326" w:rsidRDefault="00D46FAF" w:rsidP="009440B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5232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A42094" wp14:editId="0F75A006">
                <wp:simplePos x="0" y="0"/>
                <wp:positionH relativeFrom="column">
                  <wp:posOffset>4968240</wp:posOffset>
                </wp:positionH>
                <wp:positionV relativeFrom="paragraph">
                  <wp:posOffset>-501650</wp:posOffset>
                </wp:positionV>
                <wp:extent cx="581025" cy="276225"/>
                <wp:effectExtent l="0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5FA" w:rsidRPr="00A977B6" w:rsidRDefault="00514B14" w:rsidP="002745FA">
                            <w:pP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977B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2"/>
                                <w:szCs w:val="24"/>
                              </w:rPr>
                              <w:t>別紙５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420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2pt;margin-top:-39.5pt;width:45.7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" stroked="f">
                <v:textbox inset="5.85pt,.7pt,5.85pt,.7pt">
                  <w:txbxContent>
                    <w:p w:rsidR="002745FA" w:rsidRPr="00A977B6" w:rsidRDefault="00514B14" w:rsidP="002745FA">
                      <w:pPr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A977B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2"/>
                          <w:szCs w:val="24"/>
                        </w:rPr>
                        <w:t>別紙５</w:t>
                      </w:r>
                    </w:p>
                  </w:txbxContent>
                </v:textbox>
              </v:shape>
            </w:pict>
          </mc:Fallback>
        </mc:AlternateContent>
      </w:r>
      <w:r w:rsidR="00AA61C1" w:rsidRPr="00152326">
        <w:rPr>
          <w:rFonts w:asciiTheme="majorEastAsia" w:eastAsiaTheme="majorEastAsia" w:hAnsiTheme="majorEastAsia" w:hint="eastAsia"/>
          <w:sz w:val="24"/>
          <w:szCs w:val="24"/>
        </w:rPr>
        <w:t>簡易評価型プロポーザル</w:t>
      </w:r>
      <w:r w:rsidR="0095410F" w:rsidRPr="00152326">
        <w:rPr>
          <w:rFonts w:asciiTheme="majorEastAsia" w:eastAsiaTheme="majorEastAsia" w:hAnsiTheme="majorEastAsia" w:hint="eastAsia"/>
          <w:sz w:val="24"/>
          <w:szCs w:val="24"/>
        </w:rPr>
        <w:t>提案書評価</w:t>
      </w:r>
      <w:r w:rsidR="00AA61C1" w:rsidRPr="00152326">
        <w:rPr>
          <w:rFonts w:asciiTheme="majorEastAsia" w:eastAsiaTheme="majorEastAsia" w:hAnsiTheme="majorEastAsia" w:hint="eastAsia"/>
          <w:sz w:val="24"/>
          <w:szCs w:val="24"/>
        </w:rPr>
        <w:t>要領</w:t>
      </w:r>
    </w:p>
    <w:p w:rsidR="00AA61C1" w:rsidRPr="00152326" w:rsidRDefault="00AA61C1"/>
    <w:p w:rsidR="00AA61C1" w:rsidRPr="00152326" w:rsidRDefault="00AA61C1">
      <w:pPr>
        <w:rPr>
          <w:rFonts w:asciiTheme="majorEastAsia" w:eastAsiaTheme="majorEastAsia" w:hAnsiTheme="majorEastAsia"/>
          <w:sz w:val="22"/>
        </w:rPr>
      </w:pPr>
      <w:r w:rsidRPr="00152326">
        <w:rPr>
          <w:rFonts w:asciiTheme="majorEastAsia" w:eastAsiaTheme="majorEastAsia" w:hAnsiTheme="majorEastAsia" w:hint="eastAsia"/>
          <w:sz w:val="22"/>
        </w:rPr>
        <w:t>１　目的</w:t>
      </w:r>
    </w:p>
    <w:p w:rsidR="00AA61C1" w:rsidRPr="00152326" w:rsidRDefault="00AA61C1" w:rsidP="00AA61C1">
      <w:pPr>
        <w:ind w:left="210" w:hangingChars="100" w:hanging="210"/>
      </w:pPr>
      <w:r w:rsidRPr="00152326">
        <w:rPr>
          <w:rFonts w:hint="eastAsia"/>
        </w:rPr>
        <w:t xml:space="preserve">　　この要領は、</w:t>
      </w:r>
      <w:r w:rsidR="00612354" w:rsidRPr="00A977B6">
        <w:rPr>
          <w:rFonts w:hint="eastAsia"/>
          <w:color w:val="000000" w:themeColor="text1"/>
        </w:rPr>
        <w:t>川口地域交流拠点施設</w:t>
      </w:r>
      <w:r w:rsidR="007A3B8D" w:rsidRPr="00A977B6">
        <w:rPr>
          <w:rFonts w:hint="eastAsia"/>
          <w:color w:val="000000" w:themeColor="text1"/>
        </w:rPr>
        <w:t>（仮称）</w:t>
      </w:r>
      <w:r w:rsidR="00612354" w:rsidRPr="00A977B6">
        <w:rPr>
          <w:rFonts w:hint="eastAsia"/>
          <w:color w:val="000000" w:themeColor="text1"/>
        </w:rPr>
        <w:t>建設</w:t>
      </w:r>
      <w:r w:rsidR="007A3B8D" w:rsidRPr="00152326">
        <w:rPr>
          <w:rFonts w:hint="eastAsia"/>
        </w:rPr>
        <w:t>工事基本設計業務委託について、</w:t>
      </w:r>
      <w:r w:rsidRPr="00152326">
        <w:rPr>
          <w:rFonts w:hint="eastAsia"/>
        </w:rPr>
        <w:t>簡易評価型プロポーザル方式により</w:t>
      </w:r>
      <w:r w:rsidR="005A74A3" w:rsidRPr="00152326">
        <w:rPr>
          <w:rFonts w:hint="eastAsia"/>
        </w:rPr>
        <w:t>最も適した</w:t>
      </w:r>
      <w:r w:rsidRPr="00152326">
        <w:rPr>
          <w:rFonts w:hint="eastAsia"/>
        </w:rPr>
        <w:t>設計者を</w:t>
      </w:r>
      <w:r w:rsidR="005A74A3" w:rsidRPr="00152326">
        <w:rPr>
          <w:rFonts w:hint="eastAsia"/>
        </w:rPr>
        <w:t>選定</w:t>
      </w:r>
      <w:r w:rsidRPr="00152326">
        <w:rPr>
          <w:rFonts w:hint="eastAsia"/>
        </w:rPr>
        <w:t>する</w:t>
      </w:r>
      <w:r w:rsidR="005A74A3" w:rsidRPr="00152326">
        <w:rPr>
          <w:rFonts w:hint="eastAsia"/>
        </w:rPr>
        <w:t>際の</w:t>
      </w:r>
      <w:r w:rsidRPr="00152326">
        <w:rPr>
          <w:rFonts w:hint="eastAsia"/>
        </w:rPr>
        <w:t>提案書の評価方法に</w:t>
      </w:r>
      <w:r w:rsidR="007A3B8D" w:rsidRPr="00152326">
        <w:rPr>
          <w:rFonts w:hint="eastAsia"/>
        </w:rPr>
        <w:t>関して</w:t>
      </w:r>
      <w:r w:rsidRPr="00152326">
        <w:rPr>
          <w:rFonts w:hint="eastAsia"/>
        </w:rPr>
        <w:t>、必要な事項を定めることを目的とする。</w:t>
      </w:r>
    </w:p>
    <w:p w:rsidR="00AA61C1" w:rsidRPr="00152326" w:rsidRDefault="00AA61C1" w:rsidP="00AA61C1">
      <w:pPr>
        <w:ind w:left="210" w:hangingChars="100" w:hanging="210"/>
      </w:pPr>
    </w:p>
    <w:p w:rsidR="0095410F" w:rsidRPr="00152326" w:rsidRDefault="0095410F" w:rsidP="00AA61C1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152326">
        <w:rPr>
          <w:rFonts w:asciiTheme="majorEastAsia" w:eastAsiaTheme="majorEastAsia" w:hAnsiTheme="majorEastAsia" w:hint="eastAsia"/>
          <w:sz w:val="22"/>
        </w:rPr>
        <w:t xml:space="preserve">２　</w:t>
      </w:r>
      <w:r w:rsidR="00DC0B93" w:rsidRPr="00152326">
        <w:rPr>
          <w:rFonts w:asciiTheme="majorEastAsia" w:eastAsiaTheme="majorEastAsia" w:hAnsiTheme="majorEastAsia" w:hint="eastAsia"/>
          <w:sz w:val="22"/>
        </w:rPr>
        <w:t>評価基準</w:t>
      </w:r>
    </w:p>
    <w:p w:rsidR="0095410F" w:rsidRPr="00152326" w:rsidRDefault="0095410F" w:rsidP="00AA61C1">
      <w:pPr>
        <w:ind w:left="210" w:hangingChars="100" w:hanging="210"/>
      </w:pPr>
      <w:r w:rsidRPr="00152326">
        <w:rPr>
          <w:rFonts w:hint="eastAsia"/>
        </w:rPr>
        <w:t xml:space="preserve">　　</w:t>
      </w:r>
      <w:r w:rsidR="00065733" w:rsidRPr="00152326">
        <w:rPr>
          <w:rFonts w:hint="eastAsia"/>
        </w:rPr>
        <w:t>設計者の技術力を評価するため、提案書の業務実施方針や特定テーマに対する</w:t>
      </w:r>
      <w:r w:rsidR="005921BA" w:rsidRPr="00152326">
        <w:rPr>
          <w:rFonts w:hint="eastAsia"/>
        </w:rPr>
        <w:t>提案のほか、</w:t>
      </w:r>
      <w:r w:rsidR="00F703A5" w:rsidRPr="00152326">
        <w:rPr>
          <w:rFonts w:hint="eastAsia"/>
        </w:rPr>
        <w:t>設計に係る</w:t>
      </w:r>
      <w:r w:rsidR="005921BA" w:rsidRPr="00152326">
        <w:rPr>
          <w:rFonts w:hint="eastAsia"/>
        </w:rPr>
        <w:t>技術者の資格や技術力も評価対象と</w:t>
      </w:r>
      <w:r w:rsidR="00F703A5" w:rsidRPr="00152326">
        <w:rPr>
          <w:rFonts w:hint="eastAsia"/>
        </w:rPr>
        <w:t>し、各評価項目の</w:t>
      </w:r>
      <w:r w:rsidR="00072475" w:rsidRPr="00152326">
        <w:rPr>
          <w:rFonts w:hint="eastAsia"/>
        </w:rPr>
        <w:t>ウエイト</w:t>
      </w:r>
      <w:r w:rsidR="00F703A5" w:rsidRPr="00152326">
        <w:rPr>
          <w:rFonts w:hint="eastAsia"/>
        </w:rPr>
        <w:t>は以下の表のとおりと</w:t>
      </w:r>
      <w:r w:rsidRPr="00152326">
        <w:rPr>
          <w:rFonts w:hint="eastAsia"/>
        </w:rPr>
        <w:t>する。</w:t>
      </w:r>
    </w:p>
    <w:p w:rsidR="00474C2F" w:rsidRPr="00152326" w:rsidRDefault="00474C2F" w:rsidP="00AA61C1">
      <w:pPr>
        <w:ind w:left="210" w:hangingChars="100" w:hanging="210"/>
      </w:pP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1061"/>
        <w:gridCol w:w="2268"/>
        <w:gridCol w:w="1134"/>
        <w:gridCol w:w="851"/>
        <w:gridCol w:w="1134"/>
        <w:gridCol w:w="1836"/>
      </w:tblGrid>
      <w:tr w:rsidR="00152326" w:rsidRPr="00152326" w:rsidTr="000D7E9C">
        <w:tc>
          <w:tcPr>
            <w:tcW w:w="1061" w:type="dxa"/>
          </w:tcPr>
          <w:p w:rsidR="007339EF" w:rsidRPr="00152326" w:rsidRDefault="007339EF" w:rsidP="007339EF">
            <w:pPr>
              <w:jc w:val="center"/>
            </w:pPr>
            <w:r w:rsidRPr="00152326">
              <w:rPr>
                <w:rFonts w:hint="eastAsia"/>
              </w:rPr>
              <w:t>評価項目</w:t>
            </w:r>
          </w:p>
        </w:tc>
        <w:tc>
          <w:tcPr>
            <w:tcW w:w="4253" w:type="dxa"/>
            <w:gridSpan w:val="3"/>
          </w:tcPr>
          <w:p w:rsidR="007339EF" w:rsidRPr="00152326" w:rsidRDefault="007339EF" w:rsidP="007339EF">
            <w:pPr>
              <w:jc w:val="center"/>
            </w:pPr>
            <w:r w:rsidRPr="00152326">
              <w:rPr>
                <w:rFonts w:hint="eastAsia"/>
              </w:rPr>
              <w:t>評価の着目点</w:t>
            </w:r>
          </w:p>
        </w:tc>
        <w:tc>
          <w:tcPr>
            <w:tcW w:w="1134" w:type="dxa"/>
          </w:tcPr>
          <w:p w:rsidR="007339EF" w:rsidRPr="00152326" w:rsidRDefault="007339EF" w:rsidP="007339EF">
            <w:pPr>
              <w:jc w:val="center"/>
            </w:pPr>
            <w:r w:rsidRPr="00152326">
              <w:rPr>
                <w:rFonts w:hint="eastAsia"/>
              </w:rPr>
              <w:t>ウエイト</w:t>
            </w:r>
          </w:p>
        </w:tc>
        <w:tc>
          <w:tcPr>
            <w:tcW w:w="1836" w:type="dxa"/>
          </w:tcPr>
          <w:p w:rsidR="007339EF" w:rsidRPr="00152326" w:rsidRDefault="007339EF" w:rsidP="007339EF">
            <w:pPr>
              <w:jc w:val="center"/>
            </w:pPr>
            <w:r w:rsidRPr="00152326">
              <w:rPr>
                <w:rFonts w:hint="eastAsia"/>
              </w:rPr>
              <w:t>評価方法</w:t>
            </w:r>
          </w:p>
        </w:tc>
      </w:tr>
      <w:tr w:rsidR="00152326" w:rsidRPr="00152326" w:rsidTr="000D7E9C">
        <w:tc>
          <w:tcPr>
            <w:tcW w:w="1061" w:type="dxa"/>
            <w:vMerge w:val="restart"/>
            <w:vAlign w:val="center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資格</w:t>
            </w:r>
          </w:p>
        </w:tc>
        <w:tc>
          <w:tcPr>
            <w:tcW w:w="2268" w:type="dxa"/>
            <w:vMerge w:val="restart"/>
            <w:vAlign w:val="center"/>
          </w:tcPr>
          <w:p w:rsidR="00882753" w:rsidRPr="00152326" w:rsidRDefault="00D13699" w:rsidP="007339EF">
            <w:pPr>
              <w:jc w:val="center"/>
            </w:pPr>
            <w:r w:rsidRPr="00152326">
              <w:rPr>
                <w:rFonts w:hint="eastAsia"/>
              </w:rPr>
              <w:t>担当</w:t>
            </w:r>
            <w:r w:rsidR="00882753" w:rsidRPr="00152326">
              <w:rPr>
                <w:rFonts w:hint="eastAsia"/>
              </w:rPr>
              <w:t>分野の</w:t>
            </w:r>
          </w:p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技術者資格</w:t>
            </w:r>
          </w:p>
        </w:tc>
        <w:tc>
          <w:tcPr>
            <w:tcW w:w="1134" w:type="dxa"/>
            <w:vMerge w:val="restart"/>
            <w:vAlign w:val="center"/>
          </w:tcPr>
          <w:p w:rsidR="00696B02" w:rsidRPr="00152326" w:rsidRDefault="00882753" w:rsidP="00696B02">
            <w:pPr>
              <w:jc w:val="center"/>
            </w:pPr>
            <w:r w:rsidRPr="00152326">
              <w:rPr>
                <w:rFonts w:hint="eastAsia"/>
              </w:rPr>
              <w:t>主任担当</w:t>
            </w:r>
          </w:p>
          <w:p w:rsidR="00882753" w:rsidRPr="00152326" w:rsidRDefault="00882753" w:rsidP="00696B02">
            <w:pPr>
              <w:jc w:val="center"/>
            </w:pPr>
            <w:r w:rsidRPr="00152326">
              <w:rPr>
                <w:rFonts w:hint="eastAsia"/>
              </w:rPr>
              <w:t>技術者</w:t>
            </w:r>
          </w:p>
        </w:tc>
        <w:tc>
          <w:tcPr>
            <w:tcW w:w="851" w:type="dxa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建築</w:t>
            </w:r>
          </w:p>
        </w:tc>
        <w:tc>
          <w:tcPr>
            <w:tcW w:w="1134" w:type="dxa"/>
          </w:tcPr>
          <w:p w:rsidR="00882753" w:rsidRPr="00152326" w:rsidRDefault="00882753" w:rsidP="00882753">
            <w:pPr>
              <w:jc w:val="center"/>
            </w:pPr>
            <w:r w:rsidRPr="00152326">
              <w:rPr>
                <w:rFonts w:hint="eastAsia"/>
              </w:rPr>
              <w:t>４</w:t>
            </w:r>
          </w:p>
        </w:tc>
        <w:tc>
          <w:tcPr>
            <w:tcW w:w="1836" w:type="dxa"/>
            <w:vMerge w:val="restart"/>
            <w:vAlign w:val="center"/>
          </w:tcPr>
          <w:p w:rsidR="00882753" w:rsidRPr="00152326" w:rsidRDefault="00882753" w:rsidP="00882753">
            <w:pPr>
              <w:jc w:val="left"/>
            </w:pPr>
            <w:r w:rsidRPr="00152326">
              <w:rPr>
                <w:rFonts w:hint="eastAsia"/>
              </w:rPr>
              <w:t>３（１）による</w:t>
            </w:r>
          </w:p>
          <w:p w:rsidR="00882753" w:rsidRPr="00152326" w:rsidRDefault="00882753" w:rsidP="00882753">
            <w:pPr>
              <w:jc w:val="left"/>
            </w:pPr>
            <w:r w:rsidRPr="00152326">
              <w:rPr>
                <w:rFonts w:hint="eastAsia"/>
              </w:rPr>
              <w:t>評価点に左記の</w:t>
            </w:r>
          </w:p>
          <w:p w:rsidR="00882753" w:rsidRPr="00152326" w:rsidRDefault="00882753" w:rsidP="00882753">
            <w:pPr>
              <w:jc w:val="left"/>
            </w:pPr>
            <w:r w:rsidRPr="00152326">
              <w:rPr>
                <w:rFonts w:hint="eastAsia"/>
              </w:rPr>
              <w:t>ウエイトを乗じ</w:t>
            </w:r>
          </w:p>
          <w:p w:rsidR="000D7E9C" w:rsidRPr="00152326" w:rsidRDefault="000D7E9C" w:rsidP="00882753">
            <w:pPr>
              <w:jc w:val="left"/>
            </w:pPr>
            <w:r w:rsidRPr="00152326">
              <w:rPr>
                <w:rFonts w:hint="eastAsia"/>
              </w:rPr>
              <w:t>て集計す</w:t>
            </w:r>
            <w:r w:rsidR="00882753" w:rsidRPr="00152326">
              <w:rPr>
                <w:rFonts w:hint="eastAsia"/>
              </w:rPr>
              <w:t>る。</w:t>
            </w:r>
          </w:p>
          <w:p w:rsidR="00882753" w:rsidRPr="00152326" w:rsidRDefault="00122B5B" w:rsidP="00882753">
            <w:pPr>
              <w:jc w:val="left"/>
            </w:pPr>
            <w:r w:rsidRPr="00152326">
              <w:rPr>
                <w:rFonts w:hint="eastAsia"/>
              </w:rPr>
              <w:t>（様式２</w:t>
            </w:r>
            <w:r w:rsidR="00882753" w:rsidRPr="00152326">
              <w:rPr>
                <w:rFonts w:hint="eastAsia"/>
              </w:rPr>
              <w:t>）</w:t>
            </w:r>
          </w:p>
        </w:tc>
      </w:tr>
      <w:tr w:rsidR="00152326" w:rsidRPr="00152326" w:rsidTr="000D7E9C">
        <w:tc>
          <w:tcPr>
            <w:tcW w:w="1061" w:type="dxa"/>
            <w:vMerge/>
          </w:tcPr>
          <w:p w:rsidR="00882753" w:rsidRPr="00152326" w:rsidRDefault="00882753" w:rsidP="00AA61C1"/>
        </w:tc>
        <w:tc>
          <w:tcPr>
            <w:tcW w:w="2268" w:type="dxa"/>
            <w:vMerge/>
          </w:tcPr>
          <w:p w:rsidR="00882753" w:rsidRPr="00152326" w:rsidRDefault="00882753" w:rsidP="00AA61C1"/>
        </w:tc>
        <w:tc>
          <w:tcPr>
            <w:tcW w:w="1134" w:type="dxa"/>
            <w:vMerge/>
          </w:tcPr>
          <w:p w:rsidR="00882753" w:rsidRPr="00152326" w:rsidRDefault="00882753" w:rsidP="00AA61C1"/>
        </w:tc>
        <w:tc>
          <w:tcPr>
            <w:tcW w:w="851" w:type="dxa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構造</w:t>
            </w:r>
          </w:p>
        </w:tc>
        <w:tc>
          <w:tcPr>
            <w:tcW w:w="1134" w:type="dxa"/>
          </w:tcPr>
          <w:p w:rsidR="00882753" w:rsidRPr="00152326" w:rsidRDefault="00882753" w:rsidP="00882753">
            <w:pPr>
              <w:jc w:val="center"/>
            </w:pPr>
            <w:r w:rsidRPr="00152326">
              <w:rPr>
                <w:rFonts w:hint="eastAsia"/>
              </w:rPr>
              <w:t>３</w:t>
            </w:r>
          </w:p>
        </w:tc>
        <w:tc>
          <w:tcPr>
            <w:tcW w:w="1836" w:type="dxa"/>
            <w:vMerge/>
          </w:tcPr>
          <w:p w:rsidR="00882753" w:rsidRPr="00152326" w:rsidRDefault="00882753" w:rsidP="00AA61C1"/>
        </w:tc>
      </w:tr>
      <w:tr w:rsidR="00152326" w:rsidRPr="00152326" w:rsidTr="000D7E9C">
        <w:tc>
          <w:tcPr>
            <w:tcW w:w="1061" w:type="dxa"/>
            <w:vMerge/>
          </w:tcPr>
          <w:p w:rsidR="00882753" w:rsidRPr="00152326" w:rsidRDefault="00882753" w:rsidP="00AA61C1"/>
        </w:tc>
        <w:tc>
          <w:tcPr>
            <w:tcW w:w="2268" w:type="dxa"/>
            <w:vMerge/>
          </w:tcPr>
          <w:p w:rsidR="00882753" w:rsidRPr="00152326" w:rsidRDefault="00882753" w:rsidP="00AA61C1"/>
        </w:tc>
        <w:tc>
          <w:tcPr>
            <w:tcW w:w="1134" w:type="dxa"/>
            <w:vMerge/>
          </w:tcPr>
          <w:p w:rsidR="00882753" w:rsidRPr="00152326" w:rsidRDefault="00882753" w:rsidP="00AA61C1"/>
        </w:tc>
        <w:tc>
          <w:tcPr>
            <w:tcW w:w="851" w:type="dxa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電気</w:t>
            </w:r>
          </w:p>
        </w:tc>
        <w:tc>
          <w:tcPr>
            <w:tcW w:w="1134" w:type="dxa"/>
          </w:tcPr>
          <w:p w:rsidR="00882753" w:rsidRPr="00152326" w:rsidRDefault="00882753" w:rsidP="00882753">
            <w:pPr>
              <w:jc w:val="center"/>
            </w:pPr>
            <w:r w:rsidRPr="00152326">
              <w:rPr>
                <w:rFonts w:hint="eastAsia"/>
              </w:rPr>
              <w:t>３</w:t>
            </w:r>
          </w:p>
        </w:tc>
        <w:tc>
          <w:tcPr>
            <w:tcW w:w="1836" w:type="dxa"/>
            <w:vMerge/>
          </w:tcPr>
          <w:p w:rsidR="00882753" w:rsidRPr="00152326" w:rsidRDefault="00882753" w:rsidP="00AA61C1"/>
        </w:tc>
      </w:tr>
      <w:tr w:rsidR="00152326" w:rsidRPr="00152326" w:rsidTr="000D7E9C">
        <w:tc>
          <w:tcPr>
            <w:tcW w:w="1061" w:type="dxa"/>
            <w:vMerge/>
          </w:tcPr>
          <w:p w:rsidR="00882753" w:rsidRPr="00152326" w:rsidRDefault="00882753" w:rsidP="00AA61C1"/>
        </w:tc>
        <w:tc>
          <w:tcPr>
            <w:tcW w:w="2268" w:type="dxa"/>
            <w:vMerge/>
          </w:tcPr>
          <w:p w:rsidR="00882753" w:rsidRPr="00152326" w:rsidRDefault="00882753" w:rsidP="00AA61C1"/>
        </w:tc>
        <w:tc>
          <w:tcPr>
            <w:tcW w:w="1134" w:type="dxa"/>
            <w:vMerge/>
          </w:tcPr>
          <w:p w:rsidR="00882753" w:rsidRPr="00152326" w:rsidRDefault="00882753" w:rsidP="00AA61C1"/>
        </w:tc>
        <w:tc>
          <w:tcPr>
            <w:tcW w:w="851" w:type="dxa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機械</w:t>
            </w:r>
          </w:p>
        </w:tc>
        <w:tc>
          <w:tcPr>
            <w:tcW w:w="1134" w:type="dxa"/>
          </w:tcPr>
          <w:p w:rsidR="00882753" w:rsidRPr="00152326" w:rsidRDefault="00882753" w:rsidP="00882753">
            <w:pPr>
              <w:jc w:val="center"/>
            </w:pPr>
            <w:r w:rsidRPr="00152326">
              <w:rPr>
                <w:rFonts w:hint="eastAsia"/>
              </w:rPr>
              <w:t>３</w:t>
            </w:r>
          </w:p>
        </w:tc>
        <w:tc>
          <w:tcPr>
            <w:tcW w:w="1836" w:type="dxa"/>
            <w:vMerge/>
          </w:tcPr>
          <w:p w:rsidR="00882753" w:rsidRPr="00152326" w:rsidRDefault="00882753" w:rsidP="00AA61C1"/>
        </w:tc>
      </w:tr>
      <w:tr w:rsidR="00152326" w:rsidRPr="00152326" w:rsidTr="000D7E9C">
        <w:tc>
          <w:tcPr>
            <w:tcW w:w="1061" w:type="dxa"/>
            <w:vMerge/>
          </w:tcPr>
          <w:p w:rsidR="00882753" w:rsidRPr="00152326" w:rsidRDefault="00882753" w:rsidP="00AA61C1"/>
        </w:tc>
        <w:tc>
          <w:tcPr>
            <w:tcW w:w="2268" w:type="dxa"/>
            <w:vMerge/>
          </w:tcPr>
          <w:p w:rsidR="00882753" w:rsidRPr="00152326" w:rsidRDefault="00882753" w:rsidP="00AA61C1"/>
        </w:tc>
        <w:tc>
          <w:tcPr>
            <w:tcW w:w="1985" w:type="dxa"/>
            <w:gridSpan w:val="2"/>
          </w:tcPr>
          <w:p w:rsidR="00882753" w:rsidRPr="00152326" w:rsidRDefault="00882753" w:rsidP="007339EF">
            <w:pPr>
              <w:jc w:val="center"/>
            </w:pPr>
            <w:r w:rsidRPr="00152326">
              <w:rPr>
                <w:rFonts w:hint="eastAsia"/>
              </w:rPr>
              <w:t>小計</w:t>
            </w:r>
          </w:p>
        </w:tc>
        <w:tc>
          <w:tcPr>
            <w:tcW w:w="1134" w:type="dxa"/>
          </w:tcPr>
          <w:p w:rsidR="00882753" w:rsidRPr="00152326" w:rsidRDefault="00882753" w:rsidP="00882753">
            <w:pPr>
              <w:jc w:val="center"/>
            </w:pPr>
            <w:r w:rsidRPr="00152326">
              <w:rPr>
                <w:rFonts w:hint="eastAsia"/>
              </w:rPr>
              <w:t>１３</w:t>
            </w:r>
          </w:p>
        </w:tc>
        <w:tc>
          <w:tcPr>
            <w:tcW w:w="1836" w:type="dxa"/>
            <w:vMerge/>
          </w:tcPr>
          <w:p w:rsidR="00882753" w:rsidRPr="00152326" w:rsidRDefault="00882753" w:rsidP="00AA61C1"/>
        </w:tc>
      </w:tr>
      <w:tr w:rsidR="00152326" w:rsidRPr="00152326" w:rsidTr="000D7E9C">
        <w:trPr>
          <w:trHeight w:val="416"/>
        </w:trPr>
        <w:tc>
          <w:tcPr>
            <w:tcW w:w="1061" w:type="dxa"/>
            <w:vMerge w:val="restart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技術力</w:t>
            </w:r>
          </w:p>
        </w:tc>
        <w:tc>
          <w:tcPr>
            <w:tcW w:w="2268" w:type="dxa"/>
            <w:vMerge w:val="restart"/>
            <w:vAlign w:val="center"/>
          </w:tcPr>
          <w:p w:rsidR="00696B02" w:rsidRPr="00152326" w:rsidRDefault="00696B02" w:rsidP="002D22F1">
            <w:pPr>
              <w:rPr>
                <w:szCs w:val="21"/>
              </w:rPr>
            </w:pPr>
            <w:r w:rsidRPr="00152326">
              <w:rPr>
                <w:rFonts w:hint="eastAsia"/>
                <w:szCs w:val="21"/>
              </w:rPr>
              <w:t>過去</w:t>
            </w:r>
            <w:r w:rsidR="002D22F1" w:rsidRPr="00A977B6">
              <w:rPr>
                <w:rFonts w:hint="eastAsia"/>
                <w:color w:val="000000" w:themeColor="text1"/>
                <w:szCs w:val="21"/>
              </w:rPr>
              <w:t>２０</w:t>
            </w:r>
            <w:r w:rsidRPr="00A977B6">
              <w:rPr>
                <w:rFonts w:hint="eastAsia"/>
                <w:color w:val="000000" w:themeColor="text1"/>
                <w:szCs w:val="21"/>
              </w:rPr>
              <w:t>年以内に契約履行が完了した延床面積</w:t>
            </w:r>
            <w:r w:rsidR="002D22F1" w:rsidRPr="00A977B6">
              <w:rPr>
                <w:rFonts w:hint="eastAsia"/>
                <w:color w:val="000000" w:themeColor="text1"/>
                <w:szCs w:val="21"/>
              </w:rPr>
              <w:t>１，５００</w:t>
            </w:r>
            <w:r w:rsidRPr="00A977B6">
              <w:rPr>
                <w:rFonts w:hint="eastAsia"/>
                <w:color w:val="000000" w:themeColor="text1"/>
                <w:szCs w:val="21"/>
              </w:rPr>
              <w:t>㎡以上の県内の公共建築</w:t>
            </w:r>
            <w:r w:rsidRPr="00152326">
              <w:rPr>
                <w:rFonts w:hint="eastAsia"/>
                <w:szCs w:val="21"/>
              </w:rPr>
              <w:t>物の新築・増築・改築工事の実施設計業務</w:t>
            </w:r>
            <w:r w:rsidR="00425BB8" w:rsidRPr="00152326">
              <w:rPr>
                <w:rFonts w:hint="eastAsia"/>
                <w:szCs w:val="21"/>
              </w:rPr>
              <w:t>または類似業務の</w:t>
            </w:r>
            <w:r w:rsidRPr="00152326">
              <w:rPr>
                <w:rFonts w:hint="eastAsia"/>
                <w:szCs w:val="21"/>
              </w:rPr>
              <w:t>実績</w:t>
            </w:r>
          </w:p>
        </w:tc>
        <w:tc>
          <w:tcPr>
            <w:tcW w:w="1985" w:type="dxa"/>
            <w:gridSpan w:val="2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管理技術者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８</w:t>
            </w:r>
          </w:p>
        </w:tc>
        <w:tc>
          <w:tcPr>
            <w:tcW w:w="1836" w:type="dxa"/>
            <w:vMerge w:val="restart"/>
            <w:vAlign w:val="center"/>
          </w:tcPr>
          <w:p w:rsidR="00425BB8" w:rsidRPr="00152326" w:rsidRDefault="00425BB8" w:rsidP="00425BB8">
            <w:pPr>
              <w:jc w:val="left"/>
            </w:pPr>
            <w:r w:rsidRPr="00152326">
              <w:rPr>
                <w:rFonts w:hint="eastAsia"/>
              </w:rPr>
              <w:t>３（２）による</w:t>
            </w:r>
          </w:p>
          <w:p w:rsidR="00425BB8" w:rsidRPr="00152326" w:rsidRDefault="00425BB8" w:rsidP="00425BB8">
            <w:pPr>
              <w:jc w:val="left"/>
            </w:pPr>
            <w:r w:rsidRPr="00152326">
              <w:rPr>
                <w:rFonts w:hint="eastAsia"/>
              </w:rPr>
              <w:t>評価点に左記の</w:t>
            </w:r>
          </w:p>
          <w:p w:rsidR="00425BB8" w:rsidRPr="00152326" w:rsidRDefault="00425BB8" w:rsidP="00425BB8">
            <w:pPr>
              <w:jc w:val="left"/>
            </w:pPr>
            <w:r w:rsidRPr="00152326">
              <w:rPr>
                <w:rFonts w:hint="eastAsia"/>
              </w:rPr>
              <w:t>ウエイトを乗じ</w:t>
            </w:r>
          </w:p>
          <w:p w:rsidR="000D7E9C" w:rsidRPr="00152326" w:rsidRDefault="000D7E9C" w:rsidP="00425BB8">
            <w:r w:rsidRPr="00152326">
              <w:rPr>
                <w:rFonts w:hint="eastAsia"/>
              </w:rPr>
              <w:t>て集計す</w:t>
            </w:r>
            <w:r w:rsidR="00425BB8" w:rsidRPr="00152326">
              <w:rPr>
                <w:rFonts w:hint="eastAsia"/>
              </w:rPr>
              <w:t>る。</w:t>
            </w:r>
          </w:p>
          <w:p w:rsidR="00696B02" w:rsidRPr="00152326" w:rsidRDefault="00425BB8" w:rsidP="00122B5B">
            <w:r w:rsidRPr="00152326">
              <w:rPr>
                <w:rFonts w:hint="eastAsia"/>
              </w:rPr>
              <w:t>（様式</w:t>
            </w:r>
            <w:r w:rsidR="00122B5B" w:rsidRPr="00152326">
              <w:rPr>
                <w:rFonts w:hint="eastAsia"/>
              </w:rPr>
              <w:t>１、</w:t>
            </w:r>
            <w:r w:rsidRPr="00152326">
              <w:rPr>
                <w:rFonts w:hint="eastAsia"/>
              </w:rPr>
              <w:t>２）</w:t>
            </w:r>
          </w:p>
        </w:tc>
      </w:tr>
      <w:tr w:rsidR="00152326" w:rsidRPr="00152326" w:rsidTr="000D7E9C">
        <w:trPr>
          <w:trHeight w:val="422"/>
        </w:trPr>
        <w:tc>
          <w:tcPr>
            <w:tcW w:w="1061" w:type="dxa"/>
            <w:vMerge/>
          </w:tcPr>
          <w:p w:rsidR="00696B02" w:rsidRPr="00152326" w:rsidRDefault="00696B02" w:rsidP="00934F93"/>
        </w:tc>
        <w:tc>
          <w:tcPr>
            <w:tcW w:w="2268" w:type="dxa"/>
            <w:vMerge/>
          </w:tcPr>
          <w:p w:rsidR="00696B02" w:rsidRPr="00152326" w:rsidRDefault="00696B02" w:rsidP="00934F93"/>
        </w:tc>
        <w:tc>
          <w:tcPr>
            <w:tcW w:w="1134" w:type="dxa"/>
            <w:vMerge w:val="restart"/>
            <w:vAlign w:val="center"/>
          </w:tcPr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主任担当</w:t>
            </w:r>
          </w:p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技術者</w:t>
            </w:r>
          </w:p>
        </w:tc>
        <w:tc>
          <w:tcPr>
            <w:tcW w:w="851" w:type="dxa"/>
            <w:vAlign w:val="center"/>
          </w:tcPr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建築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７</w:t>
            </w:r>
          </w:p>
        </w:tc>
        <w:tc>
          <w:tcPr>
            <w:tcW w:w="1836" w:type="dxa"/>
            <w:vMerge/>
          </w:tcPr>
          <w:p w:rsidR="00696B02" w:rsidRPr="00152326" w:rsidRDefault="00696B02" w:rsidP="00934F93"/>
        </w:tc>
      </w:tr>
      <w:tr w:rsidR="00152326" w:rsidRPr="00152326" w:rsidTr="000D7E9C">
        <w:trPr>
          <w:trHeight w:val="414"/>
        </w:trPr>
        <w:tc>
          <w:tcPr>
            <w:tcW w:w="1061" w:type="dxa"/>
            <w:vMerge/>
          </w:tcPr>
          <w:p w:rsidR="00696B02" w:rsidRPr="00152326" w:rsidRDefault="00696B02" w:rsidP="00934F93"/>
        </w:tc>
        <w:tc>
          <w:tcPr>
            <w:tcW w:w="2268" w:type="dxa"/>
            <w:vMerge/>
          </w:tcPr>
          <w:p w:rsidR="00696B02" w:rsidRPr="00152326" w:rsidRDefault="00696B02" w:rsidP="00934F93"/>
        </w:tc>
        <w:tc>
          <w:tcPr>
            <w:tcW w:w="1134" w:type="dxa"/>
            <w:vMerge/>
          </w:tcPr>
          <w:p w:rsidR="00696B02" w:rsidRPr="00152326" w:rsidRDefault="00696B02" w:rsidP="00934F93"/>
        </w:tc>
        <w:tc>
          <w:tcPr>
            <w:tcW w:w="851" w:type="dxa"/>
            <w:vAlign w:val="center"/>
          </w:tcPr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構造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４</w:t>
            </w:r>
          </w:p>
        </w:tc>
        <w:tc>
          <w:tcPr>
            <w:tcW w:w="1836" w:type="dxa"/>
            <w:vMerge/>
          </w:tcPr>
          <w:p w:rsidR="00696B02" w:rsidRPr="00152326" w:rsidRDefault="00696B02" w:rsidP="00934F93"/>
        </w:tc>
      </w:tr>
      <w:tr w:rsidR="00152326" w:rsidRPr="00152326" w:rsidTr="000D7E9C">
        <w:trPr>
          <w:trHeight w:val="420"/>
        </w:trPr>
        <w:tc>
          <w:tcPr>
            <w:tcW w:w="1061" w:type="dxa"/>
            <w:vMerge/>
          </w:tcPr>
          <w:p w:rsidR="00696B02" w:rsidRPr="00152326" w:rsidRDefault="00696B02" w:rsidP="00934F93"/>
        </w:tc>
        <w:tc>
          <w:tcPr>
            <w:tcW w:w="2268" w:type="dxa"/>
            <w:vMerge/>
          </w:tcPr>
          <w:p w:rsidR="00696B02" w:rsidRPr="00152326" w:rsidRDefault="00696B02" w:rsidP="00934F93"/>
        </w:tc>
        <w:tc>
          <w:tcPr>
            <w:tcW w:w="1134" w:type="dxa"/>
            <w:vMerge/>
          </w:tcPr>
          <w:p w:rsidR="00696B02" w:rsidRPr="00152326" w:rsidRDefault="00696B02" w:rsidP="00934F93"/>
        </w:tc>
        <w:tc>
          <w:tcPr>
            <w:tcW w:w="851" w:type="dxa"/>
            <w:vAlign w:val="center"/>
          </w:tcPr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電気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４</w:t>
            </w:r>
          </w:p>
        </w:tc>
        <w:tc>
          <w:tcPr>
            <w:tcW w:w="1836" w:type="dxa"/>
            <w:vMerge/>
          </w:tcPr>
          <w:p w:rsidR="00696B02" w:rsidRPr="00152326" w:rsidRDefault="00696B02" w:rsidP="00934F93"/>
        </w:tc>
      </w:tr>
      <w:tr w:rsidR="00152326" w:rsidRPr="00152326" w:rsidTr="000D7E9C">
        <w:trPr>
          <w:trHeight w:val="398"/>
        </w:trPr>
        <w:tc>
          <w:tcPr>
            <w:tcW w:w="1061" w:type="dxa"/>
            <w:vMerge/>
          </w:tcPr>
          <w:p w:rsidR="00696B02" w:rsidRPr="00152326" w:rsidRDefault="00696B02" w:rsidP="00934F93"/>
        </w:tc>
        <w:tc>
          <w:tcPr>
            <w:tcW w:w="2268" w:type="dxa"/>
            <w:vMerge/>
          </w:tcPr>
          <w:p w:rsidR="00696B02" w:rsidRPr="00152326" w:rsidRDefault="00696B02" w:rsidP="00934F93"/>
        </w:tc>
        <w:tc>
          <w:tcPr>
            <w:tcW w:w="1134" w:type="dxa"/>
            <w:vMerge/>
          </w:tcPr>
          <w:p w:rsidR="00696B02" w:rsidRPr="00152326" w:rsidRDefault="00696B02" w:rsidP="00934F93"/>
        </w:tc>
        <w:tc>
          <w:tcPr>
            <w:tcW w:w="851" w:type="dxa"/>
            <w:vAlign w:val="center"/>
          </w:tcPr>
          <w:p w:rsidR="00696B02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機械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４</w:t>
            </w:r>
          </w:p>
        </w:tc>
        <w:tc>
          <w:tcPr>
            <w:tcW w:w="1836" w:type="dxa"/>
            <w:vMerge/>
          </w:tcPr>
          <w:p w:rsidR="00696B02" w:rsidRPr="00152326" w:rsidRDefault="00696B02" w:rsidP="00934F93"/>
        </w:tc>
      </w:tr>
      <w:tr w:rsidR="00152326" w:rsidRPr="00152326" w:rsidTr="000D7E9C">
        <w:tc>
          <w:tcPr>
            <w:tcW w:w="1061" w:type="dxa"/>
            <w:vMerge/>
          </w:tcPr>
          <w:p w:rsidR="00696B02" w:rsidRPr="00152326" w:rsidRDefault="00696B02" w:rsidP="00934F93"/>
        </w:tc>
        <w:tc>
          <w:tcPr>
            <w:tcW w:w="2268" w:type="dxa"/>
            <w:vMerge/>
          </w:tcPr>
          <w:p w:rsidR="00696B02" w:rsidRPr="00152326" w:rsidRDefault="00696B02" w:rsidP="00934F93"/>
        </w:tc>
        <w:tc>
          <w:tcPr>
            <w:tcW w:w="1985" w:type="dxa"/>
            <w:gridSpan w:val="2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小計</w:t>
            </w:r>
          </w:p>
        </w:tc>
        <w:tc>
          <w:tcPr>
            <w:tcW w:w="1134" w:type="dxa"/>
            <w:vAlign w:val="center"/>
          </w:tcPr>
          <w:p w:rsidR="00696B02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２７</w:t>
            </w:r>
          </w:p>
        </w:tc>
        <w:tc>
          <w:tcPr>
            <w:tcW w:w="1836" w:type="dxa"/>
            <w:vMerge/>
          </w:tcPr>
          <w:p w:rsidR="00696B02" w:rsidRPr="00152326" w:rsidRDefault="00696B02" w:rsidP="00934F93"/>
        </w:tc>
      </w:tr>
      <w:tr w:rsidR="00152326" w:rsidRPr="00152326" w:rsidTr="000D7E9C">
        <w:tc>
          <w:tcPr>
            <w:tcW w:w="5314" w:type="dxa"/>
            <w:gridSpan w:val="4"/>
          </w:tcPr>
          <w:p w:rsidR="00934F93" w:rsidRPr="00152326" w:rsidRDefault="00696B02" w:rsidP="00934F93">
            <w:pPr>
              <w:jc w:val="center"/>
            </w:pPr>
            <w:r w:rsidRPr="00152326">
              <w:rPr>
                <w:rFonts w:hint="eastAsia"/>
              </w:rPr>
              <w:t>資格及び技術力に対する評価</w:t>
            </w:r>
            <w:r w:rsidR="000D7E9C" w:rsidRPr="00152326">
              <w:rPr>
                <w:rFonts w:hint="eastAsia"/>
              </w:rPr>
              <w:t>得点</w:t>
            </w:r>
            <w:r w:rsidRPr="00152326">
              <w:rPr>
                <w:rFonts w:hint="eastAsia"/>
              </w:rPr>
              <w:t>の合計（</w:t>
            </w:r>
            <w:r w:rsidRPr="00152326">
              <w:rPr>
                <w:rFonts w:hint="eastAsia"/>
              </w:rPr>
              <w:t>a</w:t>
            </w:r>
            <w:r w:rsidRPr="00152326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934F93" w:rsidRPr="00152326" w:rsidRDefault="00696B02" w:rsidP="00696B02">
            <w:pPr>
              <w:jc w:val="center"/>
            </w:pPr>
            <w:r w:rsidRPr="00152326">
              <w:rPr>
                <w:rFonts w:hint="eastAsia"/>
              </w:rPr>
              <w:t>４０</w:t>
            </w:r>
          </w:p>
        </w:tc>
        <w:tc>
          <w:tcPr>
            <w:tcW w:w="1836" w:type="dxa"/>
          </w:tcPr>
          <w:p w:rsidR="00934F93" w:rsidRPr="00152326" w:rsidRDefault="00934F93" w:rsidP="00934F93"/>
        </w:tc>
      </w:tr>
      <w:tr w:rsidR="00152326" w:rsidRPr="00152326" w:rsidTr="000D7E9C">
        <w:tc>
          <w:tcPr>
            <w:tcW w:w="1061" w:type="dxa"/>
            <w:vMerge w:val="restart"/>
            <w:vAlign w:val="center"/>
          </w:tcPr>
          <w:p w:rsidR="00BA272B" w:rsidRPr="00152326" w:rsidRDefault="00BA272B" w:rsidP="00425BB8">
            <w:pPr>
              <w:jc w:val="center"/>
            </w:pPr>
            <w:r w:rsidRPr="00152326">
              <w:rPr>
                <w:rFonts w:hint="eastAsia"/>
              </w:rPr>
              <w:t>業務実施</w:t>
            </w:r>
          </w:p>
          <w:p w:rsidR="00BA272B" w:rsidRPr="00152326" w:rsidRDefault="00BA272B" w:rsidP="00425BB8">
            <w:pPr>
              <w:jc w:val="center"/>
            </w:pPr>
            <w:r w:rsidRPr="00152326">
              <w:rPr>
                <w:rFonts w:hint="eastAsia"/>
              </w:rPr>
              <w:t>方針及び</w:t>
            </w:r>
          </w:p>
          <w:p w:rsidR="00BA272B" w:rsidRPr="00152326" w:rsidRDefault="00BA272B" w:rsidP="00425BB8">
            <w:pPr>
              <w:jc w:val="center"/>
            </w:pPr>
            <w:r w:rsidRPr="00152326">
              <w:rPr>
                <w:rFonts w:hint="eastAsia"/>
              </w:rPr>
              <w:t>手法</w:t>
            </w:r>
          </w:p>
        </w:tc>
        <w:tc>
          <w:tcPr>
            <w:tcW w:w="4253" w:type="dxa"/>
            <w:gridSpan w:val="3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業務実施方針</w:t>
            </w:r>
          </w:p>
        </w:tc>
        <w:tc>
          <w:tcPr>
            <w:tcW w:w="1134" w:type="dxa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１５</w:t>
            </w:r>
          </w:p>
        </w:tc>
        <w:tc>
          <w:tcPr>
            <w:tcW w:w="1836" w:type="dxa"/>
            <w:vMerge w:val="restart"/>
            <w:vAlign w:val="center"/>
          </w:tcPr>
          <w:p w:rsidR="00BA272B" w:rsidRPr="00152326" w:rsidRDefault="00BA272B" w:rsidP="00BA272B">
            <w:pPr>
              <w:jc w:val="left"/>
            </w:pPr>
            <w:r w:rsidRPr="00152326">
              <w:rPr>
                <w:rFonts w:hint="eastAsia"/>
              </w:rPr>
              <w:t>３（３）による</w:t>
            </w:r>
          </w:p>
          <w:p w:rsidR="00BA272B" w:rsidRPr="00152326" w:rsidRDefault="00BA272B" w:rsidP="00BA272B">
            <w:pPr>
              <w:jc w:val="left"/>
            </w:pPr>
            <w:r w:rsidRPr="00152326">
              <w:rPr>
                <w:rFonts w:hint="eastAsia"/>
              </w:rPr>
              <w:t>評価点に左記の</w:t>
            </w:r>
          </w:p>
          <w:p w:rsidR="00BA272B" w:rsidRPr="00152326" w:rsidRDefault="00BA272B" w:rsidP="00BA272B">
            <w:pPr>
              <w:jc w:val="left"/>
            </w:pPr>
            <w:r w:rsidRPr="00152326">
              <w:rPr>
                <w:rFonts w:hint="eastAsia"/>
              </w:rPr>
              <w:t>ウエイトを乗じ</w:t>
            </w:r>
          </w:p>
          <w:p w:rsidR="000D7E9C" w:rsidRPr="00152326" w:rsidRDefault="000D7E9C" w:rsidP="000D7E9C">
            <w:pPr>
              <w:jc w:val="left"/>
            </w:pPr>
            <w:r w:rsidRPr="00152326">
              <w:rPr>
                <w:rFonts w:hint="eastAsia"/>
              </w:rPr>
              <w:t>て集計す</w:t>
            </w:r>
            <w:r w:rsidR="00BA272B" w:rsidRPr="00152326">
              <w:rPr>
                <w:rFonts w:hint="eastAsia"/>
              </w:rPr>
              <w:t>る。</w:t>
            </w:r>
          </w:p>
          <w:p w:rsidR="00BA272B" w:rsidRPr="00152326" w:rsidRDefault="00BA272B" w:rsidP="00122B5B">
            <w:pPr>
              <w:jc w:val="left"/>
            </w:pPr>
            <w:r w:rsidRPr="00152326">
              <w:rPr>
                <w:rFonts w:hint="eastAsia"/>
              </w:rPr>
              <w:t>（様式</w:t>
            </w:r>
            <w:r w:rsidR="00122B5B" w:rsidRPr="00152326">
              <w:rPr>
                <w:rFonts w:hint="eastAsia"/>
              </w:rPr>
              <w:t>４、</w:t>
            </w:r>
            <w:r w:rsidRPr="00152326">
              <w:rPr>
                <w:rFonts w:hint="eastAsia"/>
              </w:rPr>
              <w:t>５）</w:t>
            </w:r>
          </w:p>
        </w:tc>
      </w:tr>
      <w:tr w:rsidR="00152326" w:rsidRPr="00152326" w:rsidTr="000D7E9C">
        <w:tc>
          <w:tcPr>
            <w:tcW w:w="1061" w:type="dxa"/>
            <w:vMerge/>
          </w:tcPr>
          <w:p w:rsidR="00BA272B" w:rsidRPr="00152326" w:rsidRDefault="00BA272B" w:rsidP="00934F93"/>
        </w:tc>
        <w:tc>
          <w:tcPr>
            <w:tcW w:w="2268" w:type="dxa"/>
            <w:vMerge w:val="restart"/>
            <w:vAlign w:val="center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特定テーマに対する</w:t>
            </w:r>
          </w:p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提案</w:t>
            </w:r>
          </w:p>
        </w:tc>
        <w:tc>
          <w:tcPr>
            <w:tcW w:w="1985" w:type="dxa"/>
            <w:gridSpan w:val="2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テーマ①</w:t>
            </w:r>
          </w:p>
        </w:tc>
        <w:tc>
          <w:tcPr>
            <w:tcW w:w="1134" w:type="dxa"/>
          </w:tcPr>
          <w:p w:rsidR="00BA272B" w:rsidRPr="00D93850" w:rsidRDefault="005F3210" w:rsidP="00BA272B">
            <w:pPr>
              <w:jc w:val="center"/>
              <w:rPr>
                <w:color w:val="000000" w:themeColor="text1"/>
              </w:rPr>
            </w:pPr>
            <w:r w:rsidRPr="00D93850">
              <w:rPr>
                <w:rFonts w:hint="eastAsia"/>
                <w:color w:val="000000" w:themeColor="text1"/>
              </w:rPr>
              <w:t>２０</w:t>
            </w:r>
          </w:p>
        </w:tc>
        <w:tc>
          <w:tcPr>
            <w:tcW w:w="1836" w:type="dxa"/>
            <w:vMerge/>
          </w:tcPr>
          <w:p w:rsidR="00BA272B" w:rsidRPr="00152326" w:rsidRDefault="00BA272B" w:rsidP="00934F93"/>
        </w:tc>
      </w:tr>
      <w:tr w:rsidR="00152326" w:rsidRPr="00152326" w:rsidTr="000D7E9C">
        <w:tc>
          <w:tcPr>
            <w:tcW w:w="1061" w:type="dxa"/>
            <w:vMerge/>
          </w:tcPr>
          <w:p w:rsidR="00BA272B" w:rsidRPr="00152326" w:rsidRDefault="00BA272B" w:rsidP="00BA272B"/>
        </w:tc>
        <w:tc>
          <w:tcPr>
            <w:tcW w:w="2268" w:type="dxa"/>
            <w:vMerge/>
          </w:tcPr>
          <w:p w:rsidR="00BA272B" w:rsidRPr="00152326" w:rsidRDefault="00BA272B" w:rsidP="00BA272B"/>
        </w:tc>
        <w:tc>
          <w:tcPr>
            <w:tcW w:w="1985" w:type="dxa"/>
            <w:gridSpan w:val="2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テーマ②</w:t>
            </w:r>
          </w:p>
        </w:tc>
        <w:tc>
          <w:tcPr>
            <w:tcW w:w="1134" w:type="dxa"/>
          </w:tcPr>
          <w:p w:rsidR="00BA272B" w:rsidRPr="00D93850" w:rsidRDefault="00BA272B" w:rsidP="00BA272B">
            <w:pPr>
              <w:jc w:val="center"/>
              <w:rPr>
                <w:color w:val="000000" w:themeColor="text1"/>
              </w:rPr>
            </w:pPr>
            <w:r w:rsidRPr="00D93850">
              <w:rPr>
                <w:rFonts w:hint="eastAsia"/>
                <w:color w:val="000000" w:themeColor="text1"/>
              </w:rPr>
              <w:t>１５</w:t>
            </w:r>
          </w:p>
        </w:tc>
        <w:tc>
          <w:tcPr>
            <w:tcW w:w="1836" w:type="dxa"/>
            <w:vMerge/>
          </w:tcPr>
          <w:p w:rsidR="00BA272B" w:rsidRPr="00152326" w:rsidRDefault="00BA272B" w:rsidP="00BA272B"/>
        </w:tc>
      </w:tr>
      <w:tr w:rsidR="00152326" w:rsidRPr="00152326" w:rsidTr="000D7E9C">
        <w:tc>
          <w:tcPr>
            <w:tcW w:w="1061" w:type="dxa"/>
            <w:vMerge/>
          </w:tcPr>
          <w:p w:rsidR="00BA272B" w:rsidRPr="00152326" w:rsidRDefault="00BA272B" w:rsidP="00934F93"/>
        </w:tc>
        <w:tc>
          <w:tcPr>
            <w:tcW w:w="2268" w:type="dxa"/>
            <w:vMerge/>
          </w:tcPr>
          <w:p w:rsidR="00BA272B" w:rsidRPr="00152326" w:rsidRDefault="00BA272B" w:rsidP="00934F93"/>
        </w:tc>
        <w:tc>
          <w:tcPr>
            <w:tcW w:w="1985" w:type="dxa"/>
            <w:gridSpan w:val="2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テーマ③</w:t>
            </w:r>
          </w:p>
        </w:tc>
        <w:tc>
          <w:tcPr>
            <w:tcW w:w="1134" w:type="dxa"/>
          </w:tcPr>
          <w:p w:rsidR="00BA272B" w:rsidRPr="00D93850" w:rsidRDefault="005F3210" w:rsidP="00BA272B">
            <w:pPr>
              <w:jc w:val="center"/>
              <w:rPr>
                <w:color w:val="000000" w:themeColor="text1"/>
              </w:rPr>
            </w:pPr>
            <w:r w:rsidRPr="00D93850">
              <w:rPr>
                <w:rFonts w:hint="eastAsia"/>
                <w:color w:val="000000" w:themeColor="text1"/>
              </w:rPr>
              <w:t>１０</w:t>
            </w:r>
          </w:p>
        </w:tc>
        <w:tc>
          <w:tcPr>
            <w:tcW w:w="1836" w:type="dxa"/>
            <w:vMerge/>
          </w:tcPr>
          <w:p w:rsidR="00BA272B" w:rsidRPr="00152326" w:rsidRDefault="00BA272B" w:rsidP="00934F93"/>
        </w:tc>
      </w:tr>
      <w:tr w:rsidR="00152326" w:rsidRPr="00152326" w:rsidTr="000D7E9C">
        <w:tc>
          <w:tcPr>
            <w:tcW w:w="1061" w:type="dxa"/>
            <w:vMerge/>
          </w:tcPr>
          <w:p w:rsidR="00BA272B" w:rsidRPr="00152326" w:rsidRDefault="00BA272B" w:rsidP="00934F93"/>
        </w:tc>
        <w:tc>
          <w:tcPr>
            <w:tcW w:w="2268" w:type="dxa"/>
            <w:vMerge/>
          </w:tcPr>
          <w:p w:rsidR="00BA272B" w:rsidRPr="00152326" w:rsidRDefault="00BA272B" w:rsidP="00934F93"/>
        </w:tc>
        <w:tc>
          <w:tcPr>
            <w:tcW w:w="1985" w:type="dxa"/>
            <w:gridSpan w:val="2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小計</w:t>
            </w:r>
          </w:p>
        </w:tc>
        <w:tc>
          <w:tcPr>
            <w:tcW w:w="1134" w:type="dxa"/>
          </w:tcPr>
          <w:p w:rsidR="00BA272B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４５</w:t>
            </w:r>
          </w:p>
        </w:tc>
        <w:tc>
          <w:tcPr>
            <w:tcW w:w="1836" w:type="dxa"/>
            <w:vMerge/>
          </w:tcPr>
          <w:p w:rsidR="00BA272B" w:rsidRPr="00152326" w:rsidRDefault="00BA272B" w:rsidP="00934F93"/>
        </w:tc>
      </w:tr>
      <w:tr w:rsidR="00152326" w:rsidRPr="00152326" w:rsidTr="000D7E9C">
        <w:tc>
          <w:tcPr>
            <w:tcW w:w="5314" w:type="dxa"/>
            <w:gridSpan w:val="4"/>
          </w:tcPr>
          <w:p w:rsidR="00425BB8" w:rsidRPr="00152326" w:rsidRDefault="00425BB8" w:rsidP="00425BB8">
            <w:pPr>
              <w:jc w:val="center"/>
            </w:pPr>
            <w:r w:rsidRPr="00152326">
              <w:rPr>
                <w:rFonts w:hint="eastAsia"/>
              </w:rPr>
              <w:t>業務実施方針及び手法</w:t>
            </w:r>
            <w:r w:rsidR="00BA272B" w:rsidRPr="00152326">
              <w:rPr>
                <w:rFonts w:hint="eastAsia"/>
              </w:rPr>
              <w:t>に対する評価</w:t>
            </w:r>
            <w:r w:rsidR="000D7E9C" w:rsidRPr="00152326">
              <w:rPr>
                <w:rFonts w:hint="eastAsia"/>
              </w:rPr>
              <w:t>得点</w:t>
            </w:r>
            <w:r w:rsidR="00BA272B" w:rsidRPr="00152326">
              <w:rPr>
                <w:rFonts w:hint="eastAsia"/>
              </w:rPr>
              <w:t>の合計（</w:t>
            </w:r>
            <w:r w:rsidR="00BA272B" w:rsidRPr="00152326">
              <w:rPr>
                <w:rFonts w:hint="eastAsia"/>
              </w:rPr>
              <w:t>b</w:t>
            </w:r>
            <w:r w:rsidR="00BA272B" w:rsidRPr="00152326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425BB8" w:rsidRPr="00152326" w:rsidRDefault="00BA272B" w:rsidP="00BA272B">
            <w:pPr>
              <w:jc w:val="center"/>
            </w:pPr>
            <w:r w:rsidRPr="00152326">
              <w:rPr>
                <w:rFonts w:hint="eastAsia"/>
              </w:rPr>
              <w:t>６０</w:t>
            </w:r>
          </w:p>
        </w:tc>
        <w:tc>
          <w:tcPr>
            <w:tcW w:w="1836" w:type="dxa"/>
          </w:tcPr>
          <w:p w:rsidR="00425BB8" w:rsidRPr="00152326" w:rsidRDefault="00425BB8" w:rsidP="00934F93"/>
        </w:tc>
      </w:tr>
      <w:tr w:rsidR="000D7E9C" w:rsidRPr="00152326" w:rsidTr="00B60022">
        <w:tc>
          <w:tcPr>
            <w:tcW w:w="5314" w:type="dxa"/>
            <w:gridSpan w:val="4"/>
          </w:tcPr>
          <w:p w:rsidR="000D7E9C" w:rsidRPr="00152326" w:rsidRDefault="000D7E9C" w:rsidP="000D7E9C">
            <w:pPr>
              <w:jc w:val="center"/>
            </w:pPr>
            <w:r w:rsidRPr="00152326">
              <w:rPr>
                <w:rFonts w:hint="eastAsia"/>
              </w:rPr>
              <w:t>評価得点の総合計　（ｃ）＝（</w:t>
            </w:r>
            <w:r w:rsidRPr="00152326">
              <w:rPr>
                <w:rFonts w:hint="eastAsia"/>
              </w:rPr>
              <w:t>a</w:t>
            </w:r>
            <w:r w:rsidRPr="00152326">
              <w:rPr>
                <w:rFonts w:hint="eastAsia"/>
              </w:rPr>
              <w:t>）＋（</w:t>
            </w:r>
            <w:r w:rsidRPr="00152326">
              <w:rPr>
                <w:rFonts w:hint="eastAsia"/>
              </w:rPr>
              <w:t>b</w:t>
            </w:r>
            <w:r w:rsidRPr="00152326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0D7E9C" w:rsidRPr="00152326" w:rsidRDefault="000D7E9C" w:rsidP="00BA272B">
            <w:pPr>
              <w:jc w:val="center"/>
            </w:pPr>
            <w:r w:rsidRPr="00152326">
              <w:rPr>
                <w:rFonts w:hint="eastAsia"/>
              </w:rPr>
              <w:t>１００</w:t>
            </w:r>
          </w:p>
        </w:tc>
        <w:tc>
          <w:tcPr>
            <w:tcW w:w="1836" w:type="dxa"/>
          </w:tcPr>
          <w:p w:rsidR="000D7E9C" w:rsidRPr="00152326" w:rsidRDefault="000D7E9C" w:rsidP="00934F93"/>
        </w:tc>
      </w:tr>
    </w:tbl>
    <w:p w:rsidR="00474C2F" w:rsidRPr="00152326" w:rsidRDefault="00474C2F" w:rsidP="00474C2F"/>
    <w:p w:rsidR="009A5FB0" w:rsidRPr="00152326" w:rsidRDefault="000D7E9C" w:rsidP="000D7E9C">
      <w:pPr>
        <w:pStyle w:val="a8"/>
        <w:numPr>
          <w:ilvl w:val="0"/>
          <w:numId w:val="2"/>
        </w:numPr>
        <w:ind w:leftChars="0"/>
      </w:pPr>
      <w:r w:rsidRPr="00152326">
        <w:rPr>
          <w:rFonts w:ascii="ＭＳ 明朝" w:eastAsia="ＭＳ 明朝" w:hAnsi="ＭＳ 明朝" w:cs="ＭＳ 明朝" w:hint="eastAsia"/>
        </w:rPr>
        <w:t>資格及び技術力に対する評価は、様式</w:t>
      </w:r>
      <w:r w:rsidR="00122B5B" w:rsidRPr="00152326">
        <w:rPr>
          <w:rFonts w:ascii="ＭＳ 明朝" w:eastAsia="ＭＳ 明朝" w:hAnsi="ＭＳ 明朝" w:cs="ＭＳ 明朝" w:hint="eastAsia"/>
        </w:rPr>
        <w:t>１、</w:t>
      </w:r>
      <w:r w:rsidR="00681427" w:rsidRPr="00152326">
        <w:rPr>
          <w:rFonts w:ascii="ＭＳ 明朝" w:eastAsia="ＭＳ 明朝" w:hAnsi="ＭＳ 明朝" w:cs="ＭＳ 明朝" w:hint="eastAsia"/>
        </w:rPr>
        <w:t>２により事務局が評価し、業務実施方針及び手法に対する評価は、</w:t>
      </w:r>
      <w:r w:rsidR="00766B2F" w:rsidRPr="00152326">
        <w:rPr>
          <w:rFonts w:ascii="ＭＳ 明朝" w:eastAsia="ＭＳ 明朝" w:hAnsi="ＭＳ 明朝" w:cs="ＭＳ 明朝" w:hint="eastAsia"/>
        </w:rPr>
        <w:t>様式</w:t>
      </w:r>
      <w:r w:rsidR="00122B5B" w:rsidRPr="00152326">
        <w:rPr>
          <w:rFonts w:ascii="ＭＳ 明朝" w:eastAsia="ＭＳ 明朝" w:hAnsi="ＭＳ 明朝" w:cs="ＭＳ 明朝" w:hint="eastAsia"/>
        </w:rPr>
        <w:t>４、</w:t>
      </w:r>
      <w:r w:rsidR="00766B2F" w:rsidRPr="00152326">
        <w:rPr>
          <w:rFonts w:ascii="ＭＳ 明朝" w:eastAsia="ＭＳ 明朝" w:hAnsi="ＭＳ 明朝" w:cs="ＭＳ 明朝" w:hint="eastAsia"/>
        </w:rPr>
        <w:t>５により設計者選定委員会が評価する</w:t>
      </w:r>
      <w:r w:rsidR="00681427" w:rsidRPr="00152326">
        <w:rPr>
          <w:rFonts w:ascii="ＭＳ 明朝" w:eastAsia="ＭＳ 明朝" w:hAnsi="ＭＳ 明朝" w:cs="ＭＳ 明朝" w:hint="eastAsia"/>
        </w:rPr>
        <w:t>。</w:t>
      </w:r>
    </w:p>
    <w:p w:rsidR="00122B5B" w:rsidRPr="00152326" w:rsidRDefault="00122B5B" w:rsidP="00122B5B">
      <w:pPr>
        <w:ind w:left="143"/>
      </w:pPr>
    </w:p>
    <w:p w:rsidR="009440B4" w:rsidRPr="00152326" w:rsidRDefault="009A5FB0" w:rsidP="00AA61C1">
      <w:pPr>
        <w:ind w:left="880" w:hangingChars="400" w:hanging="880"/>
        <w:rPr>
          <w:rFonts w:asciiTheme="majorEastAsia" w:eastAsiaTheme="majorEastAsia" w:hAnsiTheme="majorEastAsia"/>
          <w:sz w:val="22"/>
        </w:rPr>
      </w:pPr>
      <w:r w:rsidRPr="00152326">
        <w:rPr>
          <w:rFonts w:asciiTheme="majorEastAsia" w:eastAsiaTheme="majorEastAsia" w:hAnsiTheme="majorEastAsia" w:hint="eastAsia"/>
          <w:sz w:val="22"/>
        </w:rPr>
        <w:lastRenderedPageBreak/>
        <w:t>３</w:t>
      </w:r>
      <w:r w:rsidR="009440B4" w:rsidRPr="00152326">
        <w:rPr>
          <w:rFonts w:asciiTheme="majorEastAsia" w:eastAsiaTheme="majorEastAsia" w:hAnsiTheme="majorEastAsia" w:hint="eastAsia"/>
          <w:sz w:val="22"/>
        </w:rPr>
        <w:t xml:space="preserve">　各項目の評価</w:t>
      </w:r>
      <w:r w:rsidR="0094558D" w:rsidRPr="00152326">
        <w:rPr>
          <w:rFonts w:asciiTheme="majorEastAsia" w:eastAsiaTheme="majorEastAsia" w:hAnsiTheme="majorEastAsia" w:hint="eastAsia"/>
          <w:sz w:val="22"/>
        </w:rPr>
        <w:t>点</w:t>
      </w:r>
    </w:p>
    <w:p w:rsidR="009440B4" w:rsidRPr="002C44F3" w:rsidRDefault="009440B4" w:rsidP="00AA61C1">
      <w:pPr>
        <w:ind w:left="840" w:hangingChars="400" w:hanging="840"/>
        <w:rPr>
          <w:rFonts w:asciiTheme="majorEastAsia" w:eastAsiaTheme="majorEastAsia" w:hAnsiTheme="majorEastAsia"/>
          <w:sz w:val="22"/>
        </w:rPr>
      </w:pPr>
      <w:r>
        <w:rPr>
          <w:rFonts w:hint="eastAsia"/>
        </w:rPr>
        <w:t xml:space="preserve">　</w:t>
      </w:r>
      <w:r w:rsidRPr="002C44F3">
        <w:rPr>
          <w:rFonts w:asciiTheme="majorEastAsia" w:eastAsiaTheme="majorEastAsia" w:hAnsiTheme="majorEastAsia" w:hint="eastAsia"/>
          <w:sz w:val="22"/>
        </w:rPr>
        <w:t>（１）　資格</w:t>
      </w:r>
    </w:p>
    <w:p w:rsidR="009440B4" w:rsidRDefault="009440B4" w:rsidP="00AA61C1">
      <w:pPr>
        <w:ind w:left="840" w:hangingChars="400" w:hanging="840"/>
      </w:pPr>
      <w:r>
        <w:rPr>
          <w:rFonts w:hint="eastAsia"/>
        </w:rPr>
        <w:t xml:space="preserve">　　　　　</w:t>
      </w:r>
      <w:r w:rsidR="00057F0F" w:rsidRPr="00790AEA">
        <w:rPr>
          <w:rFonts w:hint="eastAsia"/>
        </w:rPr>
        <w:t>各</w:t>
      </w:r>
      <w:r w:rsidR="00D13699" w:rsidRPr="00790AEA">
        <w:rPr>
          <w:rFonts w:hint="eastAsia"/>
        </w:rPr>
        <w:t>担当</w:t>
      </w:r>
      <w:r w:rsidRPr="00790AEA">
        <w:rPr>
          <w:rFonts w:hint="eastAsia"/>
        </w:rPr>
        <w:t>分野の</w:t>
      </w:r>
      <w:r w:rsidR="00057F0F" w:rsidRPr="00790AEA">
        <w:rPr>
          <w:rFonts w:hint="eastAsia"/>
        </w:rPr>
        <w:t>主任担当</w:t>
      </w:r>
      <w:r w:rsidRPr="00790AEA">
        <w:rPr>
          <w:rFonts w:hint="eastAsia"/>
        </w:rPr>
        <w:t>技術者</w:t>
      </w:r>
      <w:r w:rsidR="00057F0F">
        <w:rPr>
          <w:rFonts w:hint="eastAsia"/>
        </w:rPr>
        <w:t>の技術者</w:t>
      </w:r>
      <w:r>
        <w:rPr>
          <w:rFonts w:hint="eastAsia"/>
        </w:rPr>
        <w:t>資格について、下表により評価する。</w:t>
      </w:r>
    </w:p>
    <w:p w:rsidR="00474C2F" w:rsidRDefault="00474C2F" w:rsidP="00AA61C1">
      <w:pPr>
        <w:ind w:left="840" w:hangingChars="400" w:hanging="840"/>
      </w:pP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1842"/>
        <w:gridCol w:w="4447"/>
        <w:gridCol w:w="1217"/>
      </w:tblGrid>
      <w:tr w:rsidR="009440B4" w:rsidTr="006B5E31">
        <w:tc>
          <w:tcPr>
            <w:tcW w:w="1842" w:type="dxa"/>
          </w:tcPr>
          <w:p w:rsidR="009440B4" w:rsidRDefault="00D13699" w:rsidP="009440B4">
            <w:pPr>
              <w:jc w:val="center"/>
            </w:pPr>
            <w:r>
              <w:rPr>
                <w:rFonts w:hint="eastAsia"/>
              </w:rPr>
              <w:t>担当</w:t>
            </w:r>
            <w:r w:rsidR="009440B4">
              <w:rPr>
                <w:rFonts w:hint="eastAsia"/>
              </w:rPr>
              <w:t>分野</w:t>
            </w:r>
          </w:p>
        </w:tc>
        <w:tc>
          <w:tcPr>
            <w:tcW w:w="4447" w:type="dxa"/>
          </w:tcPr>
          <w:p w:rsidR="009440B4" w:rsidRPr="00790AEA" w:rsidRDefault="009440B4" w:rsidP="009440B4">
            <w:pPr>
              <w:jc w:val="center"/>
            </w:pPr>
            <w:r w:rsidRPr="00790AEA">
              <w:rPr>
                <w:rFonts w:hint="eastAsia"/>
              </w:rPr>
              <w:t>評価する技術者資格</w:t>
            </w:r>
          </w:p>
        </w:tc>
        <w:tc>
          <w:tcPr>
            <w:tcW w:w="1217" w:type="dxa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評価点</w:t>
            </w:r>
          </w:p>
        </w:tc>
      </w:tr>
      <w:tr w:rsidR="009440B4" w:rsidTr="006B5E31">
        <w:trPr>
          <w:trHeight w:val="657"/>
        </w:trPr>
        <w:tc>
          <w:tcPr>
            <w:tcW w:w="1842" w:type="dxa"/>
            <w:vMerge w:val="restart"/>
            <w:vAlign w:val="center"/>
          </w:tcPr>
          <w:p w:rsidR="009440B4" w:rsidRDefault="009440B4" w:rsidP="00D13699">
            <w:pPr>
              <w:jc w:val="center"/>
            </w:pPr>
            <w:r>
              <w:rPr>
                <w:rFonts w:hint="eastAsia"/>
              </w:rPr>
              <w:t>建</w:t>
            </w:r>
            <w:r w:rsidR="00D1369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築</w:t>
            </w:r>
          </w:p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一級建築士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9440B4" w:rsidTr="006B5E31">
        <w:trPr>
          <w:trHeight w:val="709"/>
        </w:trPr>
        <w:tc>
          <w:tcPr>
            <w:tcW w:w="1842" w:type="dxa"/>
            <w:vMerge/>
            <w:vAlign w:val="center"/>
          </w:tcPr>
          <w:p w:rsidR="009440B4" w:rsidRDefault="009440B4" w:rsidP="009440B4">
            <w:pPr>
              <w:jc w:val="center"/>
            </w:pPr>
          </w:p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二級建築士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０．４</w:t>
            </w:r>
          </w:p>
        </w:tc>
      </w:tr>
      <w:tr w:rsidR="009440B4" w:rsidTr="006B5E31">
        <w:tc>
          <w:tcPr>
            <w:tcW w:w="1842" w:type="dxa"/>
            <w:vMerge/>
            <w:vAlign w:val="center"/>
          </w:tcPr>
          <w:p w:rsidR="009440B4" w:rsidRDefault="009440B4" w:rsidP="009440B4">
            <w:pPr>
              <w:jc w:val="center"/>
            </w:pPr>
          </w:p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その他</w:t>
            </w:r>
            <w:r w:rsidR="004A07B5" w:rsidRPr="00790AEA">
              <w:rPr>
                <w:rFonts w:hint="eastAsia"/>
              </w:rPr>
              <w:t>の資格</w:t>
            </w:r>
          </w:p>
          <w:p w:rsidR="004A07B5" w:rsidRPr="00790AEA" w:rsidRDefault="004A07B5" w:rsidP="004A07B5">
            <w:r w:rsidRPr="00790AEA">
              <w:rPr>
                <w:rFonts w:hint="eastAsia"/>
              </w:rPr>
              <w:t>（担当分野の業務に有効な資格に限る。）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０．２</w:t>
            </w:r>
          </w:p>
        </w:tc>
      </w:tr>
      <w:tr w:rsidR="00D13699" w:rsidTr="006B5E31">
        <w:trPr>
          <w:trHeight w:val="672"/>
        </w:trPr>
        <w:tc>
          <w:tcPr>
            <w:tcW w:w="1842" w:type="dxa"/>
            <w:vMerge w:val="restart"/>
            <w:vAlign w:val="center"/>
          </w:tcPr>
          <w:p w:rsidR="00D13699" w:rsidRDefault="00D13699" w:rsidP="009440B4">
            <w:pPr>
              <w:jc w:val="center"/>
            </w:pPr>
            <w:r>
              <w:rPr>
                <w:rFonts w:hint="eastAsia"/>
              </w:rPr>
              <w:t>構　造</w:t>
            </w:r>
          </w:p>
        </w:tc>
        <w:tc>
          <w:tcPr>
            <w:tcW w:w="4447" w:type="dxa"/>
          </w:tcPr>
          <w:p w:rsidR="006B5E31" w:rsidRPr="00790AEA" w:rsidRDefault="004A07B5" w:rsidP="00AA61C1">
            <w:r w:rsidRPr="00790AEA">
              <w:rPr>
                <w:rFonts w:hint="eastAsia"/>
              </w:rPr>
              <w:t>構造設計一級建築士</w:t>
            </w:r>
          </w:p>
          <w:p w:rsidR="00D13699" w:rsidRPr="00790AEA" w:rsidRDefault="004A07B5" w:rsidP="00AA61C1">
            <w:r w:rsidRPr="00790AEA">
              <w:rPr>
                <w:rFonts w:hint="eastAsia"/>
              </w:rPr>
              <w:t>一級建築士</w:t>
            </w:r>
          </w:p>
        </w:tc>
        <w:tc>
          <w:tcPr>
            <w:tcW w:w="1217" w:type="dxa"/>
            <w:vAlign w:val="center"/>
          </w:tcPr>
          <w:p w:rsidR="00D13699" w:rsidRDefault="004A07B5" w:rsidP="009440B4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D13699" w:rsidTr="006B5E31">
        <w:trPr>
          <w:trHeight w:val="655"/>
        </w:trPr>
        <w:tc>
          <w:tcPr>
            <w:tcW w:w="1842" w:type="dxa"/>
            <w:vMerge/>
            <w:vAlign w:val="center"/>
          </w:tcPr>
          <w:p w:rsidR="00D13699" w:rsidRDefault="00D13699" w:rsidP="009440B4">
            <w:pPr>
              <w:jc w:val="center"/>
            </w:pPr>
          </w:p>
        </w:tc>
        <w:tc>
          <w:tcPr>
            <w:tcW w:w="4447" w:type="dxa"/>
          </w:tcPr>
          <w:p w:rsidR="00D13699" w:rsidRPr="00790AEA" w:rsidRDefault="004A07B5" w:rsidP="00AA61C1">
            <w:r w:rsidRPr="00790AEA">
              <w:rPr>
                <w:rFonts w:hint="eastAsia"/>
              </w:rPr>
              <w:t>二級建築士</w:t>
            </w:r>
          </w:p>
        </w:tc>
        <w:tc>
          <w:tcPr>
            <w:tcW w:w="1217" w:type="dxa"/>
            <w:vAlign w:val="center"/>
          </w:tcPr>
          <w:p w:rsidR="00D13699" w:rsidRDefault="004A07B5" w:rsidP="009440B4">
            <w:pPr>
              <w:jc w:val="center"/>
            </w:pPr>
            <w:r>
              <w:rPr>
                <w:rFonts w:hint="eastAsia"/>
              </w:rPr>
              <w:t>０．４</w:t>
            </w:r>
          </w:p>
        </w:tc>
      </w:tr>
      <w:tr w:rsidR="00D13699" w:rsidTr="006B5E31">
        <w:tc>
          <w:tcPr>
            <w:tcW w:w="1842" w:type="dxa"/>
            <w:vMerge/>
            <w:vAlign w:val="center"/>
          </w:tcPr>
          <w:p w:rsidR="00D13699" w:rsidRDefault="00D13699" w:rsidP="009440B4">
            <w:pPr>
              <w:jc w:val="center"/>
            </w:pPr>
          </w:p>
        </w:tc>
        <w:tc>
          <w:tcPr>
            <w:tcW w:w="4447" w:type="dxa"/>
          </w:tcPr>
          <w:p w:rsidR="004A07B5" w:rsidRPr="00790AEA" w:rsidRDefault="004A07B5" w:rsidP="004A07B5">
            <w:r w:rsidRPr="00790AEA">
              <w:rPr>
                <w:rFonts w:hint="eastAsia"/>
              </w:rPr>
              <w:t>その他の資格</w:t>
            </w:r>
          </w:p>
          <w:p w:rsidR="00D13699" w:rsidRPr="00790AEA" w:rsidRDefault="004A07B5" w:rsidP="004A07B5">
            <w:r w:rsidRPr="00790AEA">
              <w:rPr>
                <w:rFonts w:hint="eastAsia"/>
              </w:rPr>
              <w:t>（担当分野の業務に有効な資格に限る。）</w:t>
            </w:r>
          </w:p>
        </w:tc>
        <w:tc>
          <w:tcPr>
            <w:tcW w:w="1217" w:type="dxa"/>
            <w:vAlign w:val="center"/>
          </w:tcPr>
          <w:p w:rsidR="00D13699" w:rsidRDefault="004A07B5" w:rsidP="009440B4">
            <w:pPr>
              <w:jc w:val="center"/>
            </w:pPr>
            <w:r>
              <w:rPr>
                <w:rFonts w:hint="eastAsia"/>
              </w:rPr>
              <w:t>０．２</w:t>
            </w:r>
          </w:p>
        </w:tc>
      </w:tr>
      <w:tr w:rsidR="009440B4" w:rsidTr="006B5E31">
        <w:tc>
          <w:tcPr>
            <w:tcW w:w="1842" w:type="dxa"/>
            <w:vMerge w:val="restart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電　気</w:t>
            </w:r>
          </w:p>
        </w:tc>
        <w:tc>
          <w:tcPr>
            <w:tcW w:w="4447" w:type="dxa"/>
          </w:tcPr>
          <w:p w:rsidR="006B5E31" w:rsidRPr="00790AEA" w:rsidRDefault="006B5E31" w:rsidP="00AA61C1">
            <w:r w:rsidRPr="00790AEA">
              <w:rPr>
                <w:rFonts w:hint="eastAsia"/>
              </w:rPr>
              <w:t>設備設計一級建築士、</w:t>
            </w:r>
            <w:r w:rsidR="007066BE" w:rsidRPr="00790AEA">
              <w:rPr>
                <w:rFonts w:hint="eastAsia"/>
              </w:rPr>
              <w:t>建築設備士、技術士、</w:t>
            </w:r>
          </w:p>
          <w:p w:rsidR="009440B4" w:rsidRPr="00790AEA" w:rsidRDefault="009440B4" w:rsidP="00AA61C1">
            <w:r w:rsidRPr="00790AEA">
              <w:rPr>
                <w:rFonts w:hint="eastAsia"/>
              </w:rPr>
              <w:t>一級建築士</w:t>
            </w:r>
            <w:r w:rsidR="007066BE" w:rsidRPr="00790AEA">
              <w:rPr>
                <w:rFonts w:hint="eastAsia"/>
              </w:rPr>
              <w:t>、第一種・第二種電気主任技術者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9440B4" w:rsidTr="006B5E31">
        <w:tc>
          <w:tcPr>
            <w:tcW w:w="1842" w:type="dxa"/>
            <w:vMerge/>
            <w:vAlign w:val="center"/>
          </w:tcPr>
          <w:p w:rsidR="009440B4" w:rsidRDefault="009440B4" w:rsidP="009440B4">
            <w:pPr>
              <w:jc w:val="center"/>
            </w:pPr>
          </w:p>
        </w:tc>
        <w:tc>
          <w:tcPr>
            <w:tcW w:w="4447" w:type="dxa"/>
          </w:tcPr>
          <w:p w:rsidR="00057F0F" w:rsidRPr="00790AEA" w:rsidRDefault="009440B4" w:rsidP="00AF3CB9">
            <w:r w:rsidRPr="00790AEA">
              <w:rPr>
                <w:rFonts w:hint="eastAsia"/>
              </w:rPr>
              <w:t>１級電気工事施工管理技士</w:t>
            </w:r>
          </w:p>
          <w:p w:rsidR="00AF3CB9" w:rsidRPr="00790AEA" w:rsidRDefault="00AF3CB9" w:rsidP="00AF3CB9">
            <w:r w:rsidRPr="00790AEA">
              <w:rPr>
                <w:rFonts w:hint="eastAsia"/>
              </w:rPr>
              <w:t>第三種電気主任技術者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０．４</w:t>
            </w:r>
          </w:p>
        </w:tc>
      </w:tr>
      <w:tr w:rsidR="009440B4" w:rsidTr="006B5E31">
        <w:tc>
          <w:tcPr>
            <w:tcW w:w="1842" w:type="dxa"/>
            <w:vMerge/>
            <w:vAlign w:val="center"/>
          </w:tcPr>
          <w:p w:rsidR="009440B4" w:rsidRDefault="009440B4" w:rsidP="009440B4">
            <w:pPr>
              <w:jc w:val="center"/>
            </w:pPr>
          </w:p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２級電気工事施工管理技士</w:t>
            </w:r>
            <w:r w:rsidR="006B5E31" w:rsidRPr="00790AEA">
              <w:rPr>
                <w:rFonts w:hint="eastAsia"/>
              </w:rPr>
              <w:t>、</w:t>
            </w:r>
            <w:r w:rsidRPr="00790AEA">
              <w:rPr>
                <w:rFonts w:hint="eastAsia"/>
              </w:rPr>
              <w:t>その他</w:t>
            </w:r>
            <w:r w:rsidR="006B5E31" w:rsidRPr="00790AEA">
              <w:rPr>
                <w:rFonts w:hint="eastAsia"/>
              </w:rPr>
              <w:t>の資格</w:t>
            </w:r>
          </w:p>
          <w:p w:rsidR="006B5E31" w:rsidRPr="00790AEA" w:rsidRDefault="006B5E31" w:rsidP="00AA61C1">
            <w:r w:rsidRPr="00790AEA">
              <w:rPr>
                <w:rFonts w:hint="eastAsia"/>
              </w:rPr>
              <w:t>（担当分野の業務に有効な資格に限る。）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０．２</w:t>
            </w:r>
          </w:p>
        </w:tc>
      </w:tr>
      <w:tr w:rsidR="009440B4" w:rsidTr="006B5E31">
        <w:tc>
          <w:tcPr>
            <w:tcW w:w="1842" w:type="dxa"/>
            <w:vMerge w:val="restart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機　械</w:t>
            </w:r>
          </w:p>
        </w:tc>
        <w:tc>
          <w:tcPr>
            <w:tcW w:w="4447" w:type="dxa"/>
          </w:tcPr>
          <w:p w:rsidR="006B5E31" w:rsidRPr="00790AEA" w:rsidRDefault="006B5E31" w:rsidP="006B5E31">
            <w:r w:rsidRPr="00790AEA">
              <w:rPr>
                <w:rFonts w:hint="eastAsia"/>
              </w:rPr>
              <w:t>設備設計一級建築士、</w:t>
            </w:r>
            <w:r w:rsidR="009440B4" w:rsidRPr="00790AEA">
              <w:rPr>
                <w:rFonts w:hint="eastAsia"/>
              </w:rPr>
              <w:t>建築設備士</w:t>
            </w:r>
            <w:r w:rsidRPr="00790AEA">
              <w:rPr>
                <w:rFonts w:hint="eastAsia"/>
              </w:rPr>
              <w:t>、</w:t>
            </w:r>
            <w:r w:rsidR="009440B4" w:rsidRPr="00790AEA">
              <w:rPr>
                <w:rFonts w:hint="eastAsia"/>
              </w:rPr>
              <w:t>技術士</w:t>
            </w:r>
            <w:r w:rsidRPr="00790AEA">
              <w:rPr>
                <w:rFonts w:hint="eastAsia"/>
              </w:rPr>
              <w:t>、</w:t>
            </w:r>
          </w:p>
          <w:p w:rsidR="009440B4" w:rsidRPr="00790AEA" w:rsidRDefault="009440B4" w:rsidP="006B5E31">
            <w:r w:rsidRPr="00790AEA">
              <w:rPr>
                <w:rFonts w:hint="eastAsia"/>
              </w:rPr>
              <w:t>一級建築士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9440B4" w:rsidTr="006B5E31">
        <w:trPr>
          <w:trHeight w:val="730"/>
        </w:trPr>
        <w:tc>
          <w:tcPr>
            <w:tcW w:w="1842" w:type="dxa"/>
            <w:vMerge/>
          </w:tcPr>
          <w:p w:rsidR="009440B4" w:rsidRDefault="009440B4" w:rsidP="00AA61C1"/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１級管工事施工管理技士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０．４</w:t>
            </w:r>
          </w:p>
        </w:tc>
      </w:tr>
      <w:tr w:rsidR="009440B4" w:rsidTr="006B5E31">
        <w:tc>
          <w:tcPr>
            <w:tcW w:w="1842" w:type="dxa"/>
            <w:vMerge/>
          </w:tcPr>
          <w:p w:rsidR="009440B4" w:rsidRDefault="009440B4" w:rsidP="00AA61C1"/>
        </w:tc>
        <w:tc>
          <w:tcPr>
            <w:tcW w:w="4447" w:type="dxa"/>
          </w:tcPr>
          <w:p w:rsidR="009440B4" w:rsidRPr="00790AEA" w:rsidRDefault="009440B4" w:rsidP="00AA61C1">
            <w:r w:rsidRPr="00790AEA">
              <w:rPr>
                <w:rFonts w:hint="eastAsia"/>
              </w:rPr>
              <w:t>２級管工事施工管理技士</w:t>
            </w:r>
            <w:r w:rsidR="006B5E31" w:rsidRPr="00790AEA">
              <w:rPr>
                <w:rFonts w:hint="eastAsia"/>
              </w:rPr>
              <w:t>、</w:t>
            </w:r>
            <w:r w:rsidRPr="00790AEA">
              <w:rPr>
                <w:rFonts w:hint="eastAsia"/>
              </w:rPr>
              <w:t>その他</w:t>
            </w:r>
            <w:r w:rsidR="006B5E31" w:rsidRPr="00790AEA">
              <w:rPr>
                <w:rFonts w:hint="eastAsia"/>
              </w:rPr>
              <w:t>の資格</w:t>
            </w:r>
          </w:p>
          <w:p w:rsidR="006B5E31" w:rsidRPr="00790AEA" w:rsidRDefault="006B5E31" w:rsidP="00AA61C1">
            <w:r w:rsidRPr="00790AEA">
              <w:rPr>
                <w:rFonts w:hint="eastAsia"/>
              </w:rPr>
              <w:t>（担当分野の業務に有効な資格に限る。）</w:t>
            </w:r>
          </w:p>
        </w:tc>
        <w:tc>
          <w:tcPr>
            <w:tcW w:w="1217" w:type="dxa"/>
            <w:vAlign w:val="center"/>
          </w:tcPr>
          <w:p w:rsidR="009440B4" w:rsidRDefault="009440B4" w:rsidP="009440B4">
            <w:pPr>
              <w:jc w:val="center"/>
            </w:pPr>
            <w:r>
              <w:rPr>
                <w:rFonts w:hint="eastAsia"/>
              </w:rPr>
              <w:t>０．２</w:t>
            </w:r>
          </w:p>
        </w:tc>
      </w:tr>
    </w:tbl>
    <w:p w:rsidR="00474C2F" w:rsidRDefault="00474C2F" w:rsidP="00307E9C">
      <w:pPr>
        <w:ind w:leftChars="473" w:left="1274" w:hangingChars="134" w:hanging="281"/>
      </w:pPr>
    </w:p>
    <w:p w:rsidR="009440B4" w:rsidRDefault="006B5E31" w:rsidP="00307E9C">
      <w:pPr>
        <w:ind w:leftChars="473" w:left="1274" w:hangingChars="134" w:hanging="281"/>
      </w:pPr>
      <w:r>
        <w:rPr>
          <w:rFonts w:hint="eastAsia"/>
        </w:rPr>
        <w:t>※</w:t>
      </w:r>
      <w:r w:rsidR="009440B4">
        <w:rPr>
          <w:rFonts w:hint="eastAsia"/>
        </w:rPr>
        <w:t xml:space="preserve">　</w:t>
      </w:r>
      <w:r w:rsidR="00DB58BB">
        <w:rPr>
          <w:rFonts w:hint="eastAsia"/>
        </w:rPr>
        <w:t>海外の資格については、当該資格と同等であると判断で</w:t>
      </w:r>
      <w:r w:rsidR="00FA706A">
        <w:rPr>
          <w:rFonts w:hint="eastAsia"/>
        </w:rPr>
        <w:t>きる説明資料が提出された場合に限り、上表の当該資格と同等の評価</w:t>
      </w:r>
      <w:bookmarkStart w:id="0" w:name="_GoBack"/>
      <w:bookmarkEnd w:id="0"/>
      <w:r w:rsidR="00DB58BB">
        <w:rPr>
          <w:rFonts w:hint="eastAsia"/>
        </w:rPr>
        <w:t>を</w:t>
      </w:r>
      <w:r>
        <w:rPr>
          <w:rFonts w:hint="eastAsia"/>
        </w:rPr>
        <w:t>行う</w:t>
      </w:r>
      <w:r w:rsidR="00DB58BB">
        <w:rPr>
          <w:rFonts w:hint="eastAsia"/>
        </w:rPr>
        <w:t>。</w:t>
      </w:r>
    </w:p>
    <w:p w:rsidR="006B5E31" w:rsidRPr="00790AEA" w:rsidRDefault="006B5E31" w:rsidP="00307E9C">
      <w:pPr>
        <w:ind w:leftChars="599" w:left="1258" w:firstLineChars="8" w:firstLine="17"/>
      </w:pPr>
      <w:r w:rsidRPr="00790AEA">
        <w:rPr>
          <w:rFonts w:hint="eastAsia"/>
        </w:rPr>
        <w:t>「技術士」は、当該分野における技術者資格とする。</w:t>
      </w:r>
    </w:p>
    <w:p w:rsidR="00F530CA" w:rsidRDefault="00F530CA" w:rsidP="00B42213"/>
    <w:p w:rsidR="00B42213" w:rsidRPr="002C44F3" w:rsidRDefault="00B42213" w:rsidP="00B42213">
      <w:pPr>
        <w:rPr>
          <w:rFonts w:asciiTheme="majorEastAsia" w:eastAsiaTheme="majorEastAsia" w:hAnsiTheme="majorEastAsia"/>
          <w:sz w:val="22"/>
        </w:rPr>
      </w:pPr>
      <w:r w:rsidRPr="002C44F3">
        <w:rPr>
          <w:rFonts w:asciiTheme="majorEastAsia" w:eastAsiaTheme="majorEastAsia" w:hAnsiTheme="majorEastAsia" w:hint="eastAsia"/>
          <w:sz w:val="22"/>
        </w:rPr>
        <w:t>（２）　技術力</w:t>
      </w:r>
    </w:p>
    <w:p w:rsidR="00B42213" w:rsidRDefault="007F7A4E" w:rsidP="00B42213">
      <w:pPr>
        <w:ind w:left="840" w:hangingChars="400" w:hanging="840"/>
      </w:pPr>
      <w:r>
        <w:rPr>
          <w:rFonts w:hint="eastAsia"/>
        </w:rPr>
        <w:t xml:space="preserve">　　　　　</w:t>
      </w:r>
      <w:r w:rsidR="00614CF0">
        <w:rPr>
          <w:rFonts w:hint="eastAsia"/>
        </w:rPr>
        <w:t>過去２０</w:t>
      </w:r>
      <w:r w:rsidR="00B42213" w:rsidRPr="00137495">
        <w:rPr>
          <w:rFonts w:hint="eastAsia"/>
        </w:rPr>
        <w:t>年以内に</w:t>
      </w:r>
      <w:r w:rsidR="0083752C" w:rsidRPr="00137495">
        <w:rPr>
          <w:rFonts w:hint="eastAsia"/>
        </w:rPr>
        <w:t>完成した</w:t>
      </w:r>
      <w:r w:rsidR="00614CF0">
        <w:rPr>
          <w:rFonts w:hint="eastAsia"/>
        </w:rPr>
        <w:t>延床面積</w:t>
      </w:r>
      <w:r w:rsidR="006B3998" w:rsidRPr="00A977B6">
        <w:rPr>
          <w:rFonts w:hint="eastAsia"/>
          <w:color w:val="000000" w:themeColor="text1"/>
        </w:rPr>
        <w:t>１，</w:t>
      </w:r>
      <w:r w:rsidR="002D22F1" w:rsidRPr="00A977B6">
        <w:rPr>
          <w:rFonts w:hint="eastAsia"/>
          <w:color w:val="000000" w:themeColor="text1"/>
        </w:rPr>
        <w:t>５</w:t>
      </w:r>
      <w:r w:rsidR="00612354" w:rsidRPr="00A977B6">
        <w:rPr>
          <w:rFonts w:hint="eastAsia"/>
          <w:color w:val="000000" w:themeColor="text1"/>
        </w:rPr>
        <w:t>００</w:t>
      </w:r>
      <w:r w:rsidR="00137495" w:rsidRPr="00A977B6">
        <w:rPr>
          <w:rFonts w:hint="eastAsia"/>
          <w:color w:val="000000" w:themeColor="text1"/>
        </w:rPr>
        <w:t>㎡</w:t>
      </w:r>
      <w:r w:rsidR="00137495">
        <w:rPr>
          <w:rFonts w:hint="eastAsia"/>
        </w:rPr>
        <w:t>以上の</w:t>
      </w:r>
      <w:r>
        <w:rPr>
          <w:rFonts w:hint="eastAsia"/>
        </w:rPr>
        <w:t>県内の</w:t>
      </w:r>
      <w:r w:rsidR="002F4C6A">
        <w:rPr>
          <w:rFonts w:hint="eastAsia"/>
        </w:rPr>
        <w:t>公共建築物の新築・増築・改築工事</w:t>
      </w:r>
      <w:r w:rsidR="00683109">
        <w:rPr>
          <w:rFonts w:hint="eastAsia"/>
        </w:rPr>
        <w:t>の</w:t>
      </w:r>
      <w:r w:rsidR="0083752C" w:rsidRPr="00137495">
        <w:rPr>
          <w:rFonts w:hint="eastAsia"/>
        </w:rPr>
        <w:t>実施設計業務</w:t>
      </w:r>
      <w:r w:rsidR="00B42213" w:rsidRPr="00137495">
        <w:rPr>
          <w:rFonts w:hint="eastAsia"/>
        </w:rPr>
        <w:t>の実績の有無</w:t>
      </w:r>
      <w:r w:rsidR="007A3B8D" w:rsidRPr="00790AEA">
        <w:rPr>
          <w:rFonts w:hint="eastAsia"/>
        </w:rPr>
        <w:t>について、</w:t>
      </w:r>
      <w:r w:rsidR="00614CF0">
        <w:rPr>
          <w:rFonts w:hint="eastAsia"/>
        </w:rPr>
        <w:t>管理技術者及び各主任担当技術者の</w:t>
      </w:r>
      <w:r w:rsidR="00B42213" w:rsidRPr="00137495">
        <w:rPr>
          <w:rFonts w:hint="eastAsia"/>
        </w:rPr>
        <w:t>業務実績</w:t>
      </w:r>
      <w:r w:rsidR="007A3B8D" w:rsidRPr="00790AEA">
        <w:rPr>
          <w:rFonts w:hint="eastAsia"/>
        </w:rPr>
        <w:t>各</w:t>
      </w:r>
      <w:r w:rsidR="00683109" w:rsidRPr="00790AEA">
        <w:rPr>
          <w:rFonts w:hint="eastAsia"/>
        </w:rPr>
        <w:t>３</w:t>
      </w:r>
      <w:r w:rsidR="00B42213" w:rsidRPr="00790AEA">
        <w:rPr>
          <w:rFonts w:hint="eastAsia"/>
        </w:rPr>
        <w:t>件</w:t>
      </w:r>
      <w:r w:rsidR="00B42213" w:rsidRPr="00137495">
        <w:rPr>
          <w:rFonts w:hint="eastAsia"/>
        </w:rPr>
        <w:t>を、下記の基準により評価する。</w:t>
      </w:r>
    </w:p>
    <w:p w:rsidR="007A3B8D" w:rsidRPr="0033750C" w:rsidRDefault="007A3B8D" w:rsidP="00B42213">
      <w:pPr>
        <w:ind w:left="840" w:hangingChars="400" w:hanging="840"/>
        <w:rPr>
          <w:color w:val="FF0000"/>
        </w:rPr>
      </w:pPr>
    </w:p>
    <w:p w:rsidR="00B42213" w:rsidRDefault="00B42213" w:rsidP="00B42213">
      <w:pPr>
        <w:ind w:left="840" w:hangingChars="400" w:hanging="840"/>
      </w:pPr>
      <w:r>
        <w:rPr>
          <w:rFonts w:hint="eastAsia"/>
        </w:rPr>
        <w:lastRenderedPageBreak/>
        <w:t xml:space="preserve">　　　　Ⅰ　実績の有無</w:t>
      </w:r>
    </w:p>
    <w:tbl>
      <w:tblPr>
        <w:tblStyle w:val="a3"/>
        <w:tblW w:w="0" w:type="auto"/>
        <w:tblInd w:w="1073" w:type="dxa"/>
        <w:tblLook w:val="04A0" w:firstRow="1" w:lastRow="0" w:firstColumn="1" w:lastColumn="0" w:noHBand="0" w:noVBand="1"/>
      </w:tblPr>
      <w:tblGrid>
        <w:gridCol w:w="2600"/>
        <w:gridCol w:w="2631"/>
      </w:tblGrid>
      <w:tr w:rsidR="00B42213" w:rsidTr="007A17EE">
        <w:tc>
          <w:tcPr>
            <w:tcW w:w="2600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実績の有無</w:t>
            </w:r>
          </w:p>
        </w:tc>
        <w:tc>
          <w:tcPr>
            <w:tcW w:w="2631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評価点</w:t>
            </w:r>
          </w:p>
        </w:tc>
      </w:tr>
      <w:tr w:rsidR="00B42213" w:rsidTr="007A17EE">
        <w:tc>
          <w:tcPr>
            <w:tcW w:w="2600" w:type="dxa"/>
          </w:tcPr>
          <w:p w:rsidR="00B42213" w:rsidRDefault="00B42213" w:rsidP="00B42213">
            <w:r>
              <w:rPr>
                <w:rFonts w:hint="eastAsia"/>
              </w:rPr>
              <w:t>同種業務の実績がある</w:t>
            </w:r>
          </w:p>
        </w:tc>
        <w:tc>
          <w:tcPr>
            <w:tcW w:w="2631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683109" w:rsidTr="007A17EE">
        <w:tc>
          <w:tcPr>
            <w:tcW w:w="2600" w:type="dxa"/>
          </w:tcPr>
          <w:p w:rsidR="00683109" w:rsidRPr="00790AEA" w:rsidRDefault="00683109" w:rsidP="00B42213">
            <w:r w:rsidRPr="00790AEA">
              <w:rPr>
                <w:rFonts w:hint="eastAsia"/>
              </w:rPr>
              <w:t>類似業務の実績がある</w:t>
            </w:r>
          </w:p>
        </w:tc>
        <w:tc>
          <w:tcPr>
            <w:tcW w:w="2631" w:type="dxa"/>
            <w:vAlign w:val="center"/>
          </w:tcPr>
          <w:p w:rsidR="00683109" w:rsidRPr="00790AEA" w:rsidRDefault="00683109" w:rsidP="007500C8">
            <w:pPr>
              <w:jc w:val="center"/>
            </w:pPr>
            <w:r w:rsidRPr="00790AEA">
              <w:rPr>
                <w:rFonts w:hint="eastAsia"/>
              </w:rPr>
              <w:t>０．７</w:t>
            </w:r>
          </w:p>
        </w:tc>
      </w:tr>
      <w:tr w:rsidR="00B42213" w:rsidTr="007A17EE">
        <w:tc>
          <w:tcPr>
            <w:tcW w:w="2600" w:type="dxa"/>
          </w:tcPr>
          <w:p w:rsidR="00B42213" w:rsidRDefault="00B42213" w:rsidP="00B42213">
            <w:r>
              <w:rPr>
                <w:rFonts w:hint="eastAsia"/>
              </w:rPr>
              <w:t>実績がない</w:t>
            </w:r>
          </w:p>
        </w:tc>
        <w:tc>
          <w:tcPr>
            <w:tcW w:w="2631" w:type="dxa"/>
            <w:vAlign w:val="center"/>
          </w:tcPr>
          <w:p w:rsidR="00B42213" w:rsidRDefault="001A14F5" w:rsidP="007500C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B42213">
              <w:rPr>
                <w:rFonts w:hint="eastAsia"/>
              </w:rPr>
              <w:t>０</w:t>
            </w:r>
          </w:p>
        </w:tc>
      </w:tr>
    </w:tbl>
    <w:p w:rsidR="00474C2F" w:rsidRDefault="00474C2F" w:rsidP="009A5FB0">
      <w:pPr>
        <w:ind w:firstLineChars="400" w:firstLine="840"/>
      </w:pPr>
    </w:p>
    <w:p w:rsidR="00B42213" w:rsidRDefault="00B42213" w:rsidP="009A5FB0">
      <w:pPr>
        <w:ind w:firstLineChars="400" w:firstLine="840"/>
      </w:pPr>
      <w:r>
        <w:rPr>
          <w:rFonts w:hint="eastAsia"/>
        </w:rPr>
        <w:t>Ⅱ　携わった立場</w:t>
      </w:r>
    </w:p>
    <w:tbl>
      <w:tblPr>
        <w:tblStyle w:val="a3"/>
        <w:tblW w:w="7880" w:type="dxa"/>
        <w:tblInd w:w="1080" w:type="dxa"/>
        <w:tblLook w:val="04A0" w:firstRow="1" w:lastRow="0" w:firstColumn="1" w:lastColumn="0" w:noHBand="0" w:noVBand="1"/>
      </w:tblPr>
      <w:tblGrid>
        <w:gridCol w:w="2601"/>
        <w:gridCol w:w="2627"/>
        <w:gridCol w:w="2652"/>
      </w:tblGrid>
      <w:tr w:rsidR="00B42213" w:rsidTr="007A17EE">
        <w:tc>
          <w:tcPr>
            <w:tcW w:w="2601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過去の実績での立場</w:t>
            </w:r>
          </w:p>
        </w:tc>
        <w:tc>
          <w:tcPr>
            <w:tcW w:w="2627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管理技術者の</w:t>
            </w:r>
          </w:p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実績評価点</w:t>
            </w:r>
          </w:p>
        </w:tc>
        <w:tc>
          <w:tcPr>
            <w:tcW w:w="2652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主任担当技術者の</w:t>
            </w:r>
          </w:p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実績評価点</w:t>
            </w:r>
          </w:p>
        </w:tc>
      </w:tr>
      <w:tr w:rsidR="00B42213" w:rsidTr="007A17EE">
        <w:tc>
          <w:tcPr>
            <w:tcW w:w="2601" w:type="dxa"/>
            <w:vAlign w:val="center"/>
          </w:tcPr>
          <w:p w:rsidR="00B42213" w:rsidRDefault="00B42213" w:rsidP="00EF7AD8">
            <w:pPr>
              <w:spacing w:line="260" w:lineRule="exact"/>
              <w:jc w:val="left"/>
            </w:pPr>
            <w:r>
              <w:rPr>
                <w:rFonts w:hint="eastAsia"/>
              </w:rPr>
              <w:t>管理技術者又は</w:t>
            </w:r>
          </w:p>
          <w:p w:rsidR="00B42213" w:rsidRDefault="00B42213" w:rsidP="00EF7AD8">
            <w:pPr>
              <w:spacing w:line="260" w:lineRule="exact"/>
              <w:jc w:val="right"/>
            </w:pPr>
            <w:r>
              <w:rPr>
                <w:rFonts w:hint="eastAsia"/>
              </w:rPr>
              <w:t>これに準ずる立場</w:t>
            </w:r>
          </w:p>
        </w:tc>
        <w:tc>
          <w:tcPr>
            <w:tcW w:w="2627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  <w:tc>
          <w:tcPr>
            <w:tcW w:w="2652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</w:tr>
      <w:tr w:rsidR="00B42213" w:rsidTr="007A17EE">
        <w:tc>
          <w:tcPr>
            <w:tcW w:w="2601" w:type="dxa"/>
            <w:vAlign w:val="center"/>
          </w:tcPr>
          <w:p w:rsidR="00B42213" w:rsidRDefault="00B42213" w:rsidP="00EF7AD8">
            <w:pPr>
              <w:spacing w:line="260" w:lineRule="exact"/>
              <w:jc w:val="left"/>
            </w:pPr>
            <w:r>
              <w:rPr>
                <w:rFonts w:hint="eastAsia"/>
              </w:rPr>
              <w:t>主任担当技術者又は</w:t>
            </w:r>
          </w:p>
          <w:p w:rsidR="00B42213" w:rsidRDefault="00B42213" w:rsidP="00EF7AD8">
            <w:pPr>
              <w:spacing w:line="260" w:lineRule="exact"/>
              <w:jc w:val="right"/>
            </w:pPr>
            <w:r>
              <w:rPr>
                <w:rFonts w:hint="eastAsia"/>
              </w:rPr>
              <w:t>これに準ずる立場</w:t>
            </w:r>
          </w:p>
        </w:tc>
        <w:tc>
          <w:tcPr>
            <w:tcW w:w="2627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０．７</w:t>
            </w:r>
          </w:p>
        </w:tc>
        <w:tc>
          <w:tcPr>
            <w:tcW w:w="2652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１．０（０．７）</w:t>
            </w:r>
            <w:r w:rsidRPr="005A6BD4">
              <w:rPr>
                <w:rFonts w:hint="eastAsia"/>
                <w:vertAlign w:val="superscript"/>
              </w:rPr>
              <w:t>※</w:t>
            </w:r>
          </w:p>
        </w:tc>
      </w:tr>
      <w:tr w:rsidR="00B42213" w:rsidTr="00EF7AD8">
        <w:trPr>
          <w:trHeight w:val="517"/>
        </w:trPr>
        <w:tc>
          <w:tcPr>
            <w:tcW w:w="2601" w:type="dxa"/>
            <w:vAlign w:val="center"/>
          </w:tcPr>
          <w:p w:rsidR="00B42213" w:rsidRDefault="00B42213" w:rsidP="007500C8">
            <w:pPr>
              <w:jc w:val="left"/>
            </w:pPr>
            <w:r>
              <w:rPr>
                <w:rFonts w:hint="eastAsia"/>
              </w:rPr>
              <w:t>担当技術者の立場</w:t>
            </w:r>
          </w:p>
        </w:tc>
        <w:tc>
          <w:tcPr>
            <w:tcW w:w="2627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０．５</w:t>
            </w:r>
          </w:p>
        </w:tc>
        <w:tc>
          <w:tcPr>
            <w:tcW w:w="2652" w:type="dxa"/>
            <w:vAlign w:val="center"/>
          </w:tcPr>
          <w:p w:rsidR="00B42213" w:rsidRDefault="00B42213" w:rsidP="007500C8">
            <w:pPr>
              <w:jc w:val="center"/>
            </w:pPr>
            <w:r>
              <w:rPr>
                <w:rFonts w:hint="eastAsia"/>
              </w:rPr>
              <w:t>０．７（０．５）</w:t>
            </w:r>
            <w:r w:rsidRPr="005A6BD4">
              <w:rPr>
                <w:rFonts w:hint="eastAsia"/>
                <w:vertAlign w:val="superscript"/>
              </w:rPr>
              <w:t>※</w:t>
            </w:r>
          </w:p>
        </w:tc>
      </w:tr>
    </w:tbl>
    <w:p w:rsidR="00474C2F" w:rsidRDefault="00474C2F" w:rsidP="00307E9C">
      <w:pPr>
        <w:ind w:leftChars="540" w:left="1417" w:rightChars="-203" w:right="-426" w:hangingChars="135" w:hanging="283"/>
      </w:pPr>
    </w:p>
    <w:p w:rsidR="007500C8" w:rsidRDefault="007500C8" w:rsidP="00307E9C">
      <w:pPr>
        <w:ind w:leftChars="540" w:left="1417" w:rightChars="-203" w:right="-426" w:hangingChars="135" w:hanging="283"/>
      </w:pPr>
      <w:r>
        <w:rPr>
          <w:rFonts w:hint="eastAsia"/>
        </w:rPr>
        <w:t>※　過去の実績の主たる担当分野が、本業務での担当分野と同じ場合は表中の値とし、担当分野が異なる場合はカッコ内の値とする。</w:t>
      </w:r>
    </w:p>
    <w:p w:rsidR="007500C8" w:rsidRDefault="00057F0F" w:rsidP="00307E9C">
      <w:pPr>
        <w:ind w:leftChars="675" w:left="1418" w:firstLineChars="67" w:firstLine="141"/>
      </w:pPr>
      <w:r w:rsidRPr="00C47C72">
        <w:rPr>
          <w:rFonts w:hint="eastAsia"/>
        </w:rPr>
        <w:t>各</w:t>
      </w:r>
      <w:r w:rsidR="007F7A4E">
        <w:rPr>
          <w:rFonts w:hint="eastAsia"/>
        </w:rPr>
        <w:t>実績にⅠ及びⅡの評価点を乗じた値を算出し</w:t>
      </w:r>
      <w:r w:rsidR="007F7A4E" w:rsidRPr="00C47C72">
        <w:rPr>
          <w:rFonts w:hint="eastAsia"/>
          <w:color w:val="FF0000"/>
        </w:rPr>
        <w:t>、</w:t>
      </w:r>
      <w:r w:rsidRPr="00683F64">
        <w:rPr>
          <w:rFonts w:hint="eastAsia"/>
        </w:rPr>
        <w:t>これを加えたものを</w:t>
      </w:r>
      <w:r w:rsidR="00C47C72" w:rsidRPr="00683F64">
        <w:rPr>
          <w:rFonts w:hint="eastAsia"/>
        </w:rPr>
        <w:t>件数（３件）で</w:t>
      </w:r>
      <w:r w:rsidR="00307E9C" w:rsidRPr="00683F64">
        <w:rPr>
          <w:rFonts w:hint="eastAsia"/>
        </w:rPr>
        <w:t>除した値（小数第</w:t>
      </w:r>
      <w:r w:rsidR="00307E9C" w:rsidRPr="00683F64">
        <w:rPr>
          <w:rFonts w:hint="eastAsia"/>
        </w:rPr>
        <w:t>2</w:t>
      </w:r>
      <w:r w:rsidR="00307E9C" w:rsidRPr="00683F64">
        <w:rPr>
          <w:rFonts w:hint="eastAsia"/>
        </w:rPr>
        <w:t>位を四捨五入）を</w:t>
      </w:r>
      <w:r w:rsidR="007500C8" w:rsidRPr="006B352E">
        <w:rPr>
          <w:rFonts w:hint="eastAsia"/>
        </w:rPr>
        <w:t>最終的な「評価点」とする。</w:t>
      </w:r>
    </w:p>
    <w:p w:rsidR="00307E9C" w:rsidRPr="00683F64" w:rsidRDefault="00307E9C" w:rsidP="00307E9C">
      <w:pPr>
        <w:ind w:leftChars="675" w:left="1418" w:firstLineChars="67" w:firstLine="141"/>
      </w:pPr>
      <w:r w:rsidRPr="00683F64">
        <w:rPr>
          <w:rFonts w:hint="eastAsia"/>
        </w:rPr>
        <w:t>実績が３件未満の場合についても、合計を件数（３件）で除すこと。</w:t>
      </w:r>
    </w:p>
    <w:p w:rsidR="00307E9C" w:rsidRPr="00307E9C" w:rsidRDefault="00307E9C" w:rsidP="00307E9C">
      <w:pPr>
        <w:ind w:leftChars="675" w:left="1418" w:firstLineChars="67" w:firstLine="141"/>
        <w:rPr>
          <w:color w:val="FF0000"/>
        </w:rPr>
      </w:pPr>
      <w:r w:rsidRPr="00152326">
        <w:rPr>
          <w:rFonts w:hint="eastAsia"/>
        </w:rPr>
        <w:t>類似業務とは、</w:t>
      </w:r>
      <w:r w:rsidR="002313E1" w:rsidRPr="00152326">
        <w:rPr>
          <w:rFonts w:hint="eastAsia"/>
        </w:rPr>
        <w:t>設計実績として求めている延床面積を下回る業務であり、</w:t>
      </w:r>
      <w:r w:rsidR="00683F64" w:rsidRPr="00152326">
        <w:rPr>
          <w:rFonts w:hint="eastAsia"/>
        </w:rPr>
        <w:t>こ</w:t>
      </w:r>
      <w:r w:rsidR="002313E1" w:rsidRPr="00152326">
        <w:rPr>
          <w:rFonts w:hint="eastAsia"/>
        </w:rPr>
        <w:t>の延床面積</w:t>
      </w:r>
      <w:r w:rsidR="00683F64" w:rsidRPr="00152326">
        <w:rPr>
          <w:rFonts w:hint="eastAsia"/>
        </w:rPr>
        <w:t>の半分の</w:t>
      </w:r>
      <w:r w:rsidR="002C44F3" w:rsidRPr="00152326">
        <w:rPr>
          <w:rFonts w:hint="eastAsia"/>
        </w:rPr>
        <w:t>規模</w:t>
      </w:r>
      <w:r w:rsidR="002313E1" w:rsidRPr="00152326">
        <w:rPr>
          <w:rFonts w:hint="eastAsia"/>
        </w:rPr>
        <w:t>以上の業務とす</w:t>
      </w:r>
      <w:r w:rsidR="002313E1" w:rsidRPr="00683F64">
        <w:rPr>
          <w:rFonts w:hint="eastAsia"/>
        </w:rPr>
        <w:t>る。</w:t>
      </w:r>
    </w:p>
    <w:p w:rsidR="002C44F3" w:rsidRDefault="0083752C" w:rsidP="007F7A4E">
      <w:pPr>
        <w:ind w:left="840" w:hangingChars="400" w:hanging="840"/>
      </w:pPr>
      <w:r>
        <w:rPr>
          <w:rFonts w:hint="eastAsia"/>
        </w:rPr>
        <w:t xml:space="preserve">　　</w:t>
      </w:r>
    </w:p>
    <w:p w:rsidR="00DE2FB7" w:rsidRPr="002C44F3" w:rsidRDefault="00DE2FB7" w:rsidP="007A17EE">
      <w:pPr>
        <w:ind w:left="1100" w:hangingChars="500" w:hanging="1100"/>
        <w:rPr>
          <w:rFonts w:asciiTheme="majorEastAsia" w:eastAsiaTheme="majorEastAsia" w:hAnsiTheme="majorEastAsia"/>
          <w:sz w:val="22"/>
        </w:rPr>
      </w:pPr>
      <w:r w:rsidRPr="002C44F3">
        <w:rPr>
          <w:rFonts w:asciiTheme="majorEastAsia" w:eastAsiaTheme="majorEastAsia" w:hAnsiTheme="majorEastAsia" w:hint="eastAsia"/>
          <w:sz w:val="22"/>
        </w:rPr>
        <w:t>（３）　業務実施方針及び手法</w:t>
      </w:r>
    </w:p>
    <w:p w:rsidR="00BC7B52" w:rsidRDefault="00031654" w:rsidP="00BC7B52">
      <w:pPr>
        <w:ind w:leftChars="400" w:left="840" w:rightChars="-203" w:right="-426" w:firstLineChars="100" w:firstLine="210"/>
      </w:pPr>
      <w:r>
        <w:rPr>
          <w:rFonts w:hint="eastAsia"/>
        </w:rPr>
        <w:t>提出された提案書の内容を踏まえ、評価</w:t>
      </w:r>
      <w:r w:rsidR="00DE2FB7">
        <w:rPr>
          <w:rFonts w:hint="eastAsia"/>
        </w:rPr>
        <w:t>者の主観的評価により総合的に判断を行う。</w:t>
      </w:r>
    </w:p>
    <w:p w:rsidR="00DE2FB7" w:rsidRDefault="00031654" w:rsidP="00BC7B52">
      <w:pPr>
        <w:ind w:leftChars="400" w:left="840" w:rightChars="-203" w:right="-426" w:firstLineChars="100" w:firstLine="210"/>
      </w:pPr>
      <w:r>
        <w:rPr>
          <w:rFonts w:hint="eastAsia"/>
        </w:rPr>
        <w:t>評価点は、各評価</w:t>
      </w:r>
      <w:r w:rsidR="00DE2FB7" w:rsidRPr="00803AFA">
        <w:rPr>
          <w:rFonts w:hint="eastAsia"/>
        </w:rPr>
        <w:t>者の評価点を平均して算出する。</w:t>
      </w:r>
      <w:r w:rsidR="00DE2FB7">
        <w:rPr>
          <w:rFonts w:hint="eastAsia"/>
        </w:rPr>
        <w:t>（小数第２位を四捨五入）</w:t>
      </w:r>
    </w:p>
    <w:p w:rsidR="00474C2F" w:rsidRDefault="00474C2F" w:rsidP="00BC7B52">
      <w:pPr>
        <w:ind w:leftChars="400" w:left="840" w:rightChars="-203" w:right="-426" w:firstLineChars="100" w:firstLine="210"/>
      </w:pPr>
    </w:p>
    <w:tbl>
      <w:tblPr>
        <w:tblStyle w:val="a3"/>
        <w:tblW w:w="8505" w:type="dxa"/>
        <w:tblInd w:w="675" w:type="dxa"/>
        <w:tblLook w:val="04A0" w:firstRow="1" w:lastRow="0" w:firstColumn="1" w:lastColumn="0" w:noHBand="0" w:noVBand="1"/>
      </w:tblPr>
      <w:tblGrid>
        <w:gridCol w:w="1560"/>
        <w:gridCol w:w="3969"/>
        <w:gridCol w:w="992"/>
        <w:gridCol w:w="992"/>
        <w:gridCol w:w="992"/>
      </w:tblGrid>
      <w:tr w:rsidR="00DE2FB7" w:rsidTr="00DE21C3">
        <w:tc>
          <w:tcPr>
            <w:tcW w:w="1560" w:type="dxa"/>
            <w:vMerge w:val="restart"/>
            <w:vAlign w:val="center"/>
          </w:tcPr>
          <w:p w:rsidR="00DE2FB7" w:rsidRDefault="00DE2FB7" w:rsidP="00995E98">
            <w:pPr>
              <w:jc w:val="center"/>
            </w:pPr>
            <w:r>
              <w:rPr>
                <w:rFonts w:hint="eastAsia"/>
              </w:rPr>
              <w:t>評価項目</w:t>
            </w:r>
          </w:p>
        </w:tc>
        <w:tc>
          <w:tcPr>
            <w:tcW w:w="3969" w:type="dxa"/>
            <w:vMerge w:val="restart"/>
            <w:vAlign w:val="center"/>
          </w:tcPr>
          <w:p w:rsidR="00DE2FB7" w:rsidRDefault="00DE2FB7" w:rsidP="00995E98">
            <w:pPr>
              <w:jc w:val="center"/>
            </w:pPr>
            <w:r>
              <w:rPr>
                <w:rFonts w:hint="eastAsia"/>
              </w:rPr>
              <w:t>評価基準</w:t>
            </w:r>
          </w:p>
        </w:tc>
        <w:tc>
          <w:tcPr>
            <w:tcW w:w="2976" w:type="dxa"/>
            <w:gridSpan w:val="3"/>
            <w:vAlign w:val="center"/>
          </w:tcPr>
          <w:p w:rsidR="00DE2FB7" w:rsidRDefault="00DE2FB7" w:rsidP="00BC7B52">
            <w:pPr>
              <w:jc w:val="center"/>
            </w:pPr>
            <w:r>
              <w:rPr>
                <w:rFonts w:hint="eastAsia"/>
              </w:rPr>
              <w:t>各</w:t>
            </w:r>
            <w:r w:rsidR="00BC7B52" w:rsidRPr="002C44F3">
              <w:rPr>
                <w:rFonts w:hint="eastAsia"/>
              </w:rPr>
              <w:t>評価</w:t>
            </w:r>
            <w:r>
              <w:rPr>
                <w:rFonts w:hint="eastAsia"/>
              </w:rPr>
              <w:t>者の評価点</w:t>
            </w:r>
          </w:p>
        </w:tc>
      </w:tr>
      <w:tr w:rsidR="00DE2FB7" w:rsidTr="00DE21C3">
        <w:tc>
          <w:tcPr>
            <w:tcW w:w="1560" w:type="dxa"/>
            <w:vMerge/>
            <w:vAlign w:val="center"/>
          </w:tcPr>
          <w:p w:rsidR="00DE2FB7" w:rsidRDefault="00DE2FB7" w:rsidP="00995E98">
            <w:pPr>
              <w:jc w:val="center"/>
            </w:pPr>
          </w:p>
        </w:tc>
        <w:tc>
          <w:tcPr>
            <w:tcW w:w="3969" w:type="dxa"/>
            <w:vMerge/>
            <w:vAlign w:val="center"/>
          </w:tcPr>
          <w:p w:rsidR="00DE2FB7" w:rsidRDefault="00DE2FB7" w:rsidP="00995E98">
            <w:pPr>
              <w:jc w:val="center"/>
            </w:pPr>
          </w:p>
        </w:tc>
        <w:tc>
          <w:tcPr>
            <w:tcW w:w="992" w:type="dxa"/>
            <w:vAlign w:val="center"/>
          </w:tcPr>
          <w:p w:rsidR="00DE2FB7" w:rsidRDefault="00DE2FB7" w:rsidP="00DE21C3">
            <w:pPr>
              <w:jc w:val="center"/>
            </w:pPr>
            <w:r>
              <w:rPr>
                <w:rFonts w:hint="eastAsia"/>
              </w:rPr>
              <w:t>１．０</w:t>
            </w:r>
          </w:p>
        </w:tc>
        <w:tc>
          <w:tcPr>
            <w:tcW w:w="992" w:type="dxa"/>
            <w:vAlign w:val="center"/>
          </w:tcPr>
          <w:p w:rsidR="00DE2FB7" w:rsidRDefault="00DE2FB7" w:rsidP="00DE21C3">
            <w:pPr>
              <w:jc w:val="center"/>
            </w:pPr>
            <w:r>
              <w:rPr>
                <w:rFonts w:hint="eastAsia"/>
              </w:rPr>
              <w:t>０．６</w:t>
            </w:r>
          </w:p>
        </w:tc>
        <w:tc>
          <w:tcPr>
            <w:tcW w:w="992" w:type="dxa"/>
            <w:vAlign w:val="center"/>
          </w:tcPr>
          <w:p w:rsidR="00DE2FB7" w:rsidRDefault="00DE2FB7" w:rsidP="00DE21C3">
            <w:pPr>
              <w:jc w:val="center"/>
            </w:pPr>
            <w:r>
              <w:rPr>
                <w:rFonts w:hint="eastAsia"/>
              </w:rPr>
              <w:t>０．２</w:t>
            </w:r>
          </w:p>
        </w:tc>
      </w:tr>
      <w:tr w:rsidR="00DE2FB7" w:rsidTr="00F25B0A">
        <w:trPr>
          <w:trHeight w:val="962"/>
        </w:trPr>
        <w:tc>
          <w:tcPr>
            <w:tcW w:w="1560" w:type="dxa"/>
            <w:vAlign w:val="center"/>
          </w:tcPr>
          <w:p w:rsidR="00DE2FB7" w:rsidRDefault="00DE2FB7" w:rsidP="002313E1">
            <w:r>
              <w:rPr>
                <w:rFonts w:hint="eastAsia"/>
              </w:rPr>
              <w:t>業務</w:t>
            </w:r>
            <w:r w:rsidR="002313E1" w:rsidRPr="002C44F3">
              <w:rPr>
                <w:rFonts w:hint="eastAsia"/>
              </w:rPr>
              <w:t>実施方針</w:t>
            </w:r>
          </w:p>
        </w:tc>
        <w:tc>
          <w:tcPr>
            <w:tcW w:w="3969" w:type="dxa"/>
            <w:vAlign w:val="center"/>
          </w:tcPr>
          <w:p w:rsidR="00250BD7" w:rsidRDefault="00BC7B52" w:rsidP="00067AF1">
            <w:pPr>
              <w:spacing w:line="240" w:lineRule="exact"/>
            </w:pPr>
            <w:r w:rsidRPr="002C44F3">
              <w:rPr>
                <w:rFonts w:hint="eastAsia"/>
              </w:rPr>
              <w:t>業務実施方法について、</w:t>
            </w:r>
            <w:r w:rsidR="00067AF1" w:rsidRPr="002C44F3">
              <w:rPr>
                <w:rFonts w:hint="eastAsia"/>
              </w:rPr>
              <w:t>適切かつ具体的に記載されているか判断する。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普通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不十分</w:t>
            </w:r>
          </w:p>
        </w:tc>
      </w:tr>
      <w:tr w:rsidR="00DE2FB7" w:rsidTr="002313E1">
        <w:trPr>
          <w:trHeight w:val="2818"/>
        </w:trPr>
        <w:tc>
          <w:tcPr>
            <w:tcW w:w="1560" w:type="dxa"/>
            <w:vAlign w:val="center"/>
          </w:tcPr>
          <w:p w:rsidR="00DE2FB7" w:rsidRDefault="00DE2FB7" w:rsidP="00BC7B52">
            <w:pPr>
              <w:jc w:val="center"/>
            </w:pPr>
            <w:r>
              <w:rPr>
                <w:rFonts w:hint="eastAsia"/>
              </w:rPr>
              <w:t>特定テーマに対する提案</w:t>
            </w:r>
          </w:p>
        </w:tc>
        <w:tc>
          <w:tcPr>
            <w:tcW w:w="3969" w:type="dxa"/>
            <w:vAlign w:val="center"/>
          </w:tcPr>
          <w:p w:rsidR="00DE2FB7" w:rsidRDefault="00DE2FB7" w:rsidP="00EF7AD8">
            <w:pPr>
              <w:spacing w:line="260" w:lineRule="exact"/>
            </w:pPr>
            <w:r>
              <w:rPr>
                <w:rFonts w:hint="eastAsia"/>
              </w:rPr>
              <w:t>設定したテーマに対する提案について、以下の基準を考慮して、各提案ごとに</w:t>
            </w:r>
            <w:r w:rsidR="002C44F3">
              <w:rPr>
                <w:rFonts w:hint="eastAsia"/>
              </w:rPr>
              <w:t>、</w:t>
            </w:r>
            <w:r>
              <w:rPr>
                <w:rFonts w:hint="eastAsia"/>
              </w:rPr>
              <w:t>総合的に判断する。</w:t>
            </w:r>
          </w:p>
          <w:p w:rsidR="00DE2FB7" w:rsidRDefault="00DE2FB7" w:rsidP="00EF7AD8">
            <w:pPr>
              <w:spacing w:line="260" w:lineRule="exact"/>
              <w:ind w:left="1050" w:hangingChars="500" w:hanging="1050"/>
            </w:pPr>
            <w:r>
              <w:rPr>
                <w:rFonts w:hint="eastAsia"/>
              </w:rPr>
              <w:t>・適格性（</w:t>
            </w:r>
            <w:r w:rsidR="00995E98">
              <w:rPr>
                <w:rFonts w:hint="eastAsia"/>
              </w:rPr>
              <w:t>与</w:t>
            </w:r>
            <w:r>
              <w:rPr>
                <w:rFonts w:hint="eastAsia"/>
              </w:rPr>
              <w:t>条件との整合性がとれているか等）</w:t>
            </w:r>
          </w:p>
          <w:p w:rsidR="00DE2FB7" w:rsidRDefault="0095765E" w:rsidP="00EF7AD8">
            <w:pPr>
              <w:spacing w:line="260" w:lineRule="exact"/>
              <w:ind w:left="1050" w:hangingChars="500" w:hanging="1050"/>
            </w:pPr>
            <w:r>
              <w:rPr>
                <w:rFonts w:hint="eastAsia"/>
              </w:rPr>
              <w:t>・独創性（工学</w:t>
            </w:r>
            <w:r w:rsidR="00DE2FB7">
              <w:rPr>
                <w:rFonts w:hint="eastAsia"/>
              </w:rPr>
              <w:t>的知見に基づく独創的な提案がされているか等）</w:t>
            </w:r>
          </w:p>
          <w:p w:rsidR="00DE2FB7" w:rsidRDefault="00DE2FB7" w:rsidP="00EF7AD8">
            <w:pPr>
              <w:spacing w:line="260" w:lineRule="exact"/>
              <w:ind w:left="1050" w:hangingChars="500" w:hanging="1050"/>
            </w:pPr>
            <w:r>
              <w:rPr>
                <w:rFonts w:hint="eastAsia"/>
              </w:rPr>
              <w:t>・実現性（提案が</w:t>
            </w:r>
            <w:r w:rsidR="00995E98">
              <w:rPr>
                <w:rFonts w:hint="eastAsia"/>
              </w:rPr>
              <w:t>論理的</w:t>
            </w:r>
            <w:r>
              <w:rPr>
                <w:rFonts w:hint="eastAsia"/>
              </w:rPr>
              <w:t>に裏付けられており、説得力のある提案となっているか等）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高い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普通</w:t>
            </w:r>
          </w:p>
        </w:tc>
        <w:tc>
          <w:tcPr>
            <w:tcW w:w="992" w:type="dxa"/>
            <w:vAlign w:val="center"/>
          </w:tcPr>
          <w:p w:rsidR="00DE2FB7" w:rsidRDefault="00995E98" w:rsidP="00DE21C3">
            <w:pPr>
              <w:jc w:val="center"/>
            </w:pPr>
            <w:r>
              <w:rPr>
                <w:rFonts w:hint="eastAsia"/>
              </w:rPr>
              <w:t>低い</w:t>
            </w:r>
          </w:p>
        </w:tc>
      </w:tr>
    </w:tbl>
    <w:p w:rsidR="0095765E" w:rsidRPr="00152326" w:rsidRDefault="0095765E" w:rsidP="007A3B8D"/>
    <w:p w:rsidR="00790AEA" w:rsidRPr="00152326" w:rsidRDefault="00790AEA" w:rsidP="007A3B8D">
      <w:pPr>
        <w:rPr>
          <w:rFonts w:asciiTheme="majorEastAsia" w:eastAsiaTheme="majorEastAsia" w:hAnsiTheme="majorEastAsia"/>
          <w:sz w:val="22"/>
        </w:rPr>
      </w:pPr>
      <w:r w:rsidRPr="00152326">
        <w:rPr>
          <w:rFonts w:asciiTheme="majorEastAsia" w:eastAsiaTheme="majorEastAsia" w:hAnsiTheme="majorEastAsia" w:hint="eastAsia"/>
          <w:sz w:val="22"/>
        </w:rPr>
        <w:t xml:space="preserve">４　</w:t>
      </w:r>
      <w:r w:rsidR="002C44F3" w:rsidRPr="00152326">
        <w:rPr>
          <w:rFonts w:asciiTheme="majorEastAsia" w:eastAsiaTheme="majorEastAsia" w:hAnsiTheme="majorEastAsia" w:hint="eastAsia"/>
          <w:sz w:val="22"/>
        </w:rPr>
        <w:t>最低評価点</w:t>
      </w:r>
    </w:p>
    <w:p w:rsidR="002C44F3" w:rsidRPr="00152326" w:rsidRDefault="004B43A8" w:rsidP="00491469">
      <w:pPr>
        <w:ind w:leftChars="405" w:left="850" w:firstLineChars="66" w:firstLine="139"/>
      </w:pPr>
      <w:r w:rsidRPr="00152326">
        <w:rPr>
          <w:rFonts w:hint="eastAsia"/>
        </w:rPr>
        <w:t>最低評価点は</w:t>
      </w:r>
      <w:r w:rsidR="0096791C" w:rsidRPr="00152326">
        <w:rPr>
          <w:rFonts w:hint="eastAsia"/>
        </w:rPr>
        <w:t>６０</w:t>
      </w:r>
      <w:r w:rsidRPr="0076145C">
        <w:rPr>
          <w:rFonts w:hint="eastAsia"/>
        </w:rPr>
        <w:t>点</w:t>
      </w:r>
      <w:r w:rsidRPr="00152326">
        <w:rPr>
          <w:rFonts w:hint="eastAsia"/>
        </w:rPr>
        <w:t>とします。</w:t>
      </w:r>
    </w:p>
    <w:p w:rsidR="00B325E2" w:rsidRPr="00152326" w:rsidRDefault="00B325E2" w:rsidP="00491469">
      <w:pPr>
        <w:ind w:leftChars="405" w:left="850" w:firstLineChars="66" w:firstLine="139"/>
      </w:pPr>
      <w:r w:rsidRPr="00152326">
        <w:rPr>
          <w:rFonts w:hint="eastAsia"/>
        </w:rPr>
        <w:t>全ての参加者の評価点が、この最低評価点に達しなかった場合は、設計者選定の手続きを中止し、その旨を全参加者に通知します。</w:t>
      </w:r>
    </w:p>
    <w:p w:rsidR="00B325E2" w:rsidRPr="00152326" w:rsidRDefault="00B325E2" w:rsidP="00491469">
      <w:pPr>
        <w:ind w:leftChars="405" w:left="850" w:firstLineChars="66" w:firstLine="139"/>
      </w:pPr>
      <w:r w:rsidRPr="00152326">
        <w:rPr>
          <w:rFonts w:hint="eastAsia"/>
        </w:rPr>
        <w:t>提案書類を提出した者が</w:t>
      </w:r>
      <w:r w:rsidRPr="00152326">
        <w:rPr>
          <w:rFonts w:hint="eastAsia"/>
        </w:rPr>
        <w:t>1</w:t>
      </w:r>
      <w:r w:rsidRPr="00152326">
        <w:rPr>
          <w:rFonts w:hint="eastAsia"/>
        </w:rPr>
        <w:t>者のみの場合でも、当該参加者の評価点が最低評価点以上であれば、最優秀提案者として特定します。</w:t>
      </w:r>
    </w:p>
    <w:p w:rsidR="0094558D" w:rsidRPr="00DE2FB7" w:rsidRDefault="0094558D" w:rsidP="007A3B8D"/>
    <w:sectPr w:rsidR="0094558D" w:rsidRPr="00DE2FB7" w:rsidSect="00683109">
      <w:footerReference w:type="default" r:id="rId8"/>
      <w:pgSz w:w="11906" w:h="16838"/>
      <w:pgMar w:top="1418" w:right="1701" w:bottom="1276" w:left="1701" w:header="567" w:footer="680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1A" w:rsidRDefault="00BF091A" w:rsidP="0032691D">
      <w:r>
        <w:separator/>
      </w:r>
    </w:p>
  </w:endnote>
  <w:endnote w:type="continuationSeparator" w:id="0">
    <w:p w:rsidR="00BF091A" w:rsidRDefault="00BF091A" w:rsidP="0032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B0" w:rsidRDefault="007C41B0" w:rsidP="00077508">
    <w:pPr>
      <w:pStyle w:val="a6"/>
      <w:framePr w:wrap="around" w:vAnchor="text" w:hAnchor="page" w:x="5865" w:y="-192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 PAGE  \* ArabicDash </w:instrText>
    </w:r>
    <w:r>
      <w:rPr>
        <w:rStyle w:val="af0"/>
      </w:rPr>
      <w:fldChar w:fldCharType="separate"/>
    </w:r>
    <w:r w:rsidR="00FA706A">
      <w:rPr>
        <w:rStyle w:val="af0"/>
        <w:noProof/>
      </w:rPr>
      <w:t>- 4 -</w:t>
    </w:r>
    <w:r>
      <w:rPr>
        <w:rStyle w:val="af0"/>
      </w:rPr>
      <w:fldChar w:fldCharType="end"/>
    </w:r>
  </w:p>
  <w:p w:rsidR="000705F8" w:rsidRDefault="000705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1A" w:rsidRDefault="00BF091A" w:rsidP="0032691D">
      <w:r>
        <w:separator/>
      </w:r>
    </w:p>
  </w:footnote>
  <w:footnote w:type="continuationSeparator" w:id="0">
    <w:p w:rsidR="00BF091A" w:rsidRDefault="00BF091A" w:rsidP="00326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C7F30"/>
    <w:multiLevelType w:val="hybridMultilevel"/>
    <w:tmpl w:val="2AFC7B02"/>
    <w:lvl w:ilvl="0" w:tplc="60E465EA">
      <w:numFmt w:val="bullet"/>
      <w:lvlText w:val="※"/>
      <w:lvlJc w:val="left"/>
      <w:pPr>
        <w:ind w:left="503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 w15:restartNumberingAfterBreak="0">
    <w:nsid w:val="7F5816E6"/>
    <w:multiLevelType w:val="hybridMultilevel"/>
    <w:tmpl w:val="AF502AE4"/>
    <w:lvl w:ilvl="0" w:tplc="7AF8077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F09C122A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1C1"/>
    <w:rsid w:val="000018A6"/>
    <w:rsid w:val="0000518D"/>
    <w:rsid w:val="00005B76"/>
    <w:rsid w:val="000060A8"/>
    <w:rsid w:val="000102D2"/>
    <w:rsid w:val="000118B3"/>
    <w:rsid w:val="00012E4B"/>
    <w:rsid w:val="00016082"/>
    <w:rsid w:val="00016306"/>
    <w:rsid w:val="00016612"/>
    <w:rsid w:val="00016C29"/>
    <w:rsid w:val="00016EF0"/>
    <w:rsid w:val="00017826"/>
    <w:rsid w:val="00026510"/>
    <w:rsid w:val="000277F9"/>
    <w:rsid w:val="00031654"/>
    <w:rsid w:val="000343F0"/>
    <w:rsid w:val="00035A67"/>
    <w:rsid w:val="000405E7"/>
    <w:rsid w:val="0004184D"/>
    <w:rsid w:val="0004432F"/>
    <w:rsid w:val="00045CE2"/>
    <w:rsid w:val="00046F4F"/>
    <w:rsid w:val="00052D73"/>
    <w:rsid w:val="00054EB9"/>
    <w:rsid w:val="00055515"/>
    <w:rsid w:val="00056B13"/>
    <w:rsid w:val="00057F0F"/>
    <w:rsid w:val="00064083"/>
    <w:rsid w:val="00064608"/>
    <w:rsid w:val="00065733"/>
    <w:rsid w:val="00065C3D"/>
    <w:rsid w:val="00067AF1"/>
    <w:rsid w:val="000705F8"/>
    <w:rsid w:val="000713CD"/>
    <w:rsid w:val="00072475"/>
    <w:rsid w:val="000763BF"/>
    <w:rsid w:val="00076CC4"/>
    <w:rsid w:val="00077508"/>
    <w:rsid w:val="000809E1"/>
    <w:rsid w:val="000817E8"/>
    <w:rsid w:val="00083949"/>
    <w:rsid w:val="00084813"/>
    <w:rsid w:val="00085ED9"/>
    <w:rsid w:val="00091E9D"/>
    <w:rsid w:val="000954C2"/>
    <w:rsid w:val="000A1444"/>
    <w:rsid w:val="000B0300"/>
    <w:rsid w:val="000B54E2"/>
    <w:rsid w:val="000B61A4"/>
    <w:rsid w:val="000C2335"/>
    <w:rsid w:val="000C5CC8"/>
    <w:rsid w:val="000C5D91"/>
    <w:rsid w:val="000C7048"/>
    <w:rsid w:val="000D1DED"/>
    <w:rsid w:val="000D3F4F"/>
    <w:rsid w:val="000D5539"/>
    <w:rsid w:val="000D588A"/>
    <w:rsid w:val="000D58E7"/>
    <w:rsid w:val="000D69C8"/>
    <w:rsid w:val="000D7985"/>
    <w:rsid w:val="000D7B64"/>
    <w:rsid w:val="000D7E9C"/>
    <w:rsid w:val="000D7EBE"/>
    <w:rsid w:val="000E2FE3"/>
    <w:rsid w:val="000E5B73"/>
    <w:rsid w:val="000F3501"/>
    <w:rsid w:val="000F44AC"/>
    <w:rsid w:val="000F5190"/>
    <w:rsid w:val="000F5CD1"/>
    <w:rsid w:val="000F654B"/>
    <w:rsid w:val="000F7431"/>
    <w:rsid w:val="00100C2B"/>
    <w:rsid w:val="00104713"/>
    <w:rsid w:val="00104A65"/>
    <w:rsid w:val="00106803"/>
    <w:rsid w:val="001106DD"/>
    <w:rsid w:val="0011114F"/>
    <w:rsid w:val="00113396"/>
    <w:rsid w:val="00115D7A"/>
    <w:rsid w:val="00122B5B"/>
    <w:rsid w:val="001230D1"/>
    <w:rsid w:val="00126F13"/>
    <w:rsid w:val="00130158"/>
    <w:rsid w:val="001312CA"/>
    <w:rsid w:val="00131739"/>
    <w:rsid w:val="00135A39"/>
    <w:rsid w:val="00137130"/>
    <w:rsid w:val="00137495"/>
    <w:rsid w:val="00137EF1"/>
    <w:rsid w:val="00140FBD"/>
    <w:rsid w:val="00142E3C"/>
    <w:rsid w:val="00147D7C"/>
    <w:rsid w:val="0015198D"/>
    <w:rsid w:val="00151BCC"/>
    <w:rsid w:val="00152326"/>
    <w:rsid w:val="001614CA"/>
    <w:rsid w:val="00162181"/>
    <w:rsid w:val="00164C08"/>
    <w:rsid w:val="0017551E"/>
    <w:rsid w:val="0018086A"/>
    <w:rsid w:val="001857D0"/>
    <w:rsid w:val="00191E90"/>
    <w:rsid w:val="00195DD9"/>
    <w:rsid w:val="001A025A"/>
    <w:rsid w:val="001A02A4"/>
    <w:rsid w:val="001A1069"/>
    <w:rsid w:val="001A14F5"/>
    <w:rsid w:val="001A14FF"/>
    <w:rsid w:val="001B0584"/>
    <w:rsid w:val="001B0B6C"/>
    <w:rsid w:val="001B1338"/>
    <w:rsid w:val="001B3586"/>
    <w:rsid w:val="001B51D0"/>
    <w:rsid w:val="001B645D"/>
    <w:rsid w:val="001B7D62"/>
    <w:rsid w:val="001C11E0"/>
    <w:rsid w:val="001C2B82"/>
    <w:rsid w:val="001C3887"/>
    <w:rsid w:val="001C5587"/>
    <w:rsid w:val="001C677C"/>
    <w:rsid w:val="001D454B"/>
    <w:rsid w:val="001D6EE4"/>
    <w:rsid w:val="001D74DA"/>
    <w:rsid w:val="001D77E1"/>
    <w:rsid w:val="001E199F"/>
    <w:rsid w:val="001E1FD5"/>
    <w:rsid w:val="001E2672"/>
    <w:rsid w:val="001E58B1"/>
    <w:rsid w:val="001F1E5E"/>
    <w:rsid w:val="001F3603"/>
    <w:rsid w:val="001F5F90"/>
    <w:rsid w:val="00200AC4"/>
    <w:rsid w:val="002025DE"/>
    <w:rsid w:val="0020385A"/>
    <w:rsid w:val="00203F28"/>
    <w:rsid w:val="00204DB3"/>
    <w:rsid w:val="002064A6"/>
    <w:rsid w:val="002075F2"/>
    <w:rsid w:val="0021777D"/>
    <w:rsid w:val="002219BD"/>
    <w:rsid w:val="0022782E"/>
    <w:rsid w:val="002313E1"/>
    <w:rsid w:val="002316E7"/>
    <w:rsid w:val="00233E6A"/>
    <w:rsid w:val="0023474A"/>
    <w:rsid w:val="00237585"/>
    <w:rsid w:val="00242B2A"/>
    <w:rsid w:val="00244E23"/>
    <w:rsid w:val="002455DB"/>
    <w:rsid w:val="00250413"/>
    <w:rsid w:val="00250BD7"/>
    <w:rsid w:val="00251FE2"/>
    <w:rsid w:val="00252667"/>
    <w:rsid w:val="00257BE1"/>
    <w:rsid w:val="0026447F"/>
    <w:rsid w:val="002745FA"/>
    <w:rsid w:val="00275507"/>
    <w:rsid w:val="00276873"/>
    <w:rsid w:val="00277CFD"/>
    <w:rsid w:val="00285EDE"/>
    <w:rsid w:val="00286E76"/>
    <w:rsid w:val="00286F5A"/>
    <w:rsid w:val="002925DC"/>
    <w:rsid w:val="00293469"/>
    <w:rsid w:val="002957E8"/>
    <w:rsid w:val="00296286"/>
    <w:rsid w:val="002A09B4"/>
    <w:rsid w:val="002A24A9"/>
    <w:rsid w:val="002A35C3"/>
    <w:rsid w:val="002A3CD8"/>
    <w:rsid w:val="002A42DD"/>
    <w:rsid w:val="002B08D5"/>
    <w:rsid w:val="002B1658"/>
    <w:rsid w:val="002B4850"/>
    <w:rsid w:val="002B54E8"/>
    <w:rsid w:val="002B771F"/>
    <w:rsid w:val="002B7ED0"/>
    <w:rsid w:val="002C14F0"/>
    <w:rsid w:val="002C44F3"/>
    <w:rsid w:val="002C5F8E"/>
    <w:rsid w:val="002C6C63"/>
    <w:rsid w:val="002C7088"/>
    <w:rsid w:val="002D12A3"/>
    <w:rsid w:val="002D142F"/>
    <w:rsid w:val="002D22F1"/>
    <w:rsid w:val="002D25FA"/>
    <w:rsid w:val="002D2BD8"/>
    <w:rsid w:val="002D2E65"/>
    <w:rsid w:val="002E1585"/>
    <w:rsid w:val="002E4714"/>
    <w:rsid w:val="002E514E"/>
    <w:rsid w:val="002F4531"/>
    <w:rsid w:val="002F4C6A"/>
    <w:rsid w:val="00307E9C"/>
    <w:rsid w:val="00315B54"/>
    <w:rsid w:val="00315C69"/>
    <w:rsid w:val="00320233"/>
    <w:rsid w:val="003268E6"/>
    <w:rsid w:val="0032691D"/>
    <w:rsid w:val="00330058"/>
    <w:rsid w:val="003312A8"/>
    <w:rsid w:val="00331BD5"/>
    <w:rsid w:val="003323ED"/>
    <w:rsid w:val="0033354A"/>
    <w:rsid w:val="003338FD"/>
    <w:rsid w:val="00335DF5"/>
    <w:rsid w:val="00335E52"/>
    <w:rsid w:val="00335F7E"/>
    <w:rsid w:val="0033750C"/>
    <w:rsid w:val="00340C03"/>
    <w:rsid w:val="00340D53"/>
    <w:rsid w:val="00341BC6"/>
    <w:rsid w:val="00352D06"/>
    <w:rsid w:val="003537E4"/>
    <w:rsid w:val="0036021B"/>
    <w:rsid w:val="003611D5"/>
    <w:rsid w:val="00361AA2"/>
    <w:rsid w:val="003651F0"/>
    <w:rsid w:val="00365DB4"/>
    <w:rsid w:val="003745C1"/>
    <w:rsid w:val="003772E0"/>
    <w:rsid w:val="00380301"/>
    <w:rsid w:val="00381835"/>
    <w:rsid w:val="00382537"/>
    <w:rsid w:val="00384358"/>
    <w:rsid w:val="00387B68"/>
    <w:rsid w:val="003917FF"/>
    <w:rsid w:val="0039491D"/>
    <w:rsid w:val="00394FA4"/>
    <w:rsid w:val="003A0030"/>
    <w:rsid w:val="003A2251"/>
    <w:rsid w:val="003A3C90"/>
    <w:rsid w:val="003B4CA1"/>
    <w:rsid w:val="003B7F00"/>
    <w:rsid w:val="003C026F"/>
    <w:rsid w:val="003C2D49"/>
    <w:rsid w:val="003C7E6C"/>
    <w:rsid w:val="003D0ED4"/>
    <w:rsid w:val="003D52E3"/>
    <w:rsid w:val="003D5797"/>
    <w:rsid w:val="003D7F8B"/>
    <w:rsid w:val="003E4A9E"/>
    <w:rsid w:val="003E74BC"/>
    <w:rsid w:val="003E79C4"/>
    <w:rsid w:val="003F1A23"/>
    <w:rsid w:val="003F3085"/>
    <w:rsid w:val="00400A85"/>
    <w:rsid w:val="00401765"/>
    <w:rsid w:val="0041567B"/>
    <w:rsid w:val="004208EB"/>
    <w:rsid w:val="00422E24"/>
    <w:rsid w:val="004230E7"/>
    <w:rsid w:val="00425BB8"/>
    <w:rsid w:val="004364C4"/>
    <w:rsid w:val="00436983"/>
    <w:rsid w:val="00440102"/>
    <w:rsid w:val="0044284E"/>
    <w:rsid w:val="004458C1"/>
    <w:rsid w:val="00452CB6"/>
    <w:rsid w:val="00453792"/>
    <w:rsid w:val="004538BE"/>
    <w:rsid w:val="004543B4"/>
    <w:rsid w:val="00455AEC"/>
    <w:rsid w:val="00456BA4"/>
    <w:rsid w:val="00457EEC"/>
    <w:rsid w:val="00464EDD"/>
    <w:rsid w:val="004658C5"/>
    <w:rsid w:val="004666A6"/>
    <w:rsid w:val="00470F87"/>
    <w:rsid w:val="00474C2F"/>
    <w:rsid w:val="00475A29"/>
    <w:rsid w:val="0047717D"/>
    <w:rsid w:val="00481A13"/>
    <w:rsid w:val="00484E82"/>
    <w:rsid w:val="004855FD"/>
    <w:rsid w:val="00491469"/>
    <w:rsid w:val="004943FC"/>
    <w:rsid w:val="004968C4"/>
    <w:rsid w:val="00497C18"/>
    <w:rsid w:val="004A0535"/>
    <w:rsid w:val="004A07B5"/>
    <w:rsid w:val="004A2AD3"/>
    <w:rsid w:val="004A313E"/>
    <w:rsid w:val="004A4EE1"/>
    <w:rsid w:val="004A50AE"/>
    <w:rsid w:val="004A65C8"/>
    <w:rsid w:val="004B3AE3"/>
    <w:rsid w:val="004B3D75"/>
    <w:rsid w:val="004B43A8"/>
    <w:rsid w:val="004B467B"/>
    <w:rsid w:val="004B52DE"/>
    <w:rsid w:val="004B7006"/>
    <w:rsid w:val="004B765E"/>
    <w:rsid w:val="004C1744"/>
    <w:rsid w:val="004D13D8"/>
    <w:rsid w:val="004D1F3E"/>
    <w:rsid w:val="004D3C01"/>
    <w:rsid w:val="004D590D"/>
    <w:rsid w:val="004D5E4F"/>
    <w:rsid w:val="004D7A34"/>
    <w:rsid w:val="004E05CF"/>
    <w:rsid w:val="004E43B6"/>
    <w:rsid w:val="004E7D0C"/>
    <w:rsid w:val="004F321E"/>
    <w:rsid w:val="004F4C8F"/>
    <w:rsid w:val="004F4C99"/>
    <w:rsid w:val="005002DD"/>
    <w:rsid w:val="00500414"/>
    <w:rsid w:val="005012CE"/>
    <w:rsid w:val="00504CF4"/>
    <w:rsid w:val="00504FF6"/>
    <w:rsid w:val="005056B2"/>
    <w:rsid w:val="005061E1"/>
    <w:rsid w:val="00506A18"/>
    <w:rsid w:val="00507EA1"/>
    <w:rsid w:val="0051363C"/>
    <w:rsid w:val="00513E57"/>
    <w:rsid w:val="00514B14"/>
    <w:rsid w:val="00514E5E"/>
    <w:rsid w:val="00515137"/>
    <w:rsid w:val="00521FC8"/>
    <w:rsid w:val="00523550"/>
    <w:rsid w:val="00523BE9"/>
    <w:rsid w:val="005263C6"/>
    <w:rsid w:val="005339B9"/>
    <w:rsid w:val="00535765"/>
    <w:rsid w:val="00537E7A"/>
    <w:rsid w:val="00543764"/>
    <w:rsid w:val="00544169"/>
    <w:rsid w:val="00550379"/>
    <w:rsid w:val="0055080A"/>
    <w:rsid w:val="0055581F"/>
    <w:rsid w:val="00561602"/>
    <w:rsid w:val="00565663"/>
    <w:rsid w:val="00565744"/>
    <w:rsid w:val="00566DFC"/>
    <w:rsid w:val="00571DBB"/>
    <w:rsid w:val="00575BB9"/>
    <w:rsid w:val="00576B7C"/>
    <w:rsid w:val="005772B3"/>
    <w:rsid w:val="00582840"/>
    <w:rsid w:val="005921BA"/>
    <w:rsid w:val="00592411"/>
    <w:rsid w:val="0059430A"/>
    <w:rsid w:val="00594F87"/>
    <w:rsid w:val="005A3A3C"/>
    <w:rsid w:val="005A6BD4"/>
    <w:rsid w:val="005A74A3"/>
    <w:rsid w:val="005B1F20"/>
    <w:rsid w:val="005B77A4"/>
    <w:rsid w:val="005B7816"/>
    <w:rsid w:val="005C04FA"/>
    <w:rsid w:val="005C2FAF"/>
    <w:rsid w:val="005C6110"/>
    <w:rsid w:val="005D4FC4"/>
    <w:rsid w:val="005D5527"/>
    <w:rsid w:val="005D5F7D"/>
    <w:rsid w:val="005E01FC"/>
    <w:rsid w:val="005E0DBA"/>
    <w:rsid w:val="005E1E8C"/>
    <w:rsid w:val="005E4205"/>
    <w:rsid w:val="005E6585"/>
    <w:rsid w:val="005E6BFB"/>
    <w:rsid w:val="005F3210"/>
    <w:rsid w:val="005F5355"/>
    <w:rsid w:val="005F553E"/>
    <w:rsid w:val="005F5942"/>
    <w:rsid w:val="00600EDD"/>
    <w:rsid w:val="0060233A"/>
    <w:rsid w:val="00604C74"/>
    <w:rsid w:val="00605DB9"/>
    <w:rsid w:val="006107F8"/>
    <w:rsid w:val="00610BD2"/>
    <w:rsid w:val="00611EF5"/>
    <w:rsid w:val="00612354"/>
    <w:rsid w:val="00612FAB"/>
    <w:rsid w:val="00613D41"/>
    <w:rsid w:val="00614CF0"/>
    <w:rsid w:val="00616BDD"/>
    <w:rsid w:val="0061755E"/>
    <w:rsid w:val="00620B3C"/>
    <w:rsid w:val="00622ED1"/>
    <w:rsid w:val="006232EE"/>
    <w:rsid w:val="00623611"/>
    <w:rsid w:val="00625A88"/>
    <w:rsid w:val="00632C42"/>
    <w:rsid w:val="006336E8"/>
    <w:rsid w:val="00642B09"/>
    <w:rsid w:val="00642BB0"/>
    <w:rsid w:val="006438A5"/>
    <w:rsid w:val="006452A5"/>
    <w:rsid w:val="0065478A"/>
    <w:rsid w:val="0065525C"/>
    <w:rsid w:val="0066241F"/>
    <w:rsid w:val="00663091"/>
    <w:rsid w:val="00665485"/>
    <w:rsid w:val="0066724D"/>
    <w:rsid w:val="00667418"/>
    <w:rsid w:val="00673012"/>
    <w:rsid w:val="00673302"/>
    <w:rsid w:val="0067527F"/>
    <w:rsid w:val="00676114"/>
    <w:rsid w:val="00677599"/>
    <w:rsid w:val="0067777A"/>
    <w:rsid w:val="00681427"/>
    <w:rsid w:val="00683109"/>
    <w:rsid w:val="0068350D"/>
    <w:rsid w:val="00683F64"/>
    <w:rsid w:val="00696B02"/>
    <w:rsid w:val="00696B55"/>
    <w:rsid w:val="006972ED"/>
    <w:rsid w:val="006A1FF0"/>
    <w:rsid w:val="006A2D94"/>
    <w:rsid w:val="006A4F09"/>
    <w:rsid w:val="006A7D96"/>
    <w:rsid w:val="006B1F18"/>
    <w:rsid w:val="006B352E"/>
    <w:rsid w:val="006B3998"/>
    <w:rsid w:val="006B51F4"/>
    <w:rsid w:val="006B5E31"/>
    <w:rsid w:val="006B6E2C"/>
    <w:rsid w:val="006B79F5"/>
    <w:rsid w:val="006C05B9"/>
    <w:rsid w:val="006C1364"/>
    <w:rsid w:val="006C2E94"/>
    <w:rsid w:val="006D0950"/>
    <w:rsid w:val="006D1451"/>
    <w:rsid w:val="006D30C6"/>
    <w:rsid w:val="006D3374"/>
    <w:rsid w:val="006D4098"/>
    <w:rsid w:val="006D6CF8"/>
    <w:rsid w:val="006D7E97"/>
    <w:rsid w:val="006E33A8"/>
    <w:rsid w:val="006E4FFD"/>
    <w:rsid w:val="006F6D41"/>
    <w:rsid w:val="0070217F"/>
    <w:rsid w:val="007066BE"/>
    <w:rsid w:val="00707A38"/>
    <w:rsid w:val="007152C1"/>
    <w:rsid w:val="00715A0D"/>
    <w:rsid w:val="00715CFB"/>
    <w:rsid w:val="00720E3B"/>
    <w:rsid w:val="007250BC"/>
    <w:rsid w:val="0073205C"/>
    <w:rsid w:val="007339EF"/>
    <w:rsid w:val="00734E17"/>
    <w:rsid w:val="007376E3"/>
    <w:rsid w:val="007417F5"/>
    <w:rsid w:val="00743472"/>
    <w:rsid w:val="007470A4"/>
    <w:rsid w:val="007500C8"/>
    <w:rsid w:val="007526CF"/>
    <w:rsid w:val="00753DEF"/>
    <w:rsid w:val="00754688"/>
    <w:rsid w:val="0076145C"/>
    <w:rsid w:val="00765227"/>
    <w:rsid w:val="00766B2F"/>
    <w:rsid w:val="007721F5"/>
    <w:rsid w:val="007737EA"/>
    <w:rsid w:val="00775CB5"/>
    <w:rsid w:val="00777C86"/>
    <w:rsid w:val="007813CB"/>
    <w:rsid w:val="007850BC"/>
    <w:rsid w:val="00786886"/>
    <w:rsid w:val="00787F19"/>
    <w:rsid w:val="00790AEA"/>
    <w:rsid w:val="00791290"/>
    <w:rsid w:val="00792C28"/>
    <w:rsid w:val="00795D6D"/>
    <w:rsid w:val="007A16FE"/>
    <w:rsid w:val="007A17EE"/>
    <w:rsid w:val="007A3B8D"/>
    <w:rsid w:val="007A3C9C"/>
    <w:rsid w:val="007A62BC"/>
    <w:rsid w:val="007B0F15"/>
    <w:rsid w:val="007B1489"/>
    <w:rsid w:val="007B1502"/>
    <w:rsid w:val="007B6444"/>
    <w:rsid w:val="007C2135"/>
    <w:rsid w:val="007C36D9"/>
    <w:rsid w:val="007C41B0"/>
    <w:rsid w:val="007C6B35"/>
    <w:rsid w:val="007D0B34"/>
    <w:rsid w:val="007D36E7"/>
    <w:rsid w:val="007D5121"/>
    <w:rsid w:val="007D6F90"/>
    <w:rsid w:val="007D7172"/>
    <w:rsid w:val="007D74C4"/>
    <w:rsid w:val="007E1833"/>
    <w:rsid w:val="007F1AC3"/>
    <w:rsid w:val="007F54CF"/>
    <w:rsid w:val="007F64C5"/>
    <w:rsid w:val="007F7A4E"/>
    <w:rsid w:val="00800663"/>
    <w:rsid w:val="00801F0D"/>
    <w:rsid w:val="00803AFA"/>
    <w:rsid w:val="00806B39"/>
    <w:rsid w:val="00812826"/>
    <w:rsid w:val="008133A3"/>
    <w:rsid w:val="008142AD"/>
    <w:rsid w:val="008148A2"/>
    <w:rsid w:val="00815B60"/>
    <w:rsid w:val="0082037C"/>
    <w:rsid w:val="0082134E"/>
    <w:rsid w:val="008228E7"/>
    <w:rsid w:val="00825037"/>
    <w:rsid w:val="0083063B"/>
    <w:rsid w:val="00831159"/>
    <w:rsid w:val="008348DC"/>
    <w:rsid w:val="00835980"/>
    <w:rsid w:val="0083752C"/>
    <w:rsid w:val="00837B96"/>
    <w:rsid w:val="00840EBF"/>
    <w:rsid w:val="00841060"/>
    <w:rsid w:val="00844E2D"/>
    <w:rsid w:val="00845B61"/>
    <w:rsid w:val="0084675F"/>
    <w:rsid w:val="00853A33"/>
    <w:rsid w:val="00857121"/>
    <w:rsid w:val="00871412"/>
    <w:rsid w:val="00871E0A"/>
    <w:rsid w:val="008727F8"/>
    <w:rsid w:val="00872FE8"/>
    <w:rsid w:val="00874E9B"/>
    <w:rsid w:val="00882753"/>
    <w:rsid w:val="0088513A"/>
    <w:rsid w:val="008856CA"/>
    <w:rsid w:val="00885731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7335"/>
    <w:rsid w:val="008C19C3"/>
    <w:rsid w:val="008C2621"/>
    <w:rsid w:val="008C5B8B"/>
    <w:rsid w:val="008C64CF"/>
    <w:rsid w:val="008D0D9D"/>
    <w:rsid w:val="008D1CA1"/>
    <w:rsid w:val="008D3D4B"/>
    <w:rsid w:val="008D42C5"/>
    <w:rsid w:val="008E0544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5F56"/>
    <w:rsid w:val="00912C63"/>
    <w:rsid w:val="00912E08"/>
    <w:rsid w:val="00915BB0"/>
    <w:rsid w:val="00916517"/>
    <w:rsid w:val="00916BDD"/>
    <w:rsid w:val="009210F0"/>
    <w:rsid w:val="00922ED9"/>
    <w:rsid w:val="00927CE7"/>
    <w:rsid w:val="00931D79"/>
    <w:rsid w:val="00932695"/>
    <w:rsid w:val="00932D96"/>
    <w:rsid w:val="009337C5"/>
    <w:rsid w:val="00933EBF"/>
    <w:rsid w:val="009343D8"/>
    <w:rsid w:val="00934F93"/>
    <w:rsid w:val="00935E0A"/>
    <w:rsid w:val="0094078D"/>
    <w:rsid w:val="009440B4"/>
    <w:rsid w:val="0094558D"/>
    <w:rsid w:val="00947CC2"/>
    <w:rsid w:val="00951B5F"/>
    <w:rsid w:val="00952AB9"/>
    <w:rsid w:val="00953BDE"/>
    <w:rsid w:val="0095410F"/>
    <w:rsid w:val="00955C87"/>
    <w:rsid w:val="0095765E"/>
    <w:rsid w:val="00957D59"/>
    <w:rsid w:val="00957F74"/>
    <w:rsid w:val="00966B82"/>
    <w:rsid w:val="0096791C"/>
    <w:rsid w:val="00970FB0"/>
    <w:rsid w:val="009739CD"/>
    <w:rsid w:val="009814A4"/>
    <w:rsid w:val="0098162B"/>
    <w:rsid w:val="00982B95"/>
    <w:rsid w:val="009843C9"/>
    <w:rsid w:val="00991679"/>
    <w:rsid w:val="00993ECD"/>
    <w:rsid w:val="00995E98"/>
    <w:rsid w:val="009A40E9"/>
    <w:rsid w:val="009A5D70"/>
    <w:rsid w:val="009A5FB0"/>
    <w:rsid w:val="009B5BB1"/>
    <w:rsid w:val="009B6390"/>
    <w:rsid w:val="009B74BA"/>
    <w:rsid w:val="009B762A"/>
    <w:rsid w:val="009B7B9B"/>
    <w:rsid w:val="009C0C9E"/>
    <w:rsid w:val="009C2B50"/>
    <w:rsid w:val="009C7D20"/>
    <w:rsid w:val="009D1F08"/>
    <w:rsid w:val="009D40B1"/>
    <w:rsid w:val="009D6988"/>
    <w:rsid w:val="009D7479"/>
    <w:rsid w:val="009E2A36"/>
    <w:rsid w:val="009F2D22"/>
    <w:rsid w:val="009F500A"/>
    <w:rsid w:val="009F56CE"/>
    <w:rsid w:val="00A01F5E"/>
    <w:rsid w:val="00A0231D"/>
    <w:rsid w:val="00A0637B"/>
    <w:rsid w:val="00A06BDE"/>
    <w:rsid w:val="00A113D7"/>
    <w:rsid w:val="00A13AE5"/>
    <w:rsid w:val="00A17262"/>
    <w:rsid w:val="00A21FA4"/>
    <w:rsid w:val="00A22445"/>
    <w:rsid w:val="00A24065"/>
    <w:rsid w:val="00A31145"/>
    <w:rsid w:val="00A35DD0"/>
    <w:rsid w:val="00A378B7"/>
    <w:rsid w:val="00A41A0E"/>
    <w:rsid w:val="00A45F7E"/>
    <w:rsid w:val="00A4600E"/>
    <w:rsid w:val="00A46A6E"/>
    <w:rsid w:val="00A47C06"/>
    <w:rsid w:val="00A5224E"/>
    <w:rsid w:val="00A55452"/>
    <w:rsid w:val="00A57350"/>
    <w:rsid w:val="00A611B6"/>
    <w:rsid w:val="00A75D09"/>
    <w:rsid w:val="00A7751C"/>
    <w:rsid w:val="00A81DF8"/>
    <w:rsid w:val="00A863AC"/>
    <w:rsid w:val="00A87830"/>
    <w:rsid w:val="00A907EE"/>
    <w:rsid w:val="00A90B4D"/>
    <w:rsid w:val="00A91292"/>
    <w:rsid w:val="00A9156E"/>
    <w:rsid w:val="00A94026"/>
    <w:rsid w:val="00A9438E"/>
    <w:rsid w:val="00A96A11"/>
    <w:rsid w:val="00A96DBC"/>
    <w:rsid w:val="00A977B6"/>
    <w:rsid w:val="00A97A8E"/>
    <w:rsid w:val="00AA1D30"/>
    <w:rsid w:val="00AA61C1"/>
    <w:rsid w:val="00AA7145"/>
    <w:rsid w:val="00AA724B"/>
    <w:rsid w:val="00AA7E35"/>
    <w:rsid w:val="00AB0FF4"/>
    <w:rsid w:val="00AB11F7"/>
    <w:rsid w:val="00AB1F71"/>
    <w:rsid w:val="00AB3F26"/>
    <w:rsid w:val="00AB6DDE"/>
    <w:rsid w:val="00AC2828"/>
    <w:rsid w:val="00AC39B8"/>
    <w:rsid w:val="00AC4F97"/>
    <w:rsid w:val="00AD08F3"/>
    <w:rsid w:val="00AD4B03"/>
    <w:rsid w:val="00AD5912"/>
    <w:rsid w:val="00AD77D5"/>
    <w:rsid w:val="00AE0EAA"/>
    <w:rsid w:val="00AE2265"/>
    <w:rsid w:val="00AE26F5"/>
    <w:rsid w:val="00AE5453"/>
    <w:rsid w:val="00AF2297"/>
    <w:rsid w:val="00AF2E8E"/>
    <w:rsid w:val="00AF3CB9"/>
    <w:rsid w:val="00AF44E1"/>
    <w:rsid w:val="00AF64B6"/>
    <w:rsid w:val="00B04327"/>
    <w:rsid w:val="00B06C50"/>
    <w:rsid w:val="00B077CC"/>
    <w:rsid w:val="00B1003E"/>
    <w:rsid w:val="00B13C03"/>
    <w:rsid w:val="00B1704A"/>
    <w:rsid w:val="00B2018F"/>
    <w:rsid w:val="00B20B0F"/>
    <w:rsid w:val="00B21A78"/>
    <w:rsid w:val="00B325E2"/>
    <w:rsid w:val="00B33EF2"/>
    <w:rsid w:val="00B355DD"/>
    <w:rsid w:val="00B35FDE"/>
    <w:rsid w:val="00B37082"/>
    <w:rsid w:val="00B37213"/>
    <w:rsid w:val="00B372CF"/>
    <w:rsid w:val="00B37766"/>
    <w:rsid w:val="00B40122"/>
    <w:rsid w:val="00B42213"/>
    <w:rsid w:val="00B43F26"/>
    <w:rsid w:val="00B44D55"/>
    <w:rsid w:val="00B45AD3"/>
    <w:rsid w:val="00B500DC"/>
    <w:rsid w:val="00B50C57"/>
    <w:rsid w:val="00B526EB"/>
    <w:rsid w:val="00B55552"/>
    <w:rsid w:val="00B57540"/>
    <w:rsid w:val="00B6475A"/>
    <w:rsid w:val="00B72090"/>
    <w:rsid w:val="00B75671"/>
    <w:rsid w:val="00B75F44"/>
    <w:rsid w:val="00B774B3"/>
    <w:rsid w:val="00B779D6"/>
    <w:rsid w:val="00B82231"/>
    <w:rsid w:val="00B831F3"/>
    <w:rsid w:val="00B92373"/>
    <w:rsid w:val="00BA0151"/>
    <w:rsid w:val="00BA272B"/>
    <w:rsid w:val="00BA5576"/>
    <w:rsid w:val="00BA5D56"/>
    <w:rsid w:val="00BB2E8B"/>
    <w:rsid w:val="00BB3662"/>
    <w:rsid w:val="00BB5F1E"/>
    <w:rsid w:val="00BB7611"/>
    <w:rsid w:val="00BB7EA7"/>
    <w:rsid w:val="00BC5501"/>
    <w:rsid w:val="00BC770F"/>
    <w:rsid w:val="00BC7B52"/>
    <w:rsid w:val="00BD5DFA"/>
    <w:rsid w:val="00BD67F9"/>
    <w:rsid w:val="00BE1E76"/>
    <w:rsid w:val="00BF0797"/>
    <w:rsid w:val="00BF091A"/>
    <w:rsid w:val="00BF0D38"/>
    <w:rsid w:val="00BF3FDA"/>
    <w:rsid w:val="00BF4315"/>
    <w:rsid w:val="00BF5EFE"/>
    <w:rsid w:val="00C031A8"/>
    <w:rsid w:val="00C037FA"/>
    <w:rsid w:val="00C0578C"/>
    <w:rsid w:val="00C201B6"/>
    <w:rsid w:val="00C31289"/>
    <w:rsid w:val="00C32E4C"/>
    <w:rsid w:val="00C34FD7"/>
    <w:rsid w:val="00C360C1"/>
    <w:rsid w:val="00C414F5"/>
    <w:rsid w:val="00C435F8"/>
    <w:rsid w:val="00C448D6"/>
    <w:rsid w:val="00C468D7"/>
    <w:rsid w:val="00C47C72"/>
    <w:rsid w:val="00C5047A"/>
    <w:rsid w:val="00C525CA"/>
    <w:rsid w:val="00C53E69"/>
    <w:rsid w:val="00C57899"/>
    <w:rsid w:val="00C61B90"/>
    <w:rsid w:val="00C63EC7"/>
    <w:rsid w:val="00C66179"/>
    <w:rsid w:val="00C7416A"/>
    <w:rsid w:val="00C800EF"/>
    <w:rsid w:val="00C81030"/>
    <w:rsid w:val="00C81042"/>
    <w:rsid w:val="00C85AE9"/>
    <w:rsid w:val="00C947A0"/>
    <w:rsid w:val="00C961DE"/>
    <w:rsid w:val="00CA0CFD"/>
    <w:rsid w:val="00CA25EA"/>
    <w:rsid w:val="00CA3AEC"/>
    <w:rsid w:val="00CA7A92"/>
    <w:rsid w:val="00CB0DFB"/>
    <w:rsid w:val="00CB1241"/>
    <w:rsid w:val="00CB1467"/>
    <w:rsid w:val="00CB39AD"/>
    <w:rsid w:val="00CB4058"/>
    <w:rsid w:val="00CB45C3"/>
    <w:rsid w:val="00CB4603"/>
    <w:rsid w:val="00CB5D3B"/>
    <w:rsid w:val="00CC2599"/>
    <w:rsid w:val="00CC3607"/>
    <w:rsid w:val="00CC5263"/>
    <w:rsid w:val="00CC6359"/>
    <w:rsid w:val="00CC6B92"/>
    <w:rsid w:val="00CC6BFB"/>
    <w:rsid w:val="00CD4CB0"/>
    <w:rsid w:val="00CD73BF"/>
    <w:rsid w:val="00CE01E5"/>
    <w:rsid w:val="00CE1BE4"/>
    <w:rsid w:val="00CF0796"/>
    <w:rsid w:val="00CF0FCA"/>
    <w:rsid w:val="00CF2720"/>
    <w:rsid w:val="00CF2B73"/>
    <w:rsid w:val="00CF3117"/>
    <w:rsid w:val="00D0125C"/>
    <w:rsid w:val="00D067EE"/>
    <w:rsid w:val="00D06912"/>
    <w:rsid w:val="00D0736C"/>
    <w:rsid w:val="00D13699"/>
    <w:rsid w:val="00D14658"/>
    <w:rsid w:val="00D15BBC"/>
    <w:rsid w:val="00D17695"/>
    <w:rsid w:val="00D20C33"/>
    <w:rsid w:val="00D21CA6"/>
    <w:rsid w:val="00D22471"/>
    <w:rsid w:val="00D22FF7"/>
    <w:rsid w:val="00D240EE"/>
    <w:rsid w:val="00D267B6"/>
    <w:rsid w:val="00D36CF8"/>
    <w:rsid w:val="00D372FA"/>
    <w:rsid w:val="00D37DDC"/>
    <w:rsid w:val="00D455D5"/>
    <w:rsid w:val="00D46FAF"/>
    <w:rsid w:val="00D53234"/>
    <w:rsid w:val="00D539E9"/>
    <w:rsid w:val="00D550B9"/>
    <w:rsid w:val="00D55276"/>
    <w:rsid w:val="00D562F4"/>
    <w:rsid w:val="00D56736"/>
    <w:rsid w:val="00D60A7C"/>
    <w:rsid w:val="00D61EC8"/>
    <w:rsid w:val="00D63186"/>
    <w:rsid w:val="00D66D15"/>
    <w:rsid w:val="00D67328"/>
    <w:rsid w:val="00D74003"/>
    <w:rsid w:val="00D76838"/>
    <w:rsid w:val="00D818DE"/>
    <w:rsid w:val="00D90DDD"/>
    <w:rsid w:val="00D913F7"/>
    <w:rsid w:val="00D91E59"/>
    <w:rsid w:val="00D91F6A"/>
    <w:rsid w:val="00D93656"/>
    <w:rsid w:val="00D93850"/>
    <w:rsid w:val="00DA110D"/>
    <w:rsid w:val="00DA206B"/>
    <w:rsid w:val="00DA28EE"/>
    <w:rsid w:val="00DA344B"/>
    <w:rsid w:val="00DA388D"/>
    <w:rsid w:val="00DA581C"/>
    <w:rsid w:val="00DB0578"/>
    <w:rsid w:val="00DB09D4"/>
    <w:rsid w:val="00DB0FE0"/>
    <w:rsid w:val="00DB139A"/>
    <w:rsid w:val="00DB58BB"/>
    <w:rsid w:val="00DB5A95"/>
    <w:rsid w:val="00DB61BC"/>
    <w:rsid w:val="00DB652A"/>
    <w:rsid w:val="00DC0253"/>
    <w:rsid w:val="00DC0B93"/>
    <w:rsid w:val="00DC1D91"/>
    <w:rsid w:val="00DC378C"/>
    <w:rsid w:val="00DC4DF3"/>
    <w:rsid w:val="00DC61E5"/>
    <w:rsid w:val="00DC6C0B"/>
    <w:rsid w:val="00DD046D"/>
    <w:rsid w:val="00DD0C96"/>
    <w:rsid w:val="00DD1600"/>
    <w:rsid w:val="00DD39ED"/>
    <w:rsid w:val="00DD6088"/>
    <w:rsid w:val="00DD74C7"/>
    <w:rsid w:val="00DE0192"/>
    <w:rsid w:val="00DE1E65"/>
    <w:rsid w:val="00DE21C3"/>
    <w:rsid w:val="00DE2FB7"/>
    <w:rsid w:val="00DF03C6"/>
    <w:rsid w:val="00DF2B1D"/>
    <w:rsid w:val="00E0169E"/>
    <w:rsid w:val="00E02B21"/>
    <w:rsid w:val="00E05D78"/>
    <w:rsid w:val="00E104C1"/>
    <w:rsid w:val="00E10CFB"/>
    <w:rsid w:val="00E10FB4"/>
    <w:rsid w:val="00E163E6"/>
    <w:rsid w:val="00E166BE"/>
    <w:rsid w:val="00E16F0B"/>
    <w:rsid w:val="00E22DFD"/>
    <w:rsid w:val="00E306E9"/>
    <w:rsid w:val="00E345FE"/>
    <w:rsid w:val="00E369D3"/>
    <w:rsid w:val="00E37DF4"/>
    <w:rsid w:val="00E37E0C"/>
    <w:rsid w:val="00E4657F"/>
    <w:rsid w:val="00E4684E"/>
    <w:rsid w:val="00E46E8A"/>
    <w:rsid w:val="00E51A7C"/>
    <w:rsid w:val="00E53BE5"/>
    <w:rsid w:val="00E53F5C"/>
    <w:rsid w:val="00E5464B"/>
    <w:rsid w:val="00E5534F"/>
    <w:rsid w:val="00E600ED"/>
    <w:rsid w:val="00E60C77"/>
    <w:rsid w:val="00E63C1E"/>
    <w:rsid w:val="00E66A30"/>
    <w:rsid w:val="00E6721A"/>
    <w:rsid w:val="00E672B6"/>
    <w:rsid w:val="00E67D17"/>
    <w:rsid w:val="00E72871"/>
    <w:rsid w:val="00E748ED"/>
    <w:rsid w:val="00E7698E"/>
    <w:rsid w:val="00E77097"/>
    <w:rsid w:val="00E77F6B"/>
    <w:rsid w:val="00E806B0"/>
    <w:rsid w:val="00E826B7"/>
    <w:rsid w:val="00E84BCC"/>
    <w:rsid w:val="00E8631D"/>
    <w:rsid w:val="00E9076C"/>
    <w:rsid w:val="00E920C6"/>
    <w:rsid w:val="00EA0DE0"/>
    <w:rsid w:val="00EA11D3"/>
    <w:rsid w:val="00EA2A66"/>
    <w:rsid w:val="00EB3D36"/>
    <w:rsid w:val="00EB6064"/>
    <w:rsid w:val="00EB668A"/>
    <w:rsid w:val="00EC2312"/>
    <w:rsid w:val="00EC4E9E"/>
    <w:rsid w:val="00EC796B"/>
    <w:rsid w:val="00ED3160"/>
    <w:rsid w:val="00ED4BFD"/>
    <w:rsid w:val="00ED7F41"/>
    <w:rsid w:val="00EE02D9"/>
    <w:rsid w:val="00EE34A2"/>
    <w:rsid w:val="00EE6B07"/>
    <w:rsid w:val="00EF1A95"/>
    <w:rsid w:val="00EF399F"/>
    <w:rsid w:val="00EF39E1"/>
    <w:rsid w:val="00EF5118"/>
    <w:rsid w:val="00EF7AD8"/>
    <w:rsid w:val="00EF7BDC"/>
    <w:rsid w:val="00F11734"/>
    <w:rsid w:val="00F14BC4"/>
    <w:rsid w:val="00F17251"/>
    <w:rsid w:val="00F17BBE"/>
    <w:rsid w:val="00F2164D"/>
    <w:rsid w:val="00F25B0A"/>
    <w:rsid w:val="00F268AD"/>
    <w:rsid w:val="00F304F6"/>
    <w:rsid w:val="00F32B6A"/>
    <w:rsid w:val="00F33487"/>
    <w:rsid w:val="00F35CBD"/>
    <w:rsid w:val="00F37DA4"/>
    <w:rsid w:val="00F4089F"/>
    <w:rsid w:val="00F42846"/>
    <w:rsid w:val="00F44914"/>
    <w:rsid w:val="00F45A8D"/>
    <w:rsid w:val="00F45DBB"/>
    <w:rsid w:val="00F476F3"/>
    <w:rsid w:val="00F530CA"/>
    <w:rsid w:val="00F54D47"/>
    <w:rsid w:val="00F6026A"/>
    <w:rsid w:val="00F6055C"/>
    <w:rsid w:val="00F63796"/>
    <w:rsid w:val="00F64074"/>
    <w:rsid w:val="00F6500E"/>
    <w:rsid w:val="00F703A5"/>
    <w:rsid w:val="00F7332D"/>
    <w:rsid w:val="00F749FF"/>
    <w:rsid w:val="00F75712"/>
    <w:rsid w:val="00F76887"/>
    <w:rsid w:val="00F836C2"/>
    <w:rsid w:val="00F840CB"/>
    <w:rsid w:val="00F86498"/>
    <w:rsid w:val="00F931DD"/>
    <w:rsid w:val="00F9384B"/>
    <w:rsid w:val="00FA09D2"/>
    <w:rsid w:val="00FA1CD9"/>
    <w:rsid w:val="00FA224A"/>
    <w:rsid w:val="00FA3B67"/>
    <w:rsid w:val="00FA3F73"/>
    <w:rsid w:val="00FA5209"/>
    <w:rsid w:val="00FA608E"/>
    <w:rsid w:val="00FA63C8"/>
    <w:rsid w:val="00FA6D16"/>
    <w:rsid w:val="00FA706A"/>
    <w:rsid w:val="00FB1E36"/>
    <w:rsid w:val="00FB29FD"/>
    <w:rsid w:val="00FB2DA1"/>
    <w:rsid w:val="00FB32DB"/>
    <w:rsid w:val="00FB3641"/>
    <w:rsid w:val="00FB45D0"/>
    <w:rsid w:val="00FB6F40"/>
    <w:rsid w:val="00FB767C"/>
    <w:rsid w:val="00FC0CCC"/>
    <w:rsid w:val="00FC1CB5"/>
    <w:rsid w:val="00FC1F6F"/>
    <w:rsid w:val="00FC2569"/>
    <w:rsid w:val="00FC32CC"/>
    <w:rsid w:val="00FC35C5"/>
    <w:rsid w:val="00FC7659"/>
    <w:rsid w:val="00FE0998"/>
    <w:rsid w:val="00FE1A95"/>
    <w:rsid w:val="00FE4539"/>
    <w:rsid w:val="00FE70D1"/>
    <w:rsid w:val="00FE795D"/>
    <w:rsid w:val="00FF07EB"/>
    <w:rsid w:val="00FF2DB8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40E190"/>
  <w15:docId w15:val="{6C8446A7-26C8-455F-AE02-97C76AF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69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691D"/>
  </w:style>
  <w:style w:type="paragraph" w:styleId="a6">
    <w:name w:val="footer"/>
    <w:basedOn w:val="a"/>
    <w:link w:val="a7"/>
    <w:uiPriority w:val="99"/>
    <w:unhideWhenUsed/>
    <w:rsid w:val="003269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691D"/>
  </w:style>
  <w:style w:type="paragraph" w:styleId="a8">
    <w:name w:val="List Paragraph"/>
    <w:basedOn w:val="a"/>
    <w:uiPriority w:val="34"/>
    <w:qFormat/>
    <w:rsid w:val="00EB3D3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522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224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37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37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37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7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752C"/>
    <w:rPr>
      <w:b/>
      <w:bCs/>
    </w:rPr>
  </w:style>
  <w:style w:type="character" w:styleId="af0">
    <w:name w:val="page number"/>
    <w:uiPriority w:val="99"/>
    <w:rsid w:val="007C4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09B4-7E2E-4E97-8094-C90082C0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14</cp:revision>
  <cp:lastPrinted>2024-04-08T07:11:00Z</cp:lastPrinted>
  <dcterms:created xsi:type="dcterms:W3CDTF">2024-02-09T01:34:00Z</dcterms:created>
  <dcterms:modified xsi:type="dcterms:W3CDTF">2024-04-23T00:33:00Z</dcterms:modified>
</cp:coreProperties>
</file>