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32247E" w:rsidP="005B3B4A">
      <w:pPr>
        <w:wordWrap w:val="0"/>
        <w:jc w:val="right"/>
      </w:pPr>
      <w:r>
        <w:rPr>
          <w:rFonts w:hint="eastAsia"/>
        </w:rPr>
        <w:t>令和</w:t>
      </w:r>
      <w:r w:rsidR="005B3B4A">
        <w:rPr>
          <w:rFonts w:hint="eastAsia"/>
        </w:rPr>
        <w:t xml:space="preserve">    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Default="00D064FD"/>
    <w:p w:rsidR="00D064FD" w:rsidRDefault="0007665A" w:rsidP="0007665A">
      <w:pPr>
        <w:ind w:firstLineChars="100" w:firstLine="210"/>
      </w:pPr>
      <w:r>
        <w:rPr>
          <w:rFonts w:hint="eastAsia"/>
        </w:rPr>
        <w:t xml:space="preserve">長岡市水道局長　</w:t>
      </w:r>
      <w:r w:rsidR="009F624F">
        <w:rPr>
          <w:rFonts w:hint="eastAsia"/>
        </w:rPr>
        <w:t>韮沢</w:t>
      </w:r>
      <w:r w:rsidR="001D0A5C">
        <w:rPr>
          <w:rFonts w:hint="eastAsia"/>
        </w:rPr>
        <w:t xml:space="preserve">　</w:t>
      </w:r>
      <w:r w:rsidR="009F624F">
        <w:rPr>
          <w:rFonts w:hint="eastAsia"/>
        </w:rPr>
        <w:t>由明</w:t>
      </w:r>
      <w:r w:rsidR="00D064FD"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43591C" w:rsidRDefault="0032247E" w:rsidP="00CF7E3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1581E">
        <w:rPr>
          <w:rFonts w:ascii="ＭＳ 明朝" w:hAnsi="ＭＳ 明朝" w:hint="eastAsia"/>
          <w:sz w:val="22"/>
        </w:rPr>
        <w:t>３</w:t>
      </w:r>
      <w:bookmarkStart w:id="0" w:name="_GoBack"/>
      <w:bookmarkEnd w:id="0"/>
      <w:r w:rsidR="00D064FD">
        <w:rPr>
          <w:rFonts w:ascii="ＭＳ 明朝" w:hAnsi="ＭＳ 明朝" w:hint="eastAsia"/>
          <w:sz w:val="22"/>
        </w:rPr>
        <w:t>年</w:t>
      </w:r>
      <w:r w:rsidR="001D0A5C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 w:rsidR="00D064FD">
        <w:rPr>
          <w:rFonts w:ascii="ＭＳ 明朝" w:hAnsi="ＭＳ 明朝" w:hint="eastAsia"/>
          <w:sz w:val="22"/>
        </w:rPr>
        <w:t>公共工事設計労務単価の運用に係る特例措置</w:t>
      </w:r>
    </w:p>
    <w:p w:rsidR="00D064FD" w:rsidRDefault="00D064FD" w:rsidP="00575736">
      <w:pPr>
        <w:ind w:firstLineChars="305" w:firstLine="67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32247E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日付けで契約締結した下記工事については、長岡市建設工事請負基準約款第</w:t>
      </w:r>
      <w:r w:rsidR="00D064FD">
        <w:rPr>
          <w:rFonts w:ascii="ＭＳ 明朝" w:hAnsi="ＭＳ 明朝"/>
          <w:sz w:val="22"/>
        </w:rPr>
        <w:t>53</w:t>
      </w:r>
      <w:r w:rsidR="00D064FD">
        <w:rPr>
          <w:rFonts w:ascii="ＭＳ 明朝" w:hAnsi="ＭＳ 明朝" w:hint="eastAsia"/>
          <w:sz w:val="22"/>
        </w:rPr>
        <w:t>条の規定に基づき、請負代金額の変更を請求します。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Pr="003E662B">
        <w:rPr>
          <w:rFonts w:hint="eastAsia"/>
          <w:spacing w:val="140"/>
          <w:kern w:val="0"/>
          <w:fitText w:val="1680" w:id="357912064"/>
        </w:rPr>
        <w:t>工事番</w:t>
      </w:r>
      <w:r w:rsidRPr="003E662B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Pr="003E662B">
        <w:rPr>
          <w:rFonts w:hint="eastAsia"/>
          <w:spacing w:val="262"/>
          <w:kern w:val="0"/>
          <w:fitText w:val="1680" w:id="357912065"/>
        </w:rPr>
        <w:t>工事</w:t>
      </w:r>
      <w:r w:rsidRPr="003E662B">
        <w:rPr>
          <w:rFonts w:hint="eastAsia"/>
          <w:spacing w:val="1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Pr="003E662B">
        <w:rPr>
          <w:rFonts w:hint="eastAsia"/>
          <w:spacing w:val="140"/>
          <w:kern w:val="0"/>
          <w:fitText w:val="1680" w:id="357912066"/>
        </w:rPr>
        <w:t>工事場</w:t>
      </w:r>
      <w:r w:rsidRPr="003E662B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</w:t>
      </w:r>
      <w:r w:rsidR="0032247E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32247E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E9" w:rsidRDefault="00CD7FE9" w:rsidP="008268AC">
      <w:r>
        <w:separator/>
      </w:r>
    </w:p>
  </w:endnote>
  <w:endnote w:type="continuationSeparator" w:id="0">
    <w:p w:rsidR="00CD7FE9" w:rsidRDefault="00CD7FE9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E9" w:rsidRDefault="00CD7FE9" w:rsidP="008268AC">
      <w:r>
        <w:separator/>
      </w:r>
    </w:p>
  </w:footnote>
  <w:footnote w:type="continuationSeparator" w:id="0">
    <w:p w:rsidR="00CD7FE9" w:rsidRDefault="00CD7FE9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3E662B" w:rsidP="003E662B">
    <w:pPr>
      <w:pStyle w:val="a9"/>
      <w:jc w:val="center"/>
      <w:rPr>
        <w:szCs w:val="21"/>
      </w:rPr>
    </w:pPr>
    <w:r w:rsidRPr="003E662B">
      <w:rPr>
        <w:rFonts w:hint="eastAsia"/>
        <w:szCs w:val="21"/>
      </w:rPr>
      <w:t>工事用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  <w:r w:rsidR="002630C6">
      <w:rPr>
        <w:rFonts w:hint="eastAsia"/>
        <w:szCs w:val="21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7665A"/>
    <w:rsid w:val="00080E19"/>
    <w:rsid w:val="00093BE1"/>
    <w:rsid w:val="000A7FC9"/>
    <w:rsid w:val="000B05C1"/>
    <w:rsid w:val="00191068"/>
    <w:rsid w:val="001D0A5C"/>
    <w:rsid w:val="001E7C17"/>
    <w:rsid w:val="00201499"/>
    <w:rsid w:val="002106F0"/>
    <w:rsid w:val="00240AE1"/>
    <w:rsid w:val="002630C6"/>
    <w:rsid w:val="00291724"/>
    <w:rsid w:val="002A11E8"/>
    <w:rsid w:val="002B6F26"/>
    <w:rsid w:val="0031581E"/>
    <w:rsid w:val="0032247E"/>
    <w:rsid w:val="00324B04"/>
    <w:rsid w:val="003E662B"/>
    <w:rsid w:val="00410486"/>
    <w:rsid w:val="004201EF"/>
    <w:rsid w:val="0043591C"/>
    <w:rsid w:val="004405A1"/>
    <w:rsid w:val="004937A7"/>
    <w:rsid w:val="004E2F72"/>
    <w:rsid w:val="00556A82"/>
    <w:rsid w:val="00575736"/>
    <w:rsid w:val="005B3B4A"/>
    <w:rsid w:val="005E5056"/>
    <w:rsid w:val="007443D5"/>
    <w:rsid w:val="007F2FB3"/>
    <w:rsid w:val="008268AC"/>
    <w:rsid w:val="009414D8"/>
    <w:rsid w:val="00966DC1"/>
    <w:rsid w:val="009A4E05"/>
    <w:rsid w:val="009F624F"/>
    <w:rsid w:val="00A236D0"/>
    <w:rsid w:val="00B169FC"/>
    <w:rsid w:val="00B27244"/>
    <w:rsid w:val="00BA036F"/>
    <w:rsid w:val="00BE4CC6"/>
    <w:rsid w:val="00C01BD5"/>
    <w:rsid w:val="00C7576F"/>
    <w:rsid w:val="00CD7FE9"/>
    <w:rsid w:val="00CF7E33"/>
    <w:rsid w:val="00D064FD"/>
    <w:rsid w:val="00D36B51"/>
    <w:rsid w:val="00DF0E83"/>
    <w:rsid w:val="00E270A4"/>
    <w:rsid w:val="00E63002"/>
    <w:rsid w:val="00F36792"/>
    <w:rsid w:val="00F465E1"/>
    <w:rsid w:val="00F47707"/>
    <w:rsid w:val="00F526AA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8E540-C712-4B86-8F82-899CDA32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1D0A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6</cp:revision>
  <cp:lastPrinted>2020-03-02T08:08:00Z</cp:lastPrinted>
  <dcterms:created xsi:type="dcterms:W3CDTF">2018-02-27T07:59:00Z</dcterms:created>
  <dcterms:modified xsi:type="dcterms:W3CDTF">2021-03-02T02:12:00Z</dcterms:modified>
</cp:coreProperties>
</file>