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CA" w:rsidRPr="00544781" w:rsidRDefault="00AF75B6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様式４</w:t>
      </w:r>
    </w:p>
    <w:p w:rsidR="00C52EAE" w:rsidRPr="00A92BC0" w:rsidRDefault="00A92BC0" w:rsidP="00A92BC0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委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任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 w:val="32"/>
          <w:szCs w:val="32"/>
        </w:rPr>
        <w:t>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</w:t>
      </w:r>
      <w:r w:rsidR="00E56CC2">
        <w:rPr>
          <w:rFonts w:ascii="ＭＳ 明朝" w:hAnsi="ＭＳ 明朝" w:hint="eastAsia"/>
          <w:szCs w:val="21"/>
        </w:rPr>
        <w:t>下記市有財産の売買</w:t>
      </w:r>
      <w:r w:rsidRPr="00544781">
        <w:rPr>
          <w:rFonts w:ascii="ＭＳ 明朝" w:hAnsi="ＭＳ 明朝" w:hint="eastAsia"/>
          <w:szCs w:val="21"/>
        </w:rPr>
        <w:t>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E56CC2" w:rsidRPr="00E56CC2" w:rsidRDefault="00707AEA" w:rsidP="00E56CC2">
      <w:pPr>
        <w:rPr>
          <w:rFonts w:ascii="ＭＳ 明朝" w:hAnsi="ＭＳ 明朝"/>
          <w:szCs w:val="21"/>
        </w:rPr>
      </w:pPr>
      <w:r>
        <w:rPr>
          <w:szCs w:val="21"/>
        </w:rPr>
        <w:t xml:space="preserve">１　</w:t>
      </w:r>
      <w:r w:rsidR="00E56CC2">
        <w:rPr>
          <w:szCs w:val="21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E56CC2" w:rsidRPr="00A51734" w:rsidTr="004517C3">
        <w:trPr>
          <w:trHeight w:val="397"/>
        </w:trPr>
        <w:tc>
          <w:tcPr>
            <w:tcW w:w="709" w:type="dxa"/>
            <w:vAlign w:val="center"/>
          </w:tcPr>
          <w:p w:rsidR="00E56CC2" w:rsidRDefault="00E56CC2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E56CC2" w:rsidRPr="00A51734" w:rsidRDefault="00E56CC2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56CC2" w:rsidRPr="00A51734" w:rsidTr="004517C3">
        <w:trPr>
          <w:trHeight w:val="547"/>
        </w:trPr>
        <w:tc>
          <w:tcPr>
            <w:tcW w:w="709" w:type="dxa"/>
            <w:vAlign w:val="center"/>
          </w:tcPr>
          <w:p w:rsidR="00E56CC2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E56CC2" w:rsidRPr="00A51734" w:rsidRDefault="00E56CC2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E56CC2" w:rsidRPr="00AB783C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E56CC2" w:rsidRPr="009D6C13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E56CC2" w:rsidRDefault="00E56CC2" w:rsidP="00E56CC2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E56CC2" w:rsidRPr="00A51734" w:rsidTr="004517C3">
        <w:trPr>
          <w:trHeight w:val="372"/>
        </w:trPr>
        <w:tc>
          <w:tcPr>
            <w:tcW w:w="709" w:type="dxa"/>
            <w:vAlign w:val="center"/>
          </w:tcPr>
          <w:p w:rsidR="00E56CC2" w:rsidRDefault="00E56CC2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E56CC2" w:rsidRPr="00A51734" w:rsidRDefault="00E56CC2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E56CC2" w:rsidRPr="00A51734" w:rsidRDefault="00E56CC2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E56CC2" w:rsidTr="004517C3">
        <w:trPr>
          <w:trHeight w:val="405"/>
        </w:trPr>
        <w:tc>
          <w:tcPr>
            <w:tcW w:w="709" w:type="dxa"/>
            <w:vAlign w:val="center"/>
          </w:tcPr>
          <w:p w:rsidR="00E56CC2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E56CC2" w:rsidRPr="009D6C13" w:rsidRDefault="00E56CC2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E56CC2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E56CC2" w:rsidRDefault="00E56CC2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E56CC2" w:rsidRPr="009D6C13" w:rsidRDefault="00E56CC2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E56CC2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E56CC2" w:rsidRPr="009D6C13" w:rsidRDefault="00E56CC2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E56CC2" w:rsidRPr="00E56CC2" w:rsidRDefault="00E56CC2" w:rsidP="00707AEA">
      <w:pPr>
        <w:rPr>
          <w:rFonts w:ascii="ＭＳ 明朝" w:hAnsi="ＭＳ 明朝"/>
          <w:szCs w:val="21"/>
        </w:rPr>
      </w:pPr>
    </w:p>
    <w:p w:rsidR="00497B2D" w:rsidRDefault="00497B2D" w:rsidP="00D474CA">
      <w:pPr>
        <w:rPr>
          <w:rFonts w:ascii="ＭＳ 明朝" w:hAnsi="ＭＳ 明朝"/>
          <w:szCs w:val="21"/>
        </w:rPr>
      </w:pPr>
    </w:p>
    <w:p w:rsidR="005C75F4" w:rsidRDefault="005C75F4" w:rsidP="00D474CA">
      <w:pPr>
        <w:rPr>
          <w:rFonts w:ascii="ＭＳ 明朝" w:hAnsi="ＭＳ 明朝"/>
          <w:szCs w:val="21"/>
        </w:rPr>
      </w:pPr>
    </w:p>
    <w:p w:rsidR="005C75F4" w:rsidRPr="00544781" w:rsidRDefault="005C75F4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5C75F4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5C75F4" w:rsidRPr="002E61C6" w:rsidRDefault="005C75F4" w:rsidP="00D474CA">
      <w:pPr>
        <w:rPr>
          <w:rFonts w:hint="eastAsia"/>
        </w:rPr>
      </w:pPr>
    </w:p>
    <w:p w:rsidR="005C75F4" w:rsidRDefault="005C75F4" w:rsidP="00D474CA"/>
    <w:p w:rsidR="005C75F4" w:rsidRDefault="005C75F4" w:rsidP="00D474CA"/>
    <w:p w:rsidR="00367232" w:rsidRDefault="00367232" w:rsidP="00D474CA">
      <w:pPr>
        <w:rPr>
          <w:rFonts w:hint="eastAsia"/>
        </w:rPr>
      </w:pPr>
      <w:bookmarkStart w:id="0" w:name="_GoBack"/>
      <w:bookmarkEnd w:id="0"/>
    </w:p>
    <w:p w:rsidR="005C75F4" w:rsidRDefault="005C75F4" w:rsidP="00D474CA"/>
    <w:p w:rsidR="005C75F4" w:rsidRDefault="005C75F4" w:rsidP="00D474CA"/>
    <w:p w:rsidR="005C75F4" w:rsidRPr="00964018" w:rsidRDefault="005C75F4" w:rsidP="00D474CA">
      <w:r>
        <w:t>（注）市有財産買受申込書と同じ印鑑を使用すること。</w:t>
      </w:r>
    </w:p>
    <w:sectPr w:rsidR="005C75F4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D5DC5"/>
    <w:rsid w:val="002E61C6"/>
    <w:rsid w:val="002F3CF3"/>
    <w:rsid w:val="002F4F6E"/>
    <w:rsid w:val="0030505D"/>
    <w:rsid w:val="003116D7"/>
    <w:rsid w:val="00317EF9"/>
    <w:rsid w:val="0033081E"/>
    <w:rsid w:val="00364D87"/>
    <w:rsid w:val="00367232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5C75F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92BC0"/>
    <w:rsid w:val="00AA44DC"/>
    <w:rsid w:val="00AD0B6E"/>
    <w:rsid w:val="00AD5447"/>
    <w:rsid w:val="00AE3FF3"/>
    <w:rsid w:val="00AF75B6"/>
    <w:rsid w:val="00B116B8"/>
    <w:rsid w:val="00B42E9A"/>
    <w:rsid w:val="00B52E33"/>
    <w:rsid w:val="00B53B18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52EAE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56CC2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44</cp:revision>
  <cp:lastPrinted>2022-01-17T06:36:00Z</cp:lastPrinted>
  <dcterms:created xsi:type="dcterms:W3CDTF">2020-05-18T07:30:00Z</dcterms:created>
  <dcterms:modified xsi:type="dcterms:W3CDTF">2022-02-08T02:21:00Z</dcterms:modified>
</cp:coreProperties>
</file>