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60" w:rsidRPr="00954760" w:rsidRDefault="00146EB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第３</w:t>
      </w:r>
      <w:r w:rsidR="00954760" w:rsidRPr="00954760">
        <w:rPr>
          <w:rFonts w:ascii="ＭＳ 明朝" w:eastAsia="ＭＳ 明朝" w:hAnsi="ＭＳ 明朝" w:hint="eastAsia"/>
          <w:sz w:val="20"/>
        </w:rPr>
        <w:t>号</w:t>
      </w:r>
      <w:r w:rsidR="002D7B28">
        <w:rPr>
          <w:rFonts w:ascii="ＭＳ 明朝" w:eastAsia="ＭＳ 明朝" w:hAnsi="ＭＳ 明朝" w:hint="eastAsia"/>
          <w:sz w:val="20"/>
        </w:rPr>
        <w:t>様式</w:t>
      </w:r>
      <w:r w:rsidR="006D7350">
        <w:rPr>
          <w:rFonts w:ascii="ＭＳ 明朝" w:eastAsia="ＭＳ 明朝" w:hAnsi="ＭＳ 明朝" w:hint="eastAsia"/>
          <w:sz w:val="20"/>
        </w:rPr>
        <w:t>（第５</w:t>
      </w:r>
      <w:r w:rsidRPr="00146EB4">
        <w:rPr>
          <w:rFonts w:ascii="ＭＳ 明朝" w:eastAsia="ＭＳ 明朝" w:hAnsi="ＭＳ 明朝" w:hint="eastAsia"/>
          <w:sz w:val="20"/>
        </w:rPr>
        <w:t>条関係）</w:t>
      </w:r>
      <w:bookmarkStart w:id="0" w:name="_GoBack"/>
      <w:bookmarkEnd w:id="0"/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112"/>
        <w:gridCol w:w="4028"/>
        <w:gridCol w:w="2720"/>
      </w:tblGrid>
      <w:tr w:rsidR="00954760" w:rsidRPr="00954760" w:rsidTr="00954760">
        <w:trPr>
          <w:trHeight w:val="8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6CE4" w:rsidRPr="00311125" w:rsidRDefault="00C66CE4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</w:pPr>
          </w:p>
          <w:p w:rsidR="00954760" w:rsidRPr="00954760" w:rsidRDefault="00A01600" w:rsidP="00C27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長岡</w:t>
            </w:r>
            <w:r w:rsidR="00954760"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市民生委員協力員活動報告書</w:t>
            </w:r>
          </w:p>
        </w:tc>
      </w:tr>
      <w:tr w:rsidR="00954760" w:rsidRPr="00954760" w:rsidTr="00311125">
        <w:trPr>
          <w:trHeight w:val="636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（　　　</w:t>
            </w:r>
            <w:r w:rsidR="00C279C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年　　　 月分）</w:t>
            </w:r>
          </w:p>
          <w:p w:rsidR="00311125" w:rsidRPr="00954760" w:rsidRDefault="00311125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01600" w:rsidRPr="00954760" w:rsidTr="00A76C9F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地区民児協名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A0160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地区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民生委員児童委員協議会</w:t>
            </w:r>
          </w:p>
        </w:tc>
      </w:tr>
      <w:tr w:rsidR="00954760" w:rsidRPr="00954760" w:rsidTr="00311125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民生委員氏名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54760" w:rsidRPr="00954760" w:rsidTr="00311125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民生委員協力員氏名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54760" w:rsidRPr="00954760" w:rsidTr="00311125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54760" w:rsidRPr="00954760" w:rsidTr="00311125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１．活動件数</w:t>
            </w:r>
          </w:p>
        </w:tc>
      </w:tr>
      <w:tr w:rsidR="00954760" w:rsidRPr="00954760" w:rsidTr="00311125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見守り対象者の状況把握の補助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（同行訪問・代行訪問・外観的な安否確認など）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　　　　　件</w:t>
            </w:r>
          </w:p>
        </w:tc>
      </w:tr>
      <w:tr w:rsidR="00954760" w:rsidRPr="00954760" w:rsidTr="00311125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周知啓発活動の補助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　　　　　件</w:t>
            </w:r>
          </w:p>
        </w:tc>
      </w:tr>
      <w:tr w:rsidR="00954760" w:rsidRPr="00954760" w:rsidTr="00311125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その他の活動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　　　　　件</w:t>
            </w:r>
          </w:p>
        </w:tc>
      </w:tr>
      <w:tr w:rsidR="00954760" w:rsidRPr="00954760" w:rsidTr="00A01600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54760" w:rsidRPr="00954760" w:rsidTr="00311125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A01600" w:rsidP="0068264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954760"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r w:rsid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連絡調整</w:t>
            </w:r>
            <w:r w:rsidR="00B523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回</w:t>
            </w:r>
            <w:r w:rsid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 w:rsidR="00954760" w:rsidRPr="00954760" w:rsidTr="00311125">
        <w:trPr>
          <w:trHeight w:val="801"/>
        </w:trPr>
        <w:tc>
          <w:tcPr>
            <w:tcW w:w="6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760" w:rsidRPr="00954760" w:rsidRDefault="00954760" w:rsidP="006826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民生委員との連絡調整回数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延べ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954760" w:rsidRPr="00954760" w:rsidTr="00311125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68264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9547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68264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954760" w:rsidP="0068264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54760" w:rsidRPr="00954760" w:rsidTr="00311125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954760" w:rsidRPr="00954760" w:rsidRDefault="00A0160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３．</w:t>
            </w:r>
            <w:r w:rsidR="00954760"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</w:tr>
      <w:tr w:rsidR="00954760" w:rsidRPr="00954760" w:rsidTr="00311125">
        <w:trPr>
          <w:trHeight w:val="3387"/>
        </w:trPr>
        <w:tc>
          <w:tcPr>
            <w:tcW w:w="9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hideMark/>
          </w:tcPr>
          <w:p w:rsidR="00954760" w:rsidRPr="00954760" w:rsidRDefault="00954760" w:rsidP="0095476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（自由記載欄）</w:t>
            </w:r>
          </w:p>
        </w:tc>
      </w:tr>
    </w:tbl>
    <w:p w:rsidR="00FD43EF" w:rsidRDefault="00FD43EF" w:rsidP="00C66CE4">
      <w:pPr>
        <w:rPr>
          <w:rFonts w:ascii="ＭＳ 明朝" w:eastAsia="ＭＳ 明朝" w:hAnsi="ＭＳ 明朝"/>
        </w:rPr>
      </w:pPr>
    </w:p>
    <w:p w:rsidR="00A01600" w:rsidRDefault="00A01600" w:rsidP="00C66CE4">
      <w:pPr>
        <w:rPr>
          <w:rFonts w:ascii="ＭＳ 明朝" w:eastAsia="ＭＳ 明朝" w:hAnsi="ＭＳ 明朝"/>
        </w:rPr>
      </w:pPr>
    </w:p>
    <w:p w:rsidR="00A01600" w:rsidRDefault="00A01600" w:rsidP="00C66CE4">
      <w:pPr>
        <w:rPr>
          <w:rFonts w:ascii="ＭＳ 明朝" w:eastAsia="ＭＳ 明朝" w:hAnsi="ＭＳ 明朝"/>
        </w:rPr>
      </w:pPr>
    </w:p>
    <w:p w:rsidR="00A01600" w:rsidRDefault="00A01600" w:rsidP="00C66CE4">
      <w:pPr>
        <w:rPr>
          <w:rFonts w:ascii="ＭＳ 明朝" w:eastAsia="ＭＳ 明朝" w:hAnsi="ＭＳ 明朝"/>
        </w:rPr>
      </w:pPr>
    </w:p>
    <w:p w:rsidR="00A01600" w:rsidRDefault="00A01600" w:rsidP="00C66CE4">
      <w:pPr>
        <w:rPr>
          <w:rFonts w:ascii="ＭＳ 明朝" w:eastAsia="ＭＳ 明朝" w:hAnsi="ＭＳ 明朝"/>
        </w:rPr>
      </w:pPr>
    </w:p>
    <w:p w:rsidR="00A01600" w:rsidRPr="00954760" w:rsidRDefault="00A01600" w:rsidP="00A0160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FDFC4" wp14:editId="52785BE3">
                <wp:simplePos x="0" y="0"/>
                <wp:positionH relativeFrom="column">
                  <wp:posOffset>4332693</wp:posOffset>
                </wp:positionH>
                <wp:positionV relativeFrom="paragraph">
                  <wp:posOffset>-178610</wp:posOffset>
                </wp:positionV>
                <wp:extent cx="1555530" cy="851338"/>
                <wp:effectExtent l="0" t="0" r="0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530" cy="851338"/>
                          <a:chOff x="0" y="-168166"/>
                          <a:chExt cx="1555530" cy="85133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429407" cy="5990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4082" y="-168166"/>
                            <a:ext cx="1471448" cy="851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1600" w:rsidRPr="001576FA" w:rsidRDefault="00254B8F" w:rsidP="00A01600">
                              <w:pPr>
                                <w:rPr>
                                  <w:rFonts w:ascii="メイリオ" w:eastAsia="メイリオ" w:hAnsi="メイリオ"/>
                                  <w:sz w:val="5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記載</w:t>
                              </w:r>
                              <w:r w:rsidR="00A01600" w:rsidRPr="001576FA">
                                <w:rPr>
                                  <w:rFonts w:ascii="メイリオ" w:eastAsia="メイリオ" w:hAnsi="メイリオ" w:hint="eastAsia"/>
                                  <w:sz w:val="56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FDFC4" id="グループ化 3" o:spid="_x0000_s1026" style="position:absolute;left:0;text-align:left;margin-left:341.15pt;margin-top:-14.05pt;width:122.5pt;height:67.05pt;z-index:251659264;mso-width-relative:margin;mso-height-relative:margin" coordorigin=",-1681" coordsize="15555,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">
                <v:rect id="正方形/長方形 2" o:spid="_x0000_s1027" style="position:absolute;width:14294;height:5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40;top:-1681;width:14715;height:8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01600" w:rsidRPr="001576FA" w:rsidRDefault="00254B8F" w:rsidP="00A01600">
                        <w:pPr>
                          <w:rPr>
                            <w:rFonts w:ascii="メイリオ" w:eastAsia="メイリオ" w:hAnsi="メイリオ"/>
                            <w:sz w:val="5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56"/>
                          </w:rPr>
                          <w:t>記載</w:t>
                        </w:r>
                        <w:r w:rsidR="00A01600" w:rsidRPr="001576FA">
                          <w:rPr>
                            <w:rFonts w:ascii="メイリオ" w:eastAsia="メイリオ" w:hAnsi="メイリオ" w:hint="eastAsia"/>
                            <w:sz w:val="56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B28">
        <w:rPr>
          <w:rFonts w:ascii="ＭＳ 明朝" w:eastAsia="ＭＳ 明朝" w:hAnsi="ＭＳ 明朝" w:hint="eastAsia"/>
          <w:sz w:val="20"/>
        </w:rPr>
        <w:t>第３</w:t>
      </w:r>
      <w:r w:rsidRPr="00954760">
        <w:rPr>
          <w:rFonts w:ascii="ＭＳ 明朝" w:eastAsia="ＭＳ 明朝" w:hAnsi="ＭＳ 明朝" w:hint="eastAsia"/>
          <w:sz w:val="20"/>
        </w:rPr>
        <w:t>号</w:t>
      </w:r>
      <w:r w:rsidR="002D7B28">
        <w:rPr>
          <w:rFonts w:ascii="ＭＳ 明朝" w:eastAsia="ＭＳ 明朝" w:hAnsi="ＭＳ 明朝" w:hint="eastAsia"/>
          <w:sz w:val="20"/>
        </w:rPr>
        <w:t>様式（第５</w:t>
      </w:r>
      <w:r>
        <w:rPr>
          <w:rFonts w:ascii="ＭＳ 明朝" w:eastAsia="ＭＳ 明朝" w:hAnsi="ＭＳ 明朝" w:hint="eastAsia"/>
          <w:sz w:val="20"/>
        </w:rPr>
        <w:t>条関係）</w:t>
      </w:r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112"/>
        <w:gridCol w:w="4028"/>
        <w:gridCol w:w="2720"/>
      </w:tblGrid>
      <w:tr w:rsidR="00A01600" w:rsidRPr="00954760" w:rsidTr="00DB452E">
        <w:trPr>
          <w:trHeight w:val="888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311125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8"/>
              </w:rPr>
            </w:pPr>
          </w:p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長岡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市民生委員協力員活動報告書</w:t>
            </w:r>
          </w:p>
        </w:tc>
      </w:tr>
      <w:tr w:rsidR="00A01600" w:rsidRPr="00954760" w:rsidTr="00DB452E">
        <w:trPr>
          <w:trHeight w:val="636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A01600" w:rsidRDefault="00A01600" w:rsidP="00C361A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C361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361AF" w:rsidRPr="005C7C3B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令和６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="00C361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361AF" w:rsidRPr="005C7C3B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10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月分）</w:t>
            </w:r>
          </w:p>
          <w:p w:rsidR="00A01600" w:rsidRPr="00C361AF" w:rsidRDefault="00A01600" w:rsidP="00C361A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01600" w:rsidRPr="00954760" w:rsidTr="008750DC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地区民児協名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A01600" w:rsidRDefault="00A01600" w:rsidP="00A01600">
            <w:pPr>
              <w:widowControl/>
              <w:tabs>
                <w:tab w:val="left" w:pos="1706"/>
                <w:tab w:val="left" w:pos="2031"/>
              </w:tabs>
              <w:rPr>
                <w:rFonts w:ascii="HG正楷書体-PRO" w:eastAsia="HG正楷書体-PRO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1600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○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 xml:space="preserve"> 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○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 xml:space="preserve"> 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○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 xml:space="preserve">　</w:t>
            </w:r>
            <w:r w:rsidRPr="00A0160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地区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民生委員児童委員協議会</w:t>
            </w:r>
          </w:p>
        </w:tc>
      </w:tr>
      <w:tr w:rsidR="00A01600" w:rsidRPr="00954760" w:rsidTr="00DB452E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民生委員氏名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A01600" w:rsidRDefault="00A01600" w:rsidP="00DB452E">
            <w:pPr>
              <w:widowControl/>
              <w:rPr>
                <w:rFonts w:ascii="HG正楷書体-PRO" w:eastAsia="HG正楷書体-PRO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福祉　次郎</w:t>
            </w:r>
          </w:p>
        </w:tc>
      </w:tr>
      <w:tr w:rsidR="00A01600" w:rsidRPr="00954760" w:rsidTr="00DB452E">
        <w:trPr>
          <w:trHeight w:val="69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民生委員協力員氏名</w:t>
            </w:r>
          </w:p>
        </w:tc>
        <w:tc>
          <w:tcPr>
            <w:tcW w:w="6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長岡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 xml:space="preserve">　</w:t>
            </w:r>
            <w:r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花子</w:t>
            </w:r>
          </w:p>
        </w:tc>
      </w:tr>
      <w:tr w:rsidR="00A01600" w:rsidRPr="00954760" w:rsidTr="00DB452E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1600" w:rsidRPr="00954760" w:rsidTr="00DB452E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１．活動件数</w:t>
            </w:r>
          </w:p>
        </w:tc>
      </w:tr>
      <w:tr w:rsidR="00A01600" w:rsidRPr="00954760" w:rsidTr="00DB452E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見守り対象者の状況把握の補助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（同行訪問・代行訪問・外観的な安否確認など）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10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:rsidR="00A01600" w:rsidRPr="00954760" w:rsidTr="00DB452E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周知啓発活動の補助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５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:rsidR="00A01600" w:rsidRPr="00954760" w:rsidTr="00DB452E">
        <w:trPr>
          <w:trHeight w:val="801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6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その他の活動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01600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件</w:t>
            </w:r>
          </w:p>
        </w:tc>
      </w:tr>
      <w:tr w:rsidR="00A01600" w:rsidRPr="00954760" w:rsidTr="00DB452E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01600" w:rsidRPr="00954760" w:rsidTr="00DB452E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連絡調整回数</w:t>
            </w:r>
          </w:p>
        </w:tc>
      </w:tr>
      <w:tr w:rsidR="00A01600" w:rsidRPr="00954760" w:rsidTr="00DB452E">
        <w:trPr>
          <w:trHeight w:val="801"/>
        </w:trPr>
        <w:tc>
          <w:tcPr>
            <w:tcW w:w="6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1600" w:rsidRPr="00954760" w:rsidRDefault="00A01600" w:rsidP="00DB45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民生委員との連絡調整回数</w:t>
            </w:r>
          </w:p>
        </w:tc>
        <w:tc>
          <w:tcPr>
            <w:tcW w:w="2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A01600" w:rsidRPr="00954760" w:rsidRDefault="00A01600" w:rsidP="00ED0F51">
            <w:pPr>
              <w:widowControl/>
              <w:ind w:firstLineChars="150" w:firstLine="3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延べ</w:t>
            </w:r>
            <w:r w:rsidR="00ED0F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0F51" w:rsidRPr="00ED0F51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>５</w:t>
            </w:r>
            <w:r w:rsidR="00ED0F51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6"/>
                <w:szCs w:val="24"/>
              </w:rPr>
              <w:t xml:space="preserve"> </w:t>
            </w:r>
            <w:r w:rsidR="00ED0F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A01600" w:rsidRPr="00954760" w:rsidTr="00DB452E">
        <w:trPr>
          <w:trHeight w:val="360"/>
        </w:trPr>
        <w:tc>
          <w:tcPr>
            <w:tcW w:w="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1600" w:rsidRPr="00954760" w:rsidTr="00DB452E">
        <w:trPr>
          <w:trHeight w:val="360"/>
        </w:trPr>
        <w:tc>
          <w:tcPr>
            <w:tcW w:w="9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A01600" w:rsidRPr="0095476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３．</w:t>
            </w: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</w:tr>
      <w:tr w:rsidR="00A01600" w:rsidRPr="00954760" w:rsidTr="00DB452E">
        <w:trPr>
          <w:trHeight w:val="3387"/>
        </w:trPr>
        <w:tc>
          <w:tcPr>
            <w:tcW w:w="9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hideMark/>
          </w:tcPr>
          <w:p w:rsidR="00A01600" w:rsidRDefault="00A01600" w:rsidP="00DB452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476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（自由記載欄）</w:t>
            </w:r>
          </w:p>
          <w:p w:rsidR="000F0D8C" w:rsidRDefault="002156AF" w:rsidP="00AE6F03">
            <w:pPr>
              <w:widowControl/>
              <w:spacing w:line="360" w:lineRule="exact"/>
              <w:rPr>
                <w:rFonts w:ascii="HG正楷書体-PRO" w:eastAsia="HG正楷書体-PRO" w:hAnsi="ＭＳ 明朝" w:cs="ＭＳ Ｐゴシック"/>
                <w:b/>
                <w:color w:val="000000"/>
                <w:kern w:val="0"/>
                <w:sz w:val="32"/>
                <w:szCs w:val="24"/>
              </w:rPr>
            </w:pP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・</w:t>
            </w:r>
            <w:r w:rsidR="00AE6F03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○丁目</w:t>
            </w:r>
            <w:r w:rsidR="000F0D8C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○○様：最近足の調子が良</w:t>
            </w: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くなく、</w:t>
            </w:r>
            <w:r w:rsidR="000F0D8C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１日の</w:t>
            </w: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ほとんど</w:t>
            </w:r>
            <w:r w:rsidR="000F0D8C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を</w:t>
            </w:r>
          </w:p>
          <w:p w:rsidR="002156AF" w:rsidRPr="002156AF" w:rsidRDefault="002156AF" w:rsidP="000F0D8C">
            <w:pPr>
              <w:widowControl/>
              <w:spacing w:line="360" w:lineRule="exact"/>
              <w:ind w:firstLineChars="800" w:firstLine="2570"/>
              <w:rPr>
                <w:rFonts w:ascii="HG正楷書体-PRO" w:eastAsia="HG正楷書体-PRO" w:hAnsi="ＭＳ 明朝" w:cs="ＭＳ Ｐゴシック"/>
                <w:b/>
                <w:color w:val="000000"/>
                <w:kern w:val="0"/>
                <w:sz w:val="32"/>
                <w:szCs w:val="24"/>
              </w:rPr>
            </w:pP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ベッドの上で過ごしている</w:t>
            </w:r>
          </w:p>
          <w:p w:rsidR="002156AF" w:rsidRPr="00AE6F03" w:rsidRDefault="002156AF" w:rsidP="00AE6F03">
            <w:pPr>
              <w:widowControl/>
              <w:spacing w:beforeLines="100" w:before="360" w:line="360" w:lineRule="exact"/>
              <w:ind w:left="2570" w:hangingChars="800" w:hanging="2570"/>
              <w:rPr>
                <w:rFonts w:ascii="HG正楷書体-PRO" w:eastAsia="HG正楷書体-PRO" w:hAnsi="ＭＳ 明朝" w:cs="ＭＳ Ｐゴシック"/>
                <w:b/>
                <w:color w:val="000000"/>
                <w:kern w:val="0"/>
                <w:sz w:val="32"/>
                <w:szCs w:val="24"/>
              </w:rPr>
            </w:pP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・</w:t>
            </w:r>
            <w:r w:rsidR="00AE6F03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○丁目</w:t>
            </w:r>
            <w:r w:rsidRPr="002156AF">
              <w:rPr>
                <w:rFonts w:ascii="HG正楷書体-PRO" w:eastAsia="HG正楷書体-PRO" w:hAnsi="ＭＳ 明朝" w:cs="ＭＳ Ｐゴシック" w:hint="eastAsia"/>
                <w:b/>
                <w:color w:val="000000"/>
                <w:kern w:val="0"/>
                <w:sz w:val="32"/>
                <w:szCs w:val="24"/>
              </w:rPr>
              <w:t>○○様：東京在住の娘さんがおり、月に２回来てくれている</w:t>
            </w:r>
          </w:p>
        </w:tc>
      </w:tr>
    </w:tbl>
    <w:p w:rsidR="00A01600" w:rsidRDefault="00A01600" w:rsidP="00A01600">
      <w:pPr>
        <w:rPr>
          <w:rFonts w:ascii="ＭＳ 明朝" w:eastAsia="ＭＳ 明朝" w:hAnsi="ＭＳ 明朝"/>
        </w:rPr>
      </w:pPr>
    </w:p>
    <w:p w:rsidR="00A01600" w:rsidRPr="00954760" w:rsidRDefault="00A01600" w:rsidP="00C66CE4">
      <w:pPr>
        <w:rPr>
          <w:rFonts w:ascii="ＭＳ 明朝" w:eastAsia="ＭＳ 明朝" w:hAnsi="ＭＳ 明朝"/>
        </w:rPr>
      </w:pPr>
    </w:p>
    <w:sectPr w:rsidR="00A01600" w:rsidRPr="00954760" w:rsidSect="00C66CE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CC" w:rsidRDefault="00C279CC" w:rsidP="00C279CC">
      <w:r>
        <w:separator/>
      </w:r>
    </w:p>
  </w:endnote>
  <w:endnote w:type="continuationSeparator" w:id="0">
    <w:p w:rsidR="00C279CC" w:rsidRDefault="00C279CC" w:rsidP="00C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CC" w:rsidRDefault="00C279CC" w:rsidP="00C279CC">
      <w:r>
        <w:separator/>
      </w:r>
    </w:p>
  </w:footnote>
  <w:footnote w:type="continuationSeparator" w:id="0">
    <w:p w:rsidR="00C279CC" w:rsidRDefault="00C279CC" w:rsidP="00C2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60"/>
    <w:rsid w:val="000F0D8C"/>
    <w:rsid w:val="00146EB4"/>
    <w:rsid w:val="002156AF"/>
    <w:rsid w:val="00254B8F"/>
    <w:rsid w:val="002D7B28"/>
    <w:rsid w:val="00311125"/>
    <w:rsid w:val="00372290"/>
    <w:rsid w:val="005440F8"/>
    <w:rsid w:val="005C7C3B"/>
    <w:rsid w:val="006D7350"/>
    <w:rsid w:val="00954760"/>
    <w:rsid w:val="00A01600"/>
    <w:rsid w:val="00A02560"/>
    <w:rsid w:val="00AE6F03"/>
    <w:rsid w:val="00B5231A"/>
    <w:rsid w:val="00C279CC"/>
    <w:rsid w:val="00C361AF"/>
    <w:rsid w:val="00C617C4"/>
    <w:rsid w:val="00C66CE4"/>
    <w:rsid w:val="00ED0F51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566301"/>
  <w15:chartTrackingRefBased/>
  <w15:docId w15:val="{DEEF6E1D-279D-4759-9E2D-4135E068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79CC"/>
  </w:style>
  <w:style w:type="paragraph" w:styleId="a7">
    <w:name w:val="footer"/>
    <w:basedOn w:val="a"/>
    <w:link w:val="a8"/>
    <w:uiPriority w:val="99"/>
    <w:unhideWhenUsed/>
    <w:rsid w:val="00C27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12</cp:revision>
  <dcterms:created xsi:type="dcterms:W3CDTF">2023-12-22T07:29:00Z</dcterms:created>
  <dcterms:modified xsi:type="dcterms:W3CDTF">2024-03-13T23:50:00Z</dcterms:modified>
</cp:coreProperties>
</file>