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A7" w:rsidRPr="00CD17C4" w:rsidRDefault="00F57FA7" w:rsidP="00F57FA7">
      <w:pPr>
        <w:rPr>
          <w:sz w:val="24"/>
        </w:rPr>
      </w:pPr>
      <w:r w:rsidRPr="00CD17C4">
        <w:rPr>
          <w:rFonts w:hint="eastAsia"/>
          <w:sz w:val="24"/>
        </w:rPr>
        <w:t>（別紙１）</w:t>
      </w:r>
    </w:p>
    <w:p w:rsidR="00F57FA7" w:rsidRPr="00CD17C4" w:rsidRDefault="00EA6B60" w:rsidP="00F57FA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7FA7" w:rsidRPr="00CD17C4">
        <w:rPr>
          <w:rFonts w:hint="eastAsia"/>
          <w:sz w:val="24"/>
        </w:rPr>
        <w:t xml:space="preserve">　　年　　月　　日</w:t>
      </w:r>
    </w:p>
    <w:p w:rsidR="00F57FA7" w:rsidRPr="00CD17C4" w:rsidRDefault="00F57FA7" w:rsidP="00F57FA7">
      <w:pPr>
        <w:jc w:val="center"/>
        <w:rPr>
          <w:b/>
          <w:sz w:val="24"/>
        </w:rPr>
      </w:pPr>
    </w:p>
    <w:p w:rsidR="00F57FA7" w:rsidRPr="00CD17C4" w:rsidRDefault="00F57FA7" w:rsidP="00F57FA7">
      <w:pPr>
        <w:jc w:val="center"/>
        <w:rPr>
          <w:b/>
          <w:sz w:val="24"/>
        </w:rPr>
      </w:pPr>
      <w:r w:rsidRPr="00CD17C4">
        <w:rPr>
          <w:rFonts w:hint="eastAsia"/>
          <w:b/>
          <w:sz w:val="24"/>
        </w:rPr>
        <w:t>地域密着型サービス外部評価実施回数に関する適用申請書</w:t>
      </w:r>
    </w:p>
    <w:p w:rsidR="00F57FA7" w:rsidRPr="00CD17C4" w:rsidRDefault="00F57FA7" w:rsidP="00F57FA7">
      <w:pPr>
        <w:rPr>
          <w:sz w:val="24"/>
        </w:rPr>
      </w:pPr>
    </w:p>
    <w:p w:rsidR="00F57FA7" w:rsidRPr="00CD17C4" w:rsidRDefault="00F57FA7" w:rsidP="00F57FA7">
      <w:pPr>
        <w:rPr>
          <w:sz w:val="24"/>
        </w:rPr>
      </w:pPr>
      <w:r w:rsidRPr="00CD17C4">
        <w:rPr>
          <w:rFonts w:hint="eastAsia"/>
          <w:sz w:val="24"/>
        </w:rPr>
        <w:t>新潟県福祉保健部国保・福祉指導課長　　様</w:t>
      </w:r>
    </w:p>
    <w:p w:rsidR="00F57FA7" w:rsidRPr="00CD17C4" w:rsidRDefault="00F57FA7" w:rsidP="00F57FA7">
      <w:pPr>
        <w:ind w:firstLineChars="100" w:firstLine="240"/>
        <w:rPr>
          <w:sz w:val="24"/>
        </w:rPr>
      </w:pPr>
      <w:r w:rsidRPr="00CD17C4">
        <w:rPr>
          <w:rFonts w:hint="eastAsia"/>
          <w:sz w:val="24"/>
        </w:rPr>
        <w:t>（市町村経由）</w:t>
      </w:r>
    </w:p>
    <w:p w:rsidR="00F57FA7" w:rsidRPr="00CD17C4" w:rsidRDefault="00F57FA7" w:rsidP="00F57FA7">
      <w:pPr>
        <w:ind w:left="4095"/>
        <w:rPr>
          <w:sz w:val="24"/>
        </w:rPr>
      </w:pPr>
      <w:r w:rsidRPr="00CD17C4">
        <w:rPr>
          <w:rFonts w:hint="eastAsia"/>
          <w:sz w:val="24"/>
        </w:rPr>
        <w:t>所　在　地</w:t>
      </w:r>
    </w:p>
    <w:p w:rsidR="00F57FA7" w:rsidRPr="00CD17C4" w:rsidRDefault="00FF7FF9" w:rsidP="00F57FA7">
      <w:pPr>
        <w:ind w:left="4095"/>
        <w:rPr>
          <w:sz w:val="24"/>
        </w:rPr>
      </w:pPr>
      <w:r>
        <w:rPr>
          <w:rFonts w:hint="eastAsia"/>
          <w:sz w:val="24"/>
        </w:rPr>
        <w:t xml:space="preserve">法　人　名　　　　　　　　　　　　　　　</w:t>
      </w:r>
    </w:p>
    <w:p w:rsidR="00F57FA7" w:rsidRPr="00CD17C4" w:rsidRDefault="00F57FA7" w:rsidP="00F57FA7">
      <w:pPr>
        <w:ind w:left="4095"/>
        <w:rPr>
          <w:sz w:val="24"/>
        </w:rPr>
      </w:pPr>
      <w:r w:rsidRPr="00CD17C4">
        <w:rPr>
          <w:rFonts w:hint="eastAsia"/>
          <w:sz w:val="24"/>
        </w:rPr>
        <w:t>代　表　者</w:t>
      </w:r>
    </w:p>
    <w:p w:rsidR="00F57FA7" w:rsidRPr="00CD17C4" w:rsidRDefault="00F57FA7" w:rsidP="00F57FA7">
      <w:pPr>
        <w:rPr>
          <w:sz w:val="24"/>
        </w:rPr>
      </w:pPr>
    </w:p>
    <w:p w:rsidR="00F57FA7" w:rsidRPr="00CD17C4" w:rsidRDefault="00F57FA7" w:rsidP="00F57FA7">
      <w:pPr>
        <w:pStyle w:val="a3"/>
        <w:ind w:firstLine="210"/>
      </w:pPr>
      <w:r w:rsidRPr="00CD17C4">
        <w:rPr>
          <w:rFonts w:hint="eastAsia"/>
        </w:rPr>
        <w:t>下記事業所について、新潟県地域密着型サービス外部評価実施要綱第３条第２項に定める実施回数の適用を受けたいので、同条第</w:t>
      </w:r>
      <w:r w:rsidR="001E6DC4">
        <w:rPr>
          <w:rFonts w:hint="eastAsia"/>
        </w:rPr>
        <w:t>３</w:t>
      </w:r>
      <w:r w:rsidRPr="00CD17C4">
        <w:rPr>
          <w:rFonts w:hint="eastAsia"/>
        </w:rPr>
        <w:t>項に基づき申請します。</w:t>
      </w:r>
    </w:p>
    <w:p w:rsidR="00F57FA7" w:rsidRPr="00CD17C4" w:rsidRDefault="00F57FA7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</w:rPr>
        <w:t>１　対象事業所</w:t>
      </w:r>
    </w:p>
    <w:tbl>
      <w:tblPr>
        <w:tblW w:w="91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32"/>
        <w:gridCol w:w="1712"/>
        <w:gridCol w:w="1276"/>
        <w:gridCol w:w="2787"/>
      </w:tblGrid>
      <w:tr w:rsidR="00F57FA7" w:rsidRPr="00CD17C4" w:rsidTr="00EF2A5D">
        <w:trPr>
          <w:trHeight w:val="448"/>
        </w:trPr>
        <w:tc>
          <w:tcPr>
            <w:tcW w:w="1528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事業所名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 w:rsidR="00F57FA7" w:rsidRPr="00CD17C4" w:rsidRDefault="00F57FA7" w:rsidP="00F57FA7">
            <w:pPr>
              <w:pStyle w:val="a3"/>
            </w:pPr>
          </w:p>
        </w:tc>
      </w:tr>
      <w:tr w:rsidR="00F57FA7" w:rsidRPr="00CD17C4" w:rsidTr="00EF2A5D">
        <w:trPr>
          <w:trHeight w:val="474"/>
        </w:trPr>
        <w:tc>
          <w:tcPr>
            <w:tcW w:w="1528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所</w:t>
            </w:r>
            <w:r w:rsidRPr="00CD17C4">
              <w:rPr>
                <w:rFonts w:hint="eastAsia"/>
              </w:rPr>
              <w:t xml:space="preserve"> </w:t>
            </w:r>
            <w:r w:rsidRPr="00CD17C4">
              <w:rPr>
                <w:rFonts w:hint="eastAsia"/>
              </w:rPr>
              <w:t>在</w:t>
            </w:r>
            <w:r w:rsidRPr="00CD17C4">
              <w:rPr>
                <w:rFonts w:hint="eastAsia"/>
              </w:rPr>
              <w:t xml:space="preserve"> </w:t>
            </w:r>
            <w:r w:rsidRPr="00CD17C4">
              <w:rPr>
                <w:rFonts w:hint="eastAsia"/>
              </w:rPr>
              <w:t>地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 w:rsidR="00F57FA7" w:rsidRPr="00EF2A5D" w:rsidRDefault="00F57FA7" w:rsidP="00F57FA7">
            <w:pPr>
              <w:pStyle w:val="a3"/>
              <w:rPr>
                <w:sz w:val="21"/>
                <w:szCs w:val="21"/>
              </w:rPr>
            </w:pPr>
            <w:r w:rsidRPr="00EF2A5D">
              <w:rPr>
                <w:rFonts w:hint="eastAsia"/>
                <w:sz w:val="21"/>
                <w:szCs w:val="21"/>
              </w:rPr>
              <w:t>〒</w:t>
            </w:r>
          </w:p>
          <w:p w:rsidR="00F57FA7" w:rsidRPr="00CD17C4" w:rsidRDefault="00F57FA7" w:rsidP="00F57FA7">
            <w:pPr>
              <w:pStyle w:val="a3"/>
            </w:pPr>
          </w:p>
        </w:tc>
      </w:tr>
      <w:tr w:rsidR="00DD479F" w:rsidRPr="00EF2A5D" w:rsidTr="00EF2A5D">
        <w:trPr>
          <w:trHeight w:val="445"/>
        </w:trPr>
        <w:tc>
          <w:tcPr>
            <w:tcW w:w="1528" w:type="dxa"/>
            <w:shd w:val="clear" w:color="auto" w:fill="auto"/>
            <w:vAlign w:val="center"/>
          </w:tcPr>
          <w:p w:rsidR="00DD479F" w:rsidRPr="00CD17C4" w:rsidRDefault="00DD479F" w:rsidP="00EF2A5D">
            <w:pPr>
              <w:pStyle w:val="a3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D479F" w:rsidRPr="00CD17C4" w:rsidRDefault="00DD479F" w:rsidP="00F57FA7">
            <w:pPr>
              <w:pStyle w:val="a3"/>
            </w:pPr>
          </w:p>
        </w:tc>
      </w:tr>
      <w:tr w:rsidR="00F57FA7" w:rsidRPr="00CD17C4" w:rsidTr="00EF2A5D">
        <w:trPr>
          <w:trHeight w:val="445"/>
        </w:trPr>
        <w:tc>
          <w:tcPr>
            <w:tcW w:w="3360" w:type="dxa"/>
            <w:gridSpan w:val="2"/>
            <w:shd w:val="clear" w:color="auto" w:fill="auto"/>
            <w:vAlign w:val="center"/>
          </w:tcPr>
          <w:p w:rsidR="00F57FA7" w:rsidRPr="00EF2A5D" w:rsidRDefault="00F57FA7" w:rsidP="00F57FA7">
            <w:pPr>
              <w:pStyle w:val="a3"/>
              <w:rPr>
                <w:sz w:val="22"/>
                <w:szCs w:val="22"/>
              </w:rPr>
            </w:pPr>
            <w:r w:rsidRPr="00EF2A5D">
              <w:rPr>
                <w:rFonts w:hint="eastAsia"/>
                <w:sz w:val="22"/>
                <w:szCs w:val="22"/>
              </w:rPr>
              <w:t>所在市町村以外に指定を</w:t>
            </w:r>
          </w:p>
          <w:p w:rsidR="00F57FA7" w:rsidRPr="00CD17C4" w:rsidRDefault="00F57FA7" w:rsidP="00F57FA7">
            <w:pPr>
              <w:pStyle w:val="a3"/>
            </w:pPr>
            <w:r w:rsidRPr="00EF2A5D">
              <w:rPr>
                <w:rFonts w:hint="eastAsia"/>
                <w:sz w:val="22"/>
                <w:szCs w:val="22"/>
              </w:rPr>
              <w:t>受けている市町村</w:t>
            </w:r>
          </w:p>
        </w:tc>
        <w:tc>
          <w:tcPr>
            <w:tcW w:w="5775" w:type="dxa"/>
            <w:gridSpan w:val="3"/>
            <w:shd w:val="clear" w:color="auto" w:fill="auto"/>
            <w:vAlign w:val="center"/>
          </w:tcPr>
          <w:p w:rsidR="00F57FA7" w:rsidRPr="00CD17C4" w:rsidRDefault="00F57FA7" w:rsidP="00F57FA7">
            <w:pPr>
              <w:pStyle w:val="a3"/>
            </w:pPr>
          </w:p>
          <w:p w:rsidR="00F57FA7" w:rsidRPr="00EF2A5D" w:rsidRDefault="00F57FA7" w:rsidP="00EF2A5D">
            <w:pPr>
              <w:pStyle w:val="a3"/>
              <w:jc w:val="right"/>
              <w:rPr>
                <w:sz w:val="16"/>
                <w:szCs w:val="16"/>
              </w:rPr>
            </w:pPr>
            <w:r w:rsidRPr="00EF2A5D">
              <w:rPr>
                <w:rFonts w:hint="eastAsia"/>
                <w:sz w:val="16"/>
                <w:szCs w:val="16"/>
              </w:rPr>
              <w:t>※当該市町村にも申請書を提出すること</w:t>
            </w:r>
          </w:p>
        </w:tc>
      </w:tr>
    </w:tbl>
    <w:p w:rsidR="00F57FA7" w:rsidRPr="00CD17C4" w:rsidRDefault="004E08C5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95885</wp:posOffset>
                </wp:positionV>
                <wp:extent cx="1533525" cy="27241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7" w:rsidRPr="009841D9" w:rsidRDefault="00EA6B60" w:rsidP="00F57F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F57FA7" w:rsidRPr="009841D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F57FA7" w:rsidRPr="009841D9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7.25pt;margin-top:7.55pt;width:120.7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">
                <v:textbox inset="5.85pt,.7pt,5.85pt,.7pt">
                  <w:txbxContent>
                    <w:p w:rsidR="00F57FA7" w:rsidRPr="009841D9" w:rsidRDefault="00EA6B60" w:rsidP="00F57FA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F57FA7" w:rsidRPr="009841D9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F57FA7" w:rsidRPr="009841D9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57FA7" w:rsidRPr="00CD17C4">
        <w:rPr>
          <w:rFonts w:ascii="ＭＳ ゴシック" w:eastAsia="ＭＳ ゴシック" w:hAnsi="ＭＳ ゴシック" w:hint="eastAsia"/>
        </w:rPr>
        <w:t>２　外部評価を実施しないこととする年度</w:t>
      </w:r>
    </w:p>
    <w:p w:rsidR="00F57FA7" w:rsidRDefault="00F57FA7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rFonts w:ascii="ＭＳ ゴシック" w:eastAsia="ＭＳ ゴシック" w:hAnsi="ＭＳ ゴシック" w:hint="eastAsia"/>
        </w:rPr>
        <w:t>３　過去５年間の外部評価実施状況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2835"/>
      </w:tblGrid>
      <w:tr w:rsidR="0090563A" w:rsidRPr="00EF2A5D" w:rsidTr="0090563A">
        <w:tc>
          <w:tcPr>
            <w:tcW w:w="709" w:type="dxa"/>
            <w:shd w:val="clear" w:color="auto" w:fill="auto"/>
            <w:vAlign w:val="center"/>
          </w:tcPr>
          <w:p w:rsidR="0090563A" w:rsidRPr="00EF2A5D" w:rsidRDefault="0090563A" w:rsidP="00ED0450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実施年度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563A" w:rsidRPr="00EF2A5D" w:rsidRDefault="0090563A" w:rsidP="00ED0450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訪問調査日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63A" w:rsidRPr="00EF2A5D" w:rsidRDefault="0090563A" w:rsidP="00ED0450">
            <w:pPr>
              <w:pStyle w:val="a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2A5D">
              <w:rPr>
                <w:rFonts w:ascii="ＭＳ Ｐ明朝" w:eastAsia="ＭＳ Ｐ明朝" w:hAnsi="ＭＳ Ｐ明朝" w:hint="eastAsia"/>
                <w:sz w:val="22"/>
                <w:szCs w:val="22"/>
              </w:rPr>
              <w:t>評価確定日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563A" w:rsidRDefault="0090563A" w:rsidP="00ED0450">
            <w:pPr>
              <w:pStyle w:val="a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2A5D">
              <w:rPr>
                <w:rFonts w:ascii="ＭＳ Ｐ明朝" w:eastAsia="ＭＳ Ｐ明朝" w:hAnsi="ＭＳ Ｐ明朝" w:hint="eastAsia"/>
                <w:sz w:val="21"/>
                <w:szCs w:val="21"/>
              </w:rPr>
              <w:t>実施回数の適用を</w:t>
            </w:r>
          </w:p>
          <w:p w:rsidR="0090563A" w:rsidRPr="00EF2A5D" w:rsidRDefault="0090563A" w:rsidP="00ED0450">
            <w:pPr>
              <w:pStyle w:val="a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2A5D">
              <w:rPr>
                <w:rFonts w:ascii="ＭＳ Ｐ明朝" w:eastAsia="ＭＳ Ｐ明朝" w:hAnsi="ＭＳ Ｐ明朝" w:hint="eastAsia"/>
                <w:sz w:val="21"/>
                <w:szCs w:val="21"/>
              </w:rPr>
              <w:t>受けた場合は○</w:t>
            </w:r>
          </w:p>
        </w:tc>
      </w:tr>
      <w:tr w:rsidR="0090563A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90563A" w:rsidRPr="00EF2A5D" w:rsidRDefault="0090563A" w:rsidP="001E6DC4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0563A" w:rsidRPr="00EF2A5D" w:rsidRDefault="00EA6B60" w:rsidP="00EF2A5D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年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月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90563A" w:rsidRPr="00EF2A5D" w:rsidRDefault="00EA6B60" w:rsidP="00EF2A5D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年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月</w:t>
            </w:r>
            <w:r w:rsidR="0090563A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90563A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90563A" w:rsidRPr="00EF2A5D" w:rsidRDefault="0090563A" w:rsidP="001E6DC4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  <w:tr w:rsidR="00C93518" w:rsidRPr="00EF2A5D" w:rsidTr="0090563A">
        <w:trPr>
          <w:trHeight w:val="227"/>
        </w:trPr>
        <w:tc>
          <w:tcPr>
            <w:tcW w:w="709" w:type="dxa"/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:rsidR="00C93518" w:rsidRPr="00EF2A5D" w:rsidRDefault="00EA6B60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年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月</w:t>
            </w:r>
            <w:r w:rsidR="00C93518" w:rsidRPr="00EF2A5D">
              <w:rPr>
                <w:rFonts w:hint="eastAsia"/>
                <w:sz w:val="22"/>
                <w:szCs w:val="22"/>
              </w:rPr>
              <w:t xml:space="preserve">   </w:t>
            </w:r>
            <w:r w:rsidR="00C93518" w:rsidRPr="00EF2A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C93518" w:rsidRPr="00EF2A5D" w:rsidRDefault="00C93518" w:rsidP="00C93518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57FA7" w:rsidRPr="00CD17C4" w:rsidRDefault="00576415" w:rsidP="00F57FA7">
      <w:pPr>
        <w:pStyle w:val="a3"/>
        <w:spacing w:beforeLines="50" w:before="120"/>
        <w:rPr>
          <w:rFonts w:ascii="ＭＳ ゴシック" w:eastAsia="ＭＳ ゴシック" w:hAnsi="ＭＳ ゴシック"/>
        </w:rPr>
      </w:pPr>
      <w:r w:rsidRPr="00CD17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301338</wp:posOffset>
                </wp:positionH>
                <wp:positionV relativeFrom="paragraph">
                  <wp:posOffset>3170819</wp:posOffset>
                </wp:positionV>
                <wp:extent cx="3531870" cy="20828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FA7" w:rsidRDefault="00F57FA7" w:rsidP="00F57FA7">
                            <w:r>
                              <w:rPr>
                                <w:rFonts w:hint="eastAsia"/>
                              </w:rPr>
                              <w:t>※　市町村は経由印を押印してください。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3.75pt;margin-top:249.65pt;width:278.1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kYuQIAAL8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" filled="f" stroked="f">
                <v:textbox inset="5.85pt,.7pt,5.85pt,.7pt">
                  <w:txbxContent>
                    <w:p w:rsidR="00F57FA7" w:rsidRDefault="00F57FA7" w:rsidP="00F57FA7">
                      <w:r>
                        <w:rPr>
                          <w:rFonts w:hint="eastAsia"/>
                        </w:rPr>
                        <w:t>※　市町村は経由印を押印してください。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7FA7" w:rsidRPr="00CD17C4">
        <w:rPr>
          <w:rFonts w:ascii="ＭＳ ゴシック" w:eastAsia="ＭＳ ゴシック" w:hAnsi="ＭＳ ゴシック" w:hint="eastAsia"/>
        </w:rPr>
        <w:t>４　その他の必要要件</w:t>
      </w:r>
      <w:r w:rsidR="00F57FA7" w:rsidRPr="00CD17C4">
        <w:rPr>
          <w:rFonts w:ascii="ＭＳ Ｐ明朝" w:eastAsia="ＭＳ Ｐ明朝" w:hAnsi="ＭＳ Ｐ明朝" w:hint="eastAsia"/>
        </w:rPr>
        <w:t>（前年度…外部評価を実施しないこととする年度の前年度）</w:t>
      </w:r>
    </w:p>
    <w:tbl>
      <w:tblPr>
        <w:tblW w:w="934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045"/>
        <w:gridCol w:w="2625"/>
        <w:gridCol w:w="945"/>
        <w:gridCol w:w="2205"/>
      </w:tblGrid>
      <w:tr w:rsidR="00F57FA7" w:rsidRPr="00CD17C4" w:rsidTr="00EF2A5D">
        <w:tc>
          <w:tcPr>
            <w:tcW w:w="525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(1)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57FA7" w:rsidRPr="00CD17C4" w:rsidRDefault="00F57FA7" w:rsidP="00EF2A5D">
            <w:pPr>
              <w:pStyle w:val="a3"/>
              <w:jc w:val="center"/>
            </w:pPr>
            <w:r w:rsidRPr="00CD17C4">
              <w:rPr>
                <w:rFonts w:hint="eastAsia"/>
              </w:rPr>
              <w:t>前年度分の評価結果等の市町村提出日</w:t>
            </w:r>
          </w:p>
        </w:tc>
        <w:tc>
          <w:tcPr>
            <w:tcW w:w="57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9107EF" w:rsidP="00EF2A5D">
            <w:pPr>
              <w:pStyle w:val="a3"/>
              <w:jc w:val="center"/>
            </w:pPr>
            <w:r>
              <w:rPr>
                <w:rFonts w:hint="eastAsia"/>
              </w:rPr>
              <w:t>令和</w:t>
            </w:r>
            <w:r w:rsidR="00F57FA7" w:rsidRPr="00CD17C4">
              <w:rPr>
                <w:rFonts w:hint="eastAsia"/>
              </w:rPr>
              <w:t xml:space="preserve">　　年　　月　　日</w:t>
            </w:r>
          </w:p>
        </w:tc>
      </w:tr>
      <w:tr w:rsidR="00F57FA7" w:rsidRPr="00CD17C4" w:rsidTr="00EF2A5D">
        <w:tc>
          <w:tcPr>
            <w:tcW w:w="525" w:type="dxa"/>
            <w:vMerge w:val="restart"/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(2)</w:t>
            </w:r>
          </w:p>
          <w:p w:rsidR="00F57FA7" w:rsidRPr="00CD17C4" w:rsidRDefault="00F57FA7" w:rsidP="00F57FA7">
            <w:pPr>
              <w:pStyle w:val="a3"/>
            </w:pPr>
          </w:p>
        </w:tc>
        <w:tc>
          <w:tcPr>
            <w:tcW w:w="88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前年度</w:t>
            </w:r>
            <w:r w:rsidRPr="00CD17C4">
              <w:rPr>
                <w:rFonts w:hint="eastAsia"/>
              </w:rPr>
              <w:t>1</w:t>
            </w:r>
            <w:r w:rsidRPr="00CD17C4">
              <w:rPr>
                <w:rFonts w:hint="eastAsia"/>
              </w:rPr>
              <w:t>年間の運営推進会議開催状況及び市町村等出席状況</w:t>
            </w:r>
            <w:r w:rsidRPr="00EF2A5D">
              <w:rPr>
                <w:rFonts w:hint="eastAsia"/>
                <w:sz w:val="20"/>
                <w:szCs w:val="20"/>
              </w:rPr>
              <w:t>（出席状況は○で囲む）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AD1EE0">
              <w:rPr>
                <w:rFonts w:hint="eastAsia"/>
              </w:rPr>
              <w:t xml:space="preserve">　</w:t>
            </w:r>
            <w:r w:rsidR="00F57FA7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EF2A5D" w:rsidRDefault="00F57FA7" w:rsidP="00EF2A5D">
            <w:pPr>
              <w:pStyle w:val="a3"/>
              <w:jc w:val="center"/>
              <w:rPr>
                <w:sz w:val="21"/>
                <w:szCs w:val="21"/>
              </w:rPr>
            </w:pPr>
            <w:r w:rsidRPr="00EF2A5D">
              <w:rPr>
                <w:rFonts w:hint="eastAsia"/>
                <w:sz w:val="21"/>
                <w:szCs w:val="21"/>
              </w:rPr>
              <w:t>市町村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・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地域包括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・</w:t>
            </w:r>
            <w:r w:rsidRPr="00EF2A5D">
              <w:rPr>
                <w:rFonts w:hint="eastAsia"/>
                <w:sz w:val="21"/>
                <w:szCs w:val="21"/>
              </w:rPr>
              <w:t xml:space="preserve"> </w:t>
            </w:r>
            <w:r w:rsidRPr="00EF2A5D">
              <w:rPr>
                <w:rFonts w:hint="eastAsia"/>
                <w:sz w:val="21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rPr>
          <w:trHeight w:val="374"/>
        </w:trPr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30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7FA7" w:rsidRPr="00CD17C4" w:rsidRDefault="00EA6B60" w:rsidP="00EF2A5D">
            <w:pPr>
              <w:pStyle w:val="a3"/>
              <w:ind w:left="165"/>
              <w:jc w:val="center"/>
            </w:pPr>
            <w:r>
              <w:rPr>
                <w:rFonts w:hint="eastAsia"/>
              </w:rPr>
              <w:t xml:space="preserve">　　</w:t>
            </w:r>
            <w:r w:rsidR="00C93518">
              <w:rPr>
                <w:rFonts w:hint="eastAsia"/>
              </w:rPr>
              <w:t xml:space="preserve">　</w:t>
            </w:r>
            <w:r w:rsidR="00C93518" w:rsidRPr="00CD17C4">
              <w:rPr>
                <w:rFonts w:hint="eastAsia"/>
              </w:rPr>
              <w:t xml:space="preserve">　年　　月　　日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A7" w:rsidRPr="00CD17C4" w:rsidRDefault="00F57FA7" w:rsidP="00EF2A5D">
            <w:pPr>
              <w:jc w:val="center"/>
            </w:pPr>
            <w:r w:rsidRPr="00EF2A5D">
              <w:rPr>
                <w:rFonts w:hint="eastAsia"/>
                <w:szCs w:val="21"/>
              </w:rPr>
              <w:t>市町村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地域包括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・</w:t>
            </w:r>
            <w:r w:rsidRPr="00EF2A5D">
              <w:rPr>
                <w:rFonts w:hint="eastAsia"/>
                <w:szCs w:val="21"/>
              </w:rPr>
              <w:t xml:space="preserve"> </w:t>
            </w:r>
            <w:r w:rsidRPr="00EF2A5D">
              <w:rPr>
                <w:rFonts w:hint="eastAsia"/>
                <w:szCs w:val="21"/>
              </w:rPr>
              <w:t>欠席（市町村等都合）・欠席</w:t>
            </w:r>
          </w:p>
        </w:tc>
      </w:tr>
      <w:tr w:rsidR="00F57FA7" w:rsidRPr="00CD17C4" w:rsidTr="00EF2A5D">
        <w:tc>
          <w:tcPr>
            <w:tcW w:w="525" w:type="dxa"/>
            <w:vMerge w:val="restart"/>
            <w:shd w:val="clear" w:color="auto" w:fill="auto"/>
          </w:tcPr>
          <w:p w:rsidR="00F57FA7" w:rsidRPr="00CD17C4" w:rsidRDefault="00F57FA7" w:rsidP="00F57FA7">
            <w:pPr>
              <w:pStyle w:val="a3"/>
            </w:pPr>
            <w:r w:rsidRPr="00CD17C4">
              <w:rPr>
                <w:rFonts w:hint="eastAsia"/>
              </w:rPr>
              <w:t>(3)</w:t>
            </w:r>
          </w:p>
        </w:tc>
        <w:tc>
          <w:tcPr>
            <w:tcW w:w="66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前年度評価の外部評価項目の評価状況</w:t>
            </w:r>
            <w:r w:rsidRPr="00EF2A5D">
              <w:rPr>
                <w:rFonts w:hint="eastAsia"/>
                <w:sz w:val="20"/>
                <w:szCs w:val="20"/>
              </w:rPr>
              <w:t>(</w:t>
            </w:r>
            <w:r w:rsidRPr="00EF2A5D">
              <w:rPr>
                <w:rFonts w:hint="eastAsia"/>
                <w:sz w:val="20"/>
                <w:szCs w:val="20"/>
              </w:rPr>
              <w:t>適切な場合○を記入</w:t>
            </w:r>
            <w:r w:rsidRPr="00EF2A5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05" w:type="dxa"/>
            <w:vMerge w:val="restart"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２「事業所と地域とのつきあい」</w:t>
            </w:r>
          </w:p>
        </w:tc>
        <w:tc>
          <w:tcPr>
            <w:tcW w:w="94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３「運営推進会議を活かした取り組み」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RPr="00CD17C4" w:rsidTr="00EF2A5D">
        <w:tc>
          <w:tcPr>
            <w:tcW w:w="525" w:type="dxa"/>
            <w:vMerge/>
            <w:shd w:val="clear" w:color="auto" w:fill="auto"/>
          </w:tcPr>
          <w:p w:rsidR="00F57FA7" w:rsidRPr="00CD17C4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４「市町村との連携」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  <w:tr w:rsidR="00F57FA7" w:rsidTr="00EF2A5D">
        <w:tc>
          <w:tcPr>
            <w:tcW w:w="525" w:type="dxa"/>
            <w:vMerge/>
            <w:shd w:val="clear" w:color="auto" w:fill="auto"/>
          </w:tcPr>
          <w:p w:rsidR="00F57FA7" w:rsidRDefault="00F57FA7" w:rsidP="00F57FA7">
            <w:pPr>
              <w:pStyle w:val="a3"/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  <w:r w:rsidRPr="00EF2A5D">
              <w:rPr>
                <w:rFonts w:hint="eastAsia"/>
                <w:sz w:val="24"/>
              </w:rPr>
              <w:t>６「運営に関する利用者、家族等意見の反映」</w:t>
            </w:r>
          </w:p>
        </w:tc>
        <w:tc>
          <w:tcPr>
            <w:tcW w:w="94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57FA7" w:rsidRPr="00EF2A5D" w:rsidRDefault="00F57FA7" w:rsidP="00F57FA7">
            <w:pPr>
              <w:rPr>
                <w:sz w:val="24"/>
              </w:rPr>
            </w:pPr>
          </w:p>
        </w:tc>
      </w:tr>
    </w:tbl>
    <w:p w:rsidR="00AD1EE0" w:rsidRDefault="00AD1EE0" w:rsidP="004E08C5">
      <w:pPr>
        <w:pStyle w:val="a3"/>
      </w:pPr>
    </w:p>
    <w:sectPr w:rsidR="00AD1EE0" w:rsidSect="00F57FA7">
      <w:pgSz w:w="11906" w:h="16838" w:code="9"/>
      <w:pgMar w:top="851" w:right="1134" w:bottom="567" w:left="1134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C9" w:rsidRDefault="00F24AC9" w:rsidP="00FF7FF9">
      <w:r>
        <w:separator/>
      </w:r>
    </w:p>
  </w:endnote>
  <w:endnote w:type="continuationSeparator" w:id="0">
    <w:p w:rsidR="00F24AC9" w:rsidRDefault="00F24AC9" w:rsidP="00FF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C9" w:rsidRDefault="00F24AC9" w:rsidP="00FF7FF9">
      <w:r>
        <w:separator/>
      </w:r>
    </w:p>
  </w:footnote>
  <w:footnote w:type="continuationSeparator" w:id="0">
    <w:p w:rsidR="00F24AC9" w:rsidRDefault="00F24AC9" w:rsidP="00FF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1F"/>
    <w:multiLevelType w:val="singleLevel"/>
    <w:tmpl w:val="61BE194C"/>
    <w:lvl w:ilvl="0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26AE2BCE"/>
    <w:multiLevelType w:val="singleLevel"/>
    <w:tmpl w:val="501A75B2"/>
    <w:lvl w:ilvl="0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" w15:restartNumberingAfterBreak="0">
    <w:nsid w:val="2B977F3E"/>
    <w:multiLevelType w:val="singleLevel"/>
    <w:tmpl w:val="96A6097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3" w15:restartNumberingAfterBreak="0">
    <w:nsid w:val="3C293DD0"/>
    <w:multiLevelType w:val="hybridMultilevel"/>
    <w:tmpl w:val="697403EA"/>
    <w:lvl w:ilvl="0" w:tplc="77F8FEE8">
      <w:start w:val="8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67614C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D9A3D8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296552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5E5D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7AC07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B28C51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1F681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EE093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981428"/>
    <w:multiLevelType w:val="singleLevel"/>
    <w:tmpl w:val="D1ECD0E2"/>
    <w:lvl w:ilvl="0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5" w15:restartNumberingAfterBreak="0">
    <w:nsid w:val="3F7E7AE3"/>
    <w:multiLevelType w:val="singleLevel"/>
    <w:tmpl w:val="552A86C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6" w15:restartNumberingAfterBreak="0">
    <w:nsid w:val="53AC43D6"/>
    <w:multiLevelType w:val="singleLevel"/>
    <w:tmpl w:val="5AD89596"/>
    <w:lvl w:ilvl="0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2076CCE"/>
    <w:multiLevelType w:val="hybridMultilevel"/>
    <w:tmpl w:val="E79C00E8"/>
    <w:lvl w:ilvl="0" w:tplc="A664CB0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0C931E0"/>
    <w:multiLevelType w:val="hybridMultilevel"/>
    <w:tmpl w:val="187C8AE2"/>
    <w:lvl w:ilvl="0" w:tplc="A066FADE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B01073"/>
    <w:multiLevelType w:val="singleLevel"/>
    <w:tmpl w:val="A202D1EC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3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5"/>
    <w:rsid w:val="00016CED"/>
    <w:rsid w:val="00022C54"/>
    <w:rsid w:val="00083896"/>
    <w:rsid w:val="000B43CD"/>
    <w:rsid w:val="00102E81"/>
    <w:rsid w:val="00150BE3"/>
    <w:rsid w:val="001A478B"/>
    <w:rsid w:val="001E6DC4"/>
    <w:rsid w:val="001F660B"/>
    <w:rsid w:val="00246B2E"/>
    <w:rsid w:val="0029639A"/>
    <w:rsid w:val="002E1E30"/>
    <w:rsid w:val="0035149C"/>
    <w:rsid w:val="003775A0"/>
    <w:rsid w:val="003B584F"/>
    <w:rsid w:val="004038CE"/>
    <w:rsid w:val="00407CF7"/>
    <w:rsid w:val="004D65DB"/>
    <w:rsid w:val="004E08C5"/>
    <w:rsid w:val="004E1C38"/>
    <w:rsid w:val="00520909"/>
    <w:rsid w:val="00576415"/>
    <w:rsid w:val="00581524"/>
    <w:rsid w:val="005C04F6"/>
    <w:rsid w:val="00626657"/>
    <w:rsid w:val="00640F96"/>
    <w:rsid w:val="00653FA5"/>
    <w:rsid w:val="0067360F"/>
    <w:rsid w:val="006A40E1"/>
    <w:rsid w:val="006B261D"/>
    <w:rsid w:val="006F7A80"/>
    <w:rsid w:val="007239D6"/>
    <w:rsid w:val="00774EB6"/>
    <w:rsid w:val="00782B0E"/>
    <w:rsid w:val="00797E9B"/>
    <w:rsid w:val="008044D5"/>
    <w:rsid w:val="00870F3E"/>
    <w:rsid w:val="008C765A"/>
    <w:rsid w:val="008F238D"/>
    <w:rsid w:val="008F29AC"/>
    <w:rsid w:val="0090563A"/>
    <w:rsid w:val="009107EF"/>
    <w:rsid w:val="0094434A"/>
    <w:rsid w:val="00960186"/>
    <w:rsid w:val="00964991"/>
    <w:rsid w:val="00967533"/>
    <w:rsid w:val="009841D9"/>
    <w:rsid w:val="00991AFF"/>
    <w:rsid w:val="009A04F7"/>
    <w:rsid w:val="009C26ED"/>
    <w:rsid w:val="009D03CA"/>
    <w:rsid w:val="009E5BD1"/>
    <w:rsid w:val="00A06BDA"/>
    <w:rsid w:val="00A14E44"/>
    <w:rsid w:val="00A17F82"/>
    <w:rsid w:val="00A34AB4"/>
    <w:rsid w:val="00A546C5"/>
    <w:rsid w:val="00A6157F"/>
    <w:rsid w:val="00A76CB5"/>
    <w:rsid w:val="00A770AC"/>
    <w:rsid w:val="00A802F8"/>
    <w:rsid w:val="00AD1EE0"/>
    <w:rsid w:val="00AE3A0D"/>
    <w:rsid w:val="00AF5272"/>
    <w:rsid w:val="00B0391A"/>
    <w:rsid w:val="00B07847"/>
    <w:rsid w:val="00B15DB3"/>
    <w:rsid w:val="00B77511"/>
    <w:rsid w:val="00B82FFD"/>
    <w:rsid w:val="00BA444A"/>
    <w:rsid w:val="00C0775E"/>
    <w:rsid w:val="00C1378D"/>
    <w:rsid w:val="00C93518"/>
    <w:rsid w:val="00C970C8"/>
    <w:rsid w:val="00CD2260"/>
    <w:rsid w:val="00CF057F"/>
    <w:rsid w:val="00CF3C83"/>
    <w:rsid w:val="00D26DCD"/>
    <w:rsid w:val="00D40F62"/>
    <w:rsid w:val="00D55D16"/>
    <w:rsid w:val="00D83D30"/>
    <w:rsid w:val="00D92A10"/>
    <w:rsid w:val="00DD479F"/>
    <w:rsid w:val="00E301AE"/>
    <w:rsid w:val="00E60D52"/>
    <w:rsid w:val="00E65689"/>
    <w:rsid w:val="00E872FB"/>
    <w:rsid w:val="00EA6B60"/>
    <w:rsid w:val="00ED0450"/>
    <w:rsid w:val="00ED560F"/>
    <w:rsid w:val="00EF2A5D"/>
    <w:rsid w:val="00F105EA"/>
    <w:rsid w:val="00F24AC9"/>
    <w:rsid w:val="00F57FA7"/>
    <w:rsid w:val="00F94C50"/>
    <w:rsid w:val="00FE2DB2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B5FFA-A4A5-4108-B67D-CF0C3A4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E87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82FFD"/>
    <w:pPr>
      <w:jc w:val="center"/>
    </w:pPr>
    <w:rPr>
      <w:sz w:val="24"/>
    </w:rPr>
  </w:style>
  <w:style w:type="paragraph" w:styleId="a6">
    <w:name w:val="Closing"/>
    <w:basedOn w:val="a"/>
    <w:rsid w:val="00B82FFD"/>
    <w:pPr>
      <w:jc w:val="right"/>
    </w:pPr>
    <w:rPr>
      <w:sz w:val="24"/>
    </w:rPr>
  </w:style>
  <w:style w:type="paragraph" w:styleId="a7">
    <w:name w:val="Balloon Text"/>
    <w:basedOn w:val="a"/>
    <w:semiHidden/>
    <w:rsid w:val="00653F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F7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7FF9"/>
    <w:rPr>
      <w:kern w:val="2"/>
      <w:sz w:val="21"/>
      <w:szCs w:val="24"/>
    </w:rPr>
  </w:style>
  <w:style w:type="paragraph" w:styleId="aa">
    <w:name w:val="footer"/>
    <w:basedOn w:val="a"/>
    <w:link w:val="ab"/>
    <w:rsid w:val="00FF7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7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（様式１）外部評価機関選定申請書</vt:lpstr>
      <vt:lpstr>（様式１）外部評価機関選定申請書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（様式１）外部評価機関選定申請書</dc:title>
  <dc:subject/>
  <dc:creator>新潟県</dc:creator>
  <cp:keywords/>
  <dc:description/>
  <cp:lastModifiedBy>新潟県</cp:lastModifiedBy>
  <cp:revision>4</cp:revision>
  <cp:lastPrinted>2020-02-25T02:26:00Z</cp:lastPrinted>
  <dcterms:created xsi:type="dcterms:W3CDTF">2023-02-20T01:49:00Z</dcterms:created>
  <dcterms:modified xsi:type="dcterms:W3CDTF">2024-02-09T02:11:00Z</dcterms:modified>
</cp:coreProperties>
</file>