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16" w:rsidRPr="001F7BA5" w:rsidRDefault="002D4716" w:rsidP="002D4716">
      <w:pPr>
        <w:wordWrap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1F7BA5">
        <w:rPr>
          <w:rFonts w:ascii="ＭＳ 明朝" w:eastAsia="ＭＳ 明朝" w:hAnsi="Century" w:hint="eastAsia"/>
        </w:rPr>
        <w:t>第９号様式（第７条関係）</w:t>
      </w:r>
    </w:p>
    <w:p w:rsidR="002D4716" w:rsidRPr="001F7BA5" w:rsidRDefault="002D4716" w:rsidP="002D4716">
      <w:pPr>
        <w:autoSpaceDN w:val="0"/>
        <w:jc w:val="right"/>
        <w:rPr>
          <w:rFonts w:ascii="ＭＳ 明朝"/>
          <w:spacing w:val="2"/>
        </w:rPr>
      </w:pPr>
      <w:r w:rsidRPr="009A08F5">
        <w:rPr>
          <w:rFonts w:ascii="ＭＳ 明朝" w:hint="eastAsia"/>
        </w:rPr>
        <w:t xml:space="preserve">年　　月　　日　</w:t>
      </w:r>
    </w:p>
    <w:p w:rsidR="002D4716" w:rsidRPr="001F7BA5" w:rsidRDefault="002D4716" w:rsidP="002D4716">
      <w:pPr>
        <w:autoSpaceDN w:val="0"/>
        <w:rPr>
          <w:rFonts w:ascii="ＭＳ 明朝"/>
          <w:spacing w:val="2"/>
        </w:rPr>
      </w:pPr>
    </w:p>
    <w:p w:rsidR="002D4716" w:rsidRPr="001F7BA5" w:rsidRDefault="002D4716" w:rsidP="002D4716">
      <w:pPr>
        <w:autoSpaceDN w:val="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建築物エネルギー消費性能向上計画認定を受けた建築物の新築</w:t>
      </w:r>
      <w:r w:rsidRPr="009A08F5">
        <w:rPr>
          <w:rFonts w:ascii="ＭＳ 明朝" w:hint="eastAsia"/>
        </w:rPr>
        <w:t>等取止申出書</w:t>
      </w:r>
    </w:p>
    <w:p w:rsidR="002D4716" w:rsidRPr="001F7BA5" w:rsidRDefault="002D4716" w:rsidP="002D4716">
      <w:pPr>
        <w:autoSpaceDN w:val="0"/>
        <w:rPr>
          <w:rFonts w:ascii="ＭＳ 明朝"/>
          <w:spacing w:val="2"/>
        </w:rPr>
      </w:pPr>
    </w:p>
    <w:p w:rsidR="002D4716" w:rsidRPr="001F7BA5" w:rsidRDefault="002D4716" w:rsidP="002D4716">
      <w:pPr>
        <w:autoSpaceDN w:val="0"/>
        <w:rPr>
          <w:rFonts w:ascii="ＭＳ 明朝"/>
          <w:spacing w:val="2"/>
        </w:rPr>
      </w:pPr>
    </w:p>
    <w:p w:rsidR="002D4716" w:rsidRPr="001F7BA5" w:rsidRDefault="002D4716" w:rsidP="002D4716">
      <w:pPr>
        <w:autoSpaceDN w:val="0"/>
        <w:ind w:firstLineChars="100" w:firstLine="210"/>
        <w:rPr>
          <w:rFonts w:ascii="ＭＳ 明朝"/>
          <w:spacing w:val="2"/>
        </w:rPr>
      </w:pPr>
      <w:r>
        <w:rPr>
          <w:rFonts w:ascii="ＭＳ 明朝" w:hint="eastAsia"/>
        </w:rPr>
        <w:t xml:space="preserve">長岡市長　　</w:t>
      </w:r>
      <w:r w:rsidRPr="009A08F5">
        <w:rPr>
          <w:rFonts w:ascii="ＭＳ 明朝" w:hint="eastAsia"/>
        </w:rPr>
        <w:t>様</w:t>
      </w:r>
    </w:p>
    <w:p w:rsidR="002D4716" w:rsidRPr="001F7BA5" w:rsidRDefault="002D4716" w:rsidP="002D4716">
      <w:pPr>
        <w:autoSpaceDN w:val="0"/>
        <w:rPr>
          <w:rFonts w:ascii="ＭＳ 明朝"/>
          <w:spacing w:val="2"/>
        </w:rPr>
      </w:pPr>
    </w:p>
    <w:p w:rsidR="002D4716" w:rsidRPr="001F7BA5" w:rsidRDefault="002D4716" w:rsidP="002D4716">
      <w:pPr>
        <w:autoSpaceDN w:val="0"/>
        <w:ind w:firstLine="4240"/>
        <w:rPr>
          <w:rFonts w:ascii="ＭＳ 明朝"/>
          <w:spacing w:val="2"/>
        </w:rPr>
      </w:pPr>
      <w:r w:rsidRPr="009A08F5">
        <w:rPr>
          <w:rFonts w:ascii="ＭＳ 明朝" w:hint="eastAsia"/>
        </w:rPr>
        <w:t>申</w:t>
      </w:r>
      <w:r>
        <w:rPr>
          <w:rFonts w:ascii="ＭＳ 明朝" w:hint="eastAsia"/>
        </w:rPr>
        <w:t>出</w:t>
      </w:r>
      <w:r w:rsidRPr="009A08F5">
        <w:rPr>
          <w:rFonts w:ascii="ＭＳ 明朝" w:hint="eastAsia"/>
        </w:rPr>
        <w:t>者</w:t>
      </w:r>
      <w:r>
        <w:rPr>
          <w:rFonts w:ascii="ＭＳ 明朝" w:hint="eastAsia"/>
        </w:rPr>
        <w:t xml:space="preserve">　</w:t>
      </w:r>
      <w:r w:rsidRPr="009A08F5">
        <w:rPr>
          <w:rFonts w:ascii="ＭＳ 明朝" w:hint="eastAsia"/>
        </w:rPr>
        <w:t>住</w:t>
      </w:r>
      <w:r>
        <w:rPr>
          <w:rFonts w:ascii="ＭＳ 明朝" w:hint="eastAsia"/>
        </w:rPr>
        <w:t xml:space="preserve">　</w:t>
      </w:r>
      <w:r w:rsidRPr="009A08F5">
        <w:rPr>
          <w:rFonts w:ascii="ＭＳ 明朝" w:hint="eastAsia"/>
        </w:rPr>
        <w:t>所</w:t>
      </w:r>
    </w:p>
    <w:p w:rsidR="002D4716" w:rsidRPr="001F7BA5" w:rsidRDefault="002D4716" w:rsidP="002D4716">
      <w:pPr>
        <w:autoSpaceDN w:val="0"/>
        <w:ind w:firstLine="4240"/>
        <w:rPr>
          <w:rFonts w:ascii="ＭＳ 明朝"/>
        </w:rPr>
      </w:pPr>
      <w:r>
        <w:rPr>
          <w:rFonts w:ascii="ＭＳ 明朝" w:hint="eastAsia"/>
        </w:rPr>
        <w:t xml:space="preserve">　　　　氏　名　　　　　　　　　　　</w:t>
      </w:r>
    </w:p>
    <w:p w:rsidR="002D4716" w:rsidRPr="001F7BA5" w:rsidRDefault="002D4716" w:rsidP="002D4716">
      <w:pPr>
        <w:autoSpaceDN w:val="0"/>
        <w:ind w:firstLine="4240"/>
        <w:rPr>
          <w:rFonts w:ascii="ＭＳ 明朝"/>
        </w:rPr>
      </w:pPr>
    </w:p>
    <w:p w:rsidR="002D4716" w:rsidRPr="001F7BA5" w:rsidRDefault="002D4716" w:rsidP="002D4716">
      <w:pPr>
        <w:autoSpaceDN w:val="0"/>
        <w:ind w:firstLine="4253"/>
        <w:rPr>
          <w:rFonts w:ascii="ＭＳ 明朝"/>
        </w:rPr>
      </w:pPr>
      <w:r>
        <w:rPr>
          <w:rFonts w:ascii="ＭＳ 明朝" w:hint="eastAsia"/>
        </w:rPr>
        <w:t>（法人にあっては、主たる事務所の所在地</w:t>
      </w:r>
    </w:p>
    <w:p w:rsidR="002D4716" w:rsidRPr="001F7BA5" w:rsidRDefault="002D4716" w:rsidP="002D4716">
      <w:pPr>
        <w:autoSpaceDN w:val="0"/>
        <w:ind w:firstLine="4253"/>
        <w:rPr>
          <w:rFonts w:ascii="ＭＳ 明朝"/>
        </w:rPr>
      </w:pPr>
      <w:r>
        <w:rPr>
          <w:rFonts w:ascii="ＭＳ 明朝" w:hint="eastAsia"/>
        </w:rPr>
        <w:t xml:space="preserve">　並びに名称及び代表者の役職・氏名）</w:t>
      </w:r>
    </w:p>
    <w:p w:rsidR="002D4716" w:rsidRPr="001F7BA5" w:rsidRDefault="002D4716" w:rsidP="002D4716">
      <w:pPr>
        <w:autoSpaceDN w:val="0"/>
        <w:rPr>
          <w:rFonts w:ascii="ＭＳ 明朝"/>
          <w:spacing w:val="2"/>
        </w:rPr>
      </w:pPr>
    </w:p>
    <w:p w:rsidR="002D4716" w:rsidRPr="001F7BA5" w:rsidRDefault="002D4716" w:rsidP="002D4716">
      <w:pPr>
        <w:autoSpaceDN w:val="0"/>
        <w:ind w:rightChars="66" w:right="139"/>
        <w:rPr>
          <w:rFonts w:ascii="ＭＳ 明朝"/>
          <w:spacing w:val="2"/>
        </w:rPr>
      </w:pPr>
      <w:r w:rsidRPr="009A08F5">
        <w:rPr>
          <w:rFonts w:ascii="ＭＳ 明朝" w:hint="eastAsia"/>
        </w:rPr>
        <w:t xml:space="preserve">　</w:t>
      </w:r>
      <w:r w:rsidRPr="006A05EA">
        <w:rPr>
          <w:rFonts w:ascii="ＭＳ 明朝" w:hint="eastAsia"/>
          <w:spacing w:val="2"/>
        </w:rPr>
        <w:t>建築物のエネルギー消費性能の向上</w:t>
      </w:r>
      <w:r w:rsidR="00B11A4D" w:rsidRPr="006A05EA">
        <w:rPr>
          <w:rFonts w:ascii="ＭＳ 明朝" w:hint="eastAsia"/>
          <w:spacing w:val="2"/>
        </w:rPr>
        <w:t>等</w:t>
      </w:r>
      <w:r w:rsidRPr="006A05EA">
        <w:rPr>
          <w:rFonts w:ascii="ＭＳ 明朝" w:hint="eastAsia"/>
          <w:spacing w:val="2"/>
        </w:rPr>
        <w:t>に</w:t>
      </w:r>
      <w:r w:rsidRPr="006A05EA">
        <w:rPr>
          <w:rFonts w:ascii="ＭＳ 明朝" w:hint="eastAsia"/>
        </w:rPr>
        <w:t>関する法律第</w:t>
      </w:r>
      <w:r w:rsidRPr="00D96896">
        <w:rPr>
          <w:rFonts w:ascii="ＭＳ 明朝"/>
          <w:spacing w:val="2"/>
        </w:rPr>
        <w:t>34</w:t>
      </w:r>
      <w:r w:rsidRPr="00D96896">
        <w:rPr>
          <w:rFonts w:ascii="ＭＳ 明朝" w:hint="eastAsia"/>
          <w:spacing w:val="2"/>
        </w:rPr>
        <w:t>条第１項（同法第</w:t>
      </w:r>
      <w:r w:rsidRPr="00D96896">
        <w:rPr>
          <w:rFonts w:ascii="ＭＳ 明朝"/>
          <w:spacing w:val="2"/>
        </w:rPr>
        <w:t>36</w:t>
      </w:r>
      <w:r w:rsidRPr="00D96896">
        <w:rPr>
          <w:rFonts w:ascii="ＭＳ 明朝" w:hint="eastAsia"/>
          <w:spacing w:val="2"/>
        </w:rPr>
        <w:t>条</w:t>
      </w:r>
      <w:r w:rsidRPr="009A08F5">
        <w:rPr>
          <w:rFonts w:ascii="ＭＳ 明朝" w:hint="eastAsia"/>
        </w:rPr>
        <w:t>第</w:t>
      </w:r>
      <w:r>
        <w:rPr>
          <w:rFonts w:ascii="ＭＳ 明朝" w:hint="eastAsia"/>
        </w:rPr>
        <w:t>１</w:t>
      </w:r>
      <w:r w:rsidRPr="009A08F5">
        <w:rPr>
          <w:rFonts w:ascii="ＭＳ 明朝" w:hint="eastAsia"/>
        </w:rPr>
        <w:t>項</w:t>
      </w:r>
      <w:r>
        <w:rPr>
          <w:rFonts w:ascii="ＭＳ 明朝" w:hint="eastAsia"/>
        </w:rPr>
        <w:t>の規</w:t>
      </w:r>
      <w:r w:rsidRPr="009A08F5">
        <w:rPr>
          <w:rFonts w:ascii="ＭＳ 明朝" w:hint="eastAsia"/>
        </w:rPr>
        <w:t>定に</w:t>
      </w:r>
      <w:r>
        <w:rPr>
          <w:rFonts w:ascii="ＭＳ 明朝" w:hint="eastAsia"/>
        </w:rPr>
        <w:t>より準用</w:t>
      </w:r>
      <w:r w:rsidRPr="009A08F5">
        <w:rPr>
          <w:rFonts w:ascii="ＭＳ 明朝" w:hint="eastAsia"/>
        </w:rPr>
        <w:t>する場合を含む。</w:t>
      </w:r>
      <w:r>
        <w:rPr>
          <w:rFonts w:ascii="ＭＳ 明朝" w:hint="eastAsia"/>
        </w:rPr>
        <w:t>）</w:t>
      </w:r>
      <w:r w:rsidRPr="009A08F5">
        <w:rPr>
          <w:rFonts w:ascii="ＭＳ 明朝" w:hint="eastAsia"/>
        </w:rPr>
        <w:t>の規定による</w:t>
      </w:r>
      <w:r>
        <w:rPr>
          <w:rFonts w:ascii="ＭＳ 明朝" w:hint="eastAsia"/>
        </w:rPr>
        <w:t>建築物エネルギー消費性能向上計画認定を受けた建築物</w:t>
      </w:r>
      <w:r w:rsidRPr="009A08F5">
        <w:rPr>
          <w:rFonts w:ascii="ＭＳ 明朝" w:hint="eastAsia"/>
        </w:rPr>
        <w:t>の</w:t>
      </w:r>
      <w:r>
        <w:rPr>
          <w:rFonts w:ascii="ＭＳ 明朝" w:hint="eastAsia"/>
        </w:rPr>
        <w:t>新築等</w:t>
      </w:r>
      <w:r w:rsidRPr="009A08F5">
        <w:rPr>
          <w:rFonts w:ascii="ＭＳ 明朝" w:hint="eastAsia"/>
        </w:rPr>
        <w:t>を取り止めたいので、</w:t>
      </w:r>
      <w:r w:rsidRPr="006A05EA">
        <w:rPr>
          <w:rFonts w:ascii="ＭＳ 明朝" w:hint="eastAsia"/>
        </w:rPr>
        <w:t>長岡市建築物のエネルギー消費性能の向上</w:t>
      </w:r>
      <w:r w:rsidR="00B11A4D" w:rsidRPr="006A05EA">
        <w:rPr>
          <w:rFonts w:ascii="ＭＳ 明朝" w:hint="eastAsia"/>
        </w:rPr>
        <w:t>等</w:t>
      </w:r>
      <w:r w:rsidRPr="006A05EA">
        <w:rPr>
          <w:rFonts w:ascii="ＭＳ 明朝" w:hint="eastAsia"/>
        </w:rPr>
        <w:t>に関する法律施行細則</w:t>
      </w:r>
      <w:r w:rsidRPr="005436D6">
        <w:rPr>
          <w:rFonts w:ascii="ＭＳ 明朝" w:hint="eastAsia"/>
          <w:color w:val="000000"/>
        </w:rPr>
        <w:t>第</w:t>
      </w:r>
      <w:r w:rsidR="005A443E">
        <w:rPr>
          <w:rFonts w:ascii="ＭＳ 明朝" w:hint="eastAsia"/>
          <w:color w:val="000000"/>
        </w:rPr>
        <w:t>７</w:t>
      </w:r>
      <w:r w:rsidRPr="005436D6">
        <w:rPr>
          <w:rFonts w:ascii="ＭＳ 明朝" w:hint="eastAsia"/>
          <w:color w:val="000000"/>
        </w:rPr>
        <w:t>条</w:t>
      </w:r>
      <w:r w:rsidRPr="009A08F5">
        <w:rPr>
          <w:rFonts w:ascii="ＭＳ 明朝" w:hint="eastAsia"/>
        </w:rPr>
        <w:t>の規定により申し出ます。</w:t>
      </w:r>
    </w:p>
    <w:p w:rsidR="002D4716" w:rsidRPr="001F7BA5" w:rsidRDefault="002D4716" w:rsidP="002D4716">
      <w:pPr>
        <w:pStyle w:val="a9"/>
        <w:autoSpaceDN w:val="0"/>
        <w:jc w:val="both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2D4716" w:rsidRPr="004C3349" w:rsidTr="00BE59A7">
        <w:trPr>
          <w:trHeight w:val="692"/>
        </w:trPr>
        <w:tc>
          <w:tcPr>
            <w:tcW w:w="2977" w:type="dxa"/>
            <w:vAlign w:val="center"/>
          </w:tcPr>
          <w:p w:rsidR="002D4716" w:rsidRPr="004C3349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明朝"/>
                <w:spacing w:val="2"/>
              </w:rPr>
            </w:pPr>
            <w:r w:rsidRPr="004C3349">
              <w:rPr>
                <w:rFonts w:ascii="ＭＳ 明朝" w:hint="eastAsia"/>
              </w:rPr>
              <w:t>建築物</w:t>
            </w:r>
            <w:r>
              <w:rPr>
                <w:rFonts w:ascii="ＭＳ 明朝" w:hint="eastAsia"/>
              </w:rPr>
              <w:t>エネルギー消費性能向上</w:t>
            </w:r>
            <w:r w:rsidRPr="004C3349">
              <w:rPr>
                <w:rFonts w:ascii="ＭＳ 明朝" w:hint="eastAsia"/>
              </w:rPr>
              <w:t>計画認定（変更認定）年月日及び番号</w:t>
            </w:r>
          </w:p>
        </w:tc>
        <w:tc>
          <w:tcPr>
            <w:tcW w:w="5528" w:type="dxa"/>
            <w:vAlign w:val="center"/>
          </w:tcPr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（当初）　　　　年　　月　　日　　　　第　　　　号</w:t>
            </w:r>
          </w:p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（変更）　　　　年　　月　　日　　　　第　　　　号</w:t>
            </w:r>
          </w:p>
        </w:tc>
      </w:tr>
      <w:tr w:rsidR="002D4716" w:rsidRPr="004C3349" w:rsidTr="00BE59A7">
        <w:trPr>
          <w:trHeight w:val="845"/>
        </w:trPr>
        <w:tc>
          <w:tcPr>
            <w:tcW w:w="2977" w:type="dxa"/>
            <w:vAlign w:val="center"/>
          </w:tcPr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法第</w:t>
            </w:r>
            <w:r w:rsidRPr="00D96896">
              <w:rPr>
                <w:rFonts w:ascii="ＭＳ 明朝"/>
              </w:rPr>
              <w:t>35</w:t>
            </w:r>
            <w:r w:rsidRPr="004C3349">
              <w:rPr>
                <w:rFonts w:ascii="ＭＳ 明朝" w:hint="eastAsia"/>
              </w:rPr>
              <w:t>条第２項の規定による申出の有無</w:t>
            </w:r>
          </w:p>
        </w:tc>
        <w:tc>
          <w:tcPr>
            <w:tcW w:w="5528" w:type="dxa"/>
            <w:vAlign w:val="center"/>
          </w:tcPr>
          <w:p w:rsidR="002D4716" w:rsidRPr="004C3349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4C3349">
              <w:rPr>
                <w:rFonts w:ascii="ＭＳ 明朝" w:hint="eastAsia"/>
                <w:position w:val="-12"/>
              </w:rPr>
              <w:t>有　　　・　　　無</w:t>
            </w:r>
          </w:p>
        </w:tc>
      </w:tr>
      <w:tr w:rsidR="002D4716" w:rsidRPr="004C3349" w:rsidTr="00BE59A7">
        <w:tc>
          <w:tcPr>
            <w:tcW w:w="2977" w:type="dxa"/>
            <w:vAlign w:val="center"/>
          </w:tcPr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法第</w:t>
            </w:r>
            <w:r w:rsidRPr="00D96896">
              <w:rPr>
                <w:rFonts w:ascii="ＭＳ 明朝"/>
              </w:rPr>
              <w:t>35</w:t>
            </w:r>
            <w:r w:rsidRPr="004C3349">
              <w:rPr>
                <w:rFonts w:ascii="ＭＳ 明朝" w:hint="eastAsia"/>
              </w:rPr>
              <w:t>条第２項の規定による申出がある場合の建築確認（変更確認）年月日及び番号</w:t>
            </w:r>
          </w:p>
        </w:tc>
        <w:tc>
          <w:tcPr>
            <w:tcW w:w="5528" w:type="dxa"/>
            <w:vAlign w:val="center"/>
          </w:tcPr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（当初）　　　　年　　月　　日　　　　第　　　　号</w:t>
            </w:r>
          </w:p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（変更）　　　　年　　月　　日　　　　第　　　　号</w:t>
            </w:r>
          </w:p>
        </w:tc>
      </w:tr>
      <w:tr w:rsidR="002D4716" w:rsidRPr="004C3349" w:rsidTr="00BE59A7">
        <w:trPr>
          <w:trHeight w:val="771"/>
        </w:trPr>
        <w:tc>
          <w:tcPr>
            <w:tcW w:w="2977" w:type="dxa"/>
            <w:vAlign w:val="center"/>
          </w:tcPr>
          <w:p w:rsidR="002D4716" w:rsidRPr="00004599" w:rsidRDefault="002D4716" w:rsidP="00BE59A7">
            <w:pPr>
              <w:autoSpaceDN w:val="0"/>
              <w:jc w:val="center"/>
              <w:rPr>
                <w:rFonts w:ascii="ＭＳ 明朝"/>
              </w:rPr>
            </w:pPr>
            <w:r w:rsidRPr="00004599">
              <w:rPr>
                <w:rFonts w:ascii="ＭＳ 明朝" w:hint="eastAsia"/>
              </w:rPr>
              <w:t>認定</w:t>
            </w:r>
            <w:r>
              <w:rPr>
                <w:rFonts w:ascii="ＭＳ 明朝" w:hint="eastAsia"/>
              </w:rPr>
              <w:t>を受けた</w:t>
            </w:r>
            <w:r w:rsidRPr="00004599">
              <w:rPr>
                <w:rFonts w:ascii="ＭＳ 明朝" w:hint="eastAsia"/>
              </w:rPr>
              <w:t>建築物の位</w:t>
            </w:r>
            <w:r w:rsidRPr="006071E5">
              <w:rPr>
                <w:rFonts w:ascii="ＭＳ 明朝" w:hint="eastAsia"/>
                <w:color w:val="000000"/>
              </w:rPr>
              <w:t>置</w:t>
            </w:r>
          </w:p>
        </w:tc>
        <w:tc>
          <w:tcPr>
            <w:tcW w:w="5528" w:type="dxa"/>
            <w:vAlign w:val="center"/>
          </w:tcPr>
          <w:p w:rsidR="002D4716" w:rsidRPr="001F7BA5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</w:tc>
      </w:tr>
      <w:tr w:rsidR="002D4716" w:rsidRPr="004C3349" w:rsidTr="00BE59A7">
        <w:trPr>
          <w:trHeight w:val="852"/>
        </w:trPr>
        <w:tc>
          <w:tcPr>
            <w:tcW w:w="2977" w:type="dxa"/>
            <w:vAlign w:val="center"/>
          </w:tcPr>
          <w:p w:rsidR="002D4716" w:rsidRPr="004C3349" w:rsidRDefault="002D4716" w:rsidP="00BE59A7">
            <w:pPr>
              <w:autoSpaceDN w:val="0"/>
              <w:jc w:val="center"/>
              <w:rPr>
                <w:rFonts w:ascii="ＭＳ 明朝"/>
              </w:rPr>
            </w:pPr>
            <w:r w:rsidRPr="007370C7">
              <w:rPr>
                <w:rFonts w:ascii="ＭＳ 明朝" w:hint="eastAsia"/>
                <w:spacing w:val="120"/>
                <w:fitText w:val="2544" w:id="-1001725184"/>
              </w:rPr>
              <w:t>取止めの理</w:t>
            </w:r>
            <w:r w:rsidRPr="007370C7">
              <w:rPr>
                <w:rFonts w:ascii="ＭＳ 明朝" w:hint="eastAsia"/>
                <w:spacing w:val="37"/>
                <w:fitText w:val="2544" w:id="-1001725184"/>
              </w:rPr>
              <w:t>由</w:t>
            </w:r>
          </w:p>
        </w:tc>
        <w:tc>
          <w:tcPr>
            <w:tcW w:w="5528" w:type="dxa"/>
            <w:vAlign w:val="center"/>
          </w:tcPr>
          <w:p w:rsidR="002D4716" w:rsidRPr="001F7BA5" w:rsidRDefault="002D4716" w:rsidP="00BE59A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position w:val="-12"/>
              </w:rPr>
            </w:pPr>
          </w:p>
        </w:tc>
      </w:tr>
      <w:tr w:rsidR="002D4716" w:rsidRPr="004C3349" w:rsidTr="00BE59A7">
        <w:tc>
          <w:tcPr>
            <w:tcW w:w="2977" w:type="dxa"/>
          </w:tcPr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受付欄※</w:t>
            </w:r>
          </w:p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1F7BA5" w:rsidRDefault="002D4716" w:rsidP="00BE59A7">
            <w:pPr>
              <w:autoSpaceDN w:val="0"/>
              <w:rPr>
                <w:rFonts w:ascii="ＭＳ 明朝"/>
              </w:rPr>
            </w:pPr>
          </w:p>
          <w:p w:rsidR="002D4716" w:rsidRPr="004C3349" w:rsidRDefault="002D4716" w:rsidP="00BE59A7">
            <w:pPr>
              <w:autoSpaceDN w:val="0"/>
              <w:rPr>
                <w:rFonts w:ascii="ＭＳ 明朝"/>
              </w:rPr>
            </w:pPr>
          </w:p>
        </w:tc>
        <w:tc>
          <w:tcPr>
            <w:tcW w:w="5528" w:type="dxa"/>
            <w:vAlign w:val="center"/>
          </w:tcPr>
          <w:p w:rsidR="002D4716" w:rsidRPr="001F7BA5" w:rsidRDefault="002D4716" w:rsidP="00BE59A7">
            <w:pPr>
              <w:autoSpaceDN w:val="0"/>
              <w:jc w:val="center"/>
              <w:rPr>
                <w:rFonts w:ascii="ＭＳ 明朝"/>
              </w:rPr>
            </w:pPr>
          </w:p>
        </w:tc>
      </w:tr>
    </w:tbl>
    <w:p w:rsidR="002D4716" w:rsidRPr="001F7BA5" w:rsidRDefault="002D4716" w:rsidP="002D4716">
      <w:pPr>
        <w:autoSpaceDN w:val="0"/>
        <w:ind w:left="636" w:hanging="636"/>
        <w:rPr>
          <w:rFonts w:ascii="ＭＳ 明朝"/>
          <w:spacing w:val="2"/>
        </w:rPr>
      </w:pPr>
      <w:r>
        <w:rPr>
          <w:rFonts w:ascii="ＭＳ 明朝" w:hint="eastAsia"/>
        </w:rPr>
        <w:t>（</w:t>
      </w:r>
      <w:r w:rsidRPr="009A08F5">
        <w:rPr>
          <w:rFonts w:ascii="ＭＳ 明朝" w:hint="eastAsia"/>
        </w:rPr>
        <w:t>注意</w:t>
      </w:r>
      <w:r>
        <w:rPr>
          <w:rFonts w:ascii="ＭＳ 明朝" w:hint="eastAsia"/>
        </w:rPr>
        <w:t>）</w:t>
      </w:r>
    </w:p>
    <w:p w:rsidR="0050223A" w:rsidRPr="001F7BA5" w:rsidRDefault="002D4716" w:rsidP="00565396">
      <w:pPr>
        <w:autoSpaceDN w:val="0"/>
        <w:ind w:firstLineChars="100" w:firstLine="210"/>
        <w:rPr>
          <w:rFonts w:asciiTheme="minorEastAsia" w:cs="ＭＳ 明朝"/>
          <w:kern w:val="0"/>
          <w:sz w:val="24"/>
          <w:szCs w:val="24"/>
        </w:rPr>
      </w:pPr>
      <w:r w:rsidRPr="009A08F5">
        <w:rPr>
          <w:rFonts w:ascii="ＭＳ 明朝" w:hint="eastAsia"/>
        </w:rPr>
        <w:t>※印欄は、記入しないでください。</w:t>
      </w:r>
    </w:p>
    <w:sectPr w:rsidR="0050223A" w:rsidRPr="001F7BA5" w:rsidSect="007370C7">
      <w:pgSz w:w="11906" w:h="16838"/>
      <w:pgMar w:top="567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9C" w:rsidRDefault="0073389C" w:rsidP="00760417">
      <w:r>
        <w:separator/>
      </w:r>
    </w:p>
  </w:endnote>
  <w:endnote w:type="continuationSeparator" w:id="0">
    <w:p w:rsidR="0073389C" w:rsidRDefault="0073389C" w:rsidP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9C" w:rsidRDefault="0073389C" w:rsidP="00760417">
      <w:r>
        <w:separator/>
      </w:r>
    </w:p>
  </w:footnote>
  <w:footnote w:type="continuationSeparator" w:id="0">
    <w:p w:rsidR="0073389C" w:rsidRDefault="0073389C" w:rsidP="007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B"/>
    <w:rsid w:val="00004599"/>
    <w:rsid w:val="00004ECC"/>
    <w:rsid w:val="00011A86"/>
    <w:rsid w:val="0001214D"/>
    <w:rsid w:val="00016EED"/>
    <w:rsid w:val="000304A0"/>
    <w:rsid w:val="00052A19"/>
    <w:rsid w:val="000602BE"/>
    <w:rsid w:val="00063795"/>
    <w:rsid w:val="00067F6B"/>
    <w:rsid w:val="000748F7"/>
    <w:rsid w:val="00074996"/>
    <w:rsid w:val="00093161"/>
    <w:rsid w:val="00096138"/>
    <w:rsid w:val="000A190B"/>
    <w:rsid w:val="000A2584"/>
    <w:rsid w:val="000B4067"/>
    <w:rsid w:val="000C2D8B"/>
    <w:rsid w:val="000D7C37"/>
    <w:rsid w:val="000E480A"/>
    <w:rsid w:val="000E7FAD"/>
    <w:rsid w:val="000F2942"/>
    <w:rsid w:val="00103F1D"/>
    <w:rsid w:val="00107AD8"/>
    <w:rsid w:val="00123527"/>
    <w:rsid w:val="00156D3B"/>
    <w:rsid w:val="00163CCC"/>
    <w:rsid w:val="0016400B"/>
    <w:rsid w:val="00165889"/>
    <w:rsid w:val="00175687"/>
    <w:rsid w:val="001C4BD3"/>
    <w:rsid w:val="001E3AD1"/>
    <w:rsid w:val="001E56A4"/>
    <w:rsid w:val="001F2D6D"/>
    <w:rsid w:val="001F7BA5"/>
    <w:rsid w:val="00202A44"/>
    <w:rsid w:val="00224D87"/>
    <w:rsid w:val="0025141D"/>
    <w:rsid w:val="00253035"/>
    <w:rsid w:val="00254AB7"/>
    <w:rsid w:val="002562FC"/>
    <w:rsid w:val="002641DC"/>
    <w:rsid w:val="00281D36"/>
    <w:rsid w:val="002A2830"/>
    <w:rsid w:val="002A5332"/>
    <w:rsid w:val="002B3965"/>
    <w:rsid w:val="002B627A"/>
    <w:rsid w:val="002B7AF9"/>
    <w:rsid w:val="002C3659"/>
    <w:rsid w:val="002C7BD1"/>
    <w:rsid w:val="002D4716"/>
    <w:rsid w:val="002D55AE"/>
    <w:rsid w:val="002E49AC"/>
    <w:rsid w:val="002E549D"/>
    <w:rsid w:val="002F5054"/>
    <w:rsid w:val="00333F6C"/>
    <w:rsid w:val="003352B1"/>
    <w:rsid w:val="003360BF"/>
    <w:rsid w:val="003443AC"/>
    <w:rsid w:val="00347E86"/>
    <w:rsid w:val="0035019C"/>
    <w:rsid w:val="00357027"/>
    <w:rsid w:val="00357511"/>
    <w:rsid w:val="00381243"/>
    <w:rsid w:val="00391B3C"/>
    <w:rsid w:val="003924A6"/>
    <w:rsid w:val="00396CDD"/>
    <w:rsid w:val="003A24D0"/>
    <w:rsid w:val="003A2E1B"/>
    <w:rsid w:val="003B1A92"/>
    <w:rsid w:val="003B3247"/>
    <w:rsid w:val="003C12CC"/>
    <w:rsid w:val="003E3529"/>
    <w:rsid w:val="003E66F8"/>
    <w:rsid w:val="003F4402"/>
    <w:rsid w:val="00402BF6"/>
    <w:rsid w:val="00413BE0"/>
    <w:rsid w:val="00421609"/>
    <w:rsid w:val="004218BB"/>
    <w:rsid w:val="004371E7"/>
    <w:rsid w:val="0044219E"/>
    <w:rsid w:val="00445624"/>
    <w:rsid w:val="004819D9"/>
    <w:rsid w:val="004905F5"/>
    <w:rsid w:val="004928EA"/>
    <w:rsid w:val="004A316C"/>
    <w:rsid w:val="004B3411"/>
    <w:rsid w:val="004B6421"/>
    <w:rsid w:val="004C3349"/>
    <w:rsid w:val="004E2FF4"/>
    <w:rsid w:val="004E5642"/>
    <w:rsid w:val="0050223A"/>
    <w:rsid w:val="00502D24"/>
    <w:rsid w:val="00502D57"/>
    <w:rsid w:val="00521713"/>
    <w:rsid w:val="005372B9"/>
    <w:rsid w:val="005436D6"/>
    <w:rsid w:val="00562CCB"/>
    <w:rsid w:val="00565396"/>
    <w:rsid w:val="0057272D"/>
    <w:rsid w:val="00574E0B"/>
    <w:rsid w:val="00583E69"/>
    <w:rsid w:val="005856AC"/>
    <w:rsid w:val="005874A6"/>
    <w:rsid w:val="00597AE7"/>
    <w:rsid w:val="005A443E"/>
    <w:rsid w:val="005C3694"/>
    <w:rsid w:val="005D7038"/>
    <w:rsid w:val="005E676D"/>
    <w:rsid w:val="005E69BF"/>
    <w:rsid w:val="005F15BA"/>
    <w:rsid w:val="005F4298"/>
    <w:rsid w:val="005F6E55"/>
    <w:rsid w:val="006071E5"/>
    <w:rsid w:val="006165E4"/>
    <w:rsid w:val="00622085"/>
    <w:rsid w:val="00630DA5"/>
    <w:rsid w:val="00632762"/>
    <w:rsid w:val="0063326A"/>
    <w:rsid w:val="006358A6"/>
    <w:rsid w:val="0065066C"/>
    <w:rsid w:val="00667B06"/>
    <w:rsid w:val="006721B3"/>
    <w:rsid w:val="00675AAD"/>
    <w:rsid w:val="00681B2C"/>
    <w:rsid w:val="00683597"/>
    <w:rsid w:val="00687C60"/>
    <w:rsid w:val="006A05EA"/>
    <w:rsid w:val="006A5BA8"/>
    <w:rsid w:val="006C7862"/>
    <w:rsid w:val="006F6900"/>
    <w:rsid w:val="00701D3A"/>
    <w:rsid w:val="00712D41"/>
    <w:rsid w:val="00716E74"/>
    <w:rsid w:val="0073389C"/>
    <w:rsid w:val="007370C7"/>
    <w:rsid w:val="00743756"/>
    <w:rsid w:val="00760417"/>
    <w:rsid w:val="007614AA"/>
    <w:rsid w:val="007675F0"/>
    <w:rsid w:val="007762B6"/>
    <w:rsid w:val="007A14BC"/>
    <w:rsid w:val="007A701D"/>
    <w:rsid w:val="007B3AFE"/>
    <w:rsid w:val="007C7406"/>
    <w:rsid w:val="007D778C"/>
    <w:rsid w:val="007E0E18"/>
    <w:rsid w:val="007F0E12"/>
    <w:rsid w:val="00802F00"/>
    <w:rsid w:val="00834E62"/>
    <w:rsid w:val="008354DF"/>
    <w:rsid w:val="00843C38"/>
    <w:rsid w:val="00854CC5"/>
    <w:rsid w:val="00854E52"/>
    <w:rsid w:val="008570CD"/>
    <w:rsid w:val="008623DE"/>
    <w:rsid w:val="0086264F"/>
    <w:rsid w:val="0087685B"/>
    <w:rsid w:val="00883A32"/>
    <w:rsid w:val="00884161"/>
    <w:rsid w:val="008A5119"/>
    <w:rsid w:val="008C45E5"/>
    <w:rsid w:val="008D045B"/>
    <w:rsid w:val="008E1497"/>
    <w:rsid w:val="008F56B8"/>
    <w:rsid w:val="009109C4"/>
    <w:rsid w:val="00936799"/>
    <w:rsid w:val="009462C5"/>
    <w:rsid w:val="009516DA"/>
    <w:rsid w:val="0095197F"/>
    <w:rsid w:val="00960376"/>
    <w:rsid w:val="009610B0"/>
    <w:rsid w:val="00963621"/>
    <w:rsid w:val="00967486"/>
    <w:rsid w:val="00976143"/>
    <w:rsid w:val="00983C54"/>
    <w:rsid w:val="00983C85"/>
    <w:rsid w:val="00992A67"/>
    <w:rsid w:val="009A08F5"/>
    <w:rsid w:val="009B6532"/>
    <w:rsid w:val="009C5C03"/>
    <w:rsid w:val="009E66F8"/>
    <w:rsid w:val="009F0ACA"/>
    <w:rsid w:val="009F12C5"/>
    <w:rsid w:val="009F237A"/>
    <w:rsid w:val="009F4051"/>
    <w:rsid w:val="009F50BA"/>
    <w:rsid w:val="009F602C"/>
    <w:rsid w:val="009F69B7"/>
    <w:rsid w:val="009F70A1"/>
    <w:rsid w:val="00A13FBC"/>
    <w:rsid w:val="00A165D3"/>
    <w:rsid w:val="00A168D5"/>
    <w:rsid w:val="00A33AF7"/>
    <w:rsid w:val="00A43F33"/>
    <w:rsid w:val="00A5437E"/>
    <w:rsid w:val="00A64040"/>
    <w:rsid w:val="00A77225"/>
    <w:rsid w:val="00AA5FCB"/>
    <w:rsid w:val="00AA79E0"/>
    <w:rsid w:val="00AB4CC3"/>
    <w:rsid w:val="00AF3F6C"/>
    <w:rsid w:val="00AF754B"/>
    <w:rsid w:val="00B00BF7"/>
    <w:rsid w:val="00B035A5"/>
    <w:rsid w:val="00B05837"/>
    <w:rsid w:val="00B11A4D"/>
    <w:rsid w:val="00B17CCC"/>
    <w:rsid w:val="00B212E7"/>
    <w:rsid w:val="00B46AB2"/>
    <w:rsid w:val="00B57777"/>
    <w:rsid w:val="00B6600F"/>
    <w:rsid w:val="00B66BF4"/>
    <w:rsid w:val="00B70C70"/>
    <w:rsid w:val="00B76B7D"/>
    <w:rsid w:val="00B80AC1"/>
    <w:rsid w:val="00B819C0"/>
    <w:rsid w:val="00BA5BEB"/>
    <w:rsid w:val="00BB657C"/>
    <w:rsid w:val="00BC59FC"/>
    <w:rsid w:val="00BE59A7"/>
    <w:rsid w:val="00BF2D2F"/>
    <w:rsid w:val="00BF7519"/>
    <w:rsid w:val="00C0145F"/>
    <w:rsid w:val="00C202AF"/>
    <w:rsid w:val="00C40B8B"/>
    <w:rsid w:val="00C56EDE"/>
    <w:rsid w:val="00C74EA7"/>
    <w:rsid w:val="00C82C39"/>
    <w:rsid w:val="00C850A6"/>
    <w:rsid w:val="00C9112B"/>
    <w:rsid w:val="00C9415F"/>
    <w:rsid w:val="00CA3394"/>
    <w:rsid w:val="00CB09D5"/>
    <w:rsid w:val="00CB0AC7"/>
    <w:rsid w:val="00CB253C"/>
    <w:rsid w:val="00CB64AA"/>
    <w:rsid w:val="00CC198A"/>
    <w:rsid w:val="00CC1A19"/>
    <w:rsid w:val="00CC34A2"/>
    <w:rsid w:val="00CD6B00"/>
    <w:rsid w:val="00CE2D4C"/>
    <w:rsid w:val="00CE50FD"/>
    <w:rsid w:val="00CE5A19"/>
    <w:rsid w:val="00D044DC"/>
    <w:rsid w:val="00D24180"/>
    <w:rsid w:val="00D421E2"/>
    <w:rsid w:val="00D423ED"/>
    <w:rsid w:val="00D87778"/>
    <w:rsid w:val="00D9419E"/>
    <w:rsid w:val="00D94D1B"/>
    <w:rsid w:val="00D96896"/>
    <w:rsid w:val="00DB6A3D"/>
    <w:rsid w:val="00DC077F"/>
    <w:rsid w:val="00DC6B45"/>
    <w:rsid w:val="00DD17D0"/>
    <w:rsid w:val="00DE17AE"/>
    <w:rsid w:val="00E01FBF"/>
    <w:rsid w:val="00E07578"/>
    <w:rsid w:val="00E13F25"/>
    <w:rsid w:val="00E22BE8"/>
    <w:rsid w:val="00E26020"/>
    <w:rsid w:val="00E275CE"/>
    <w:rsid w:val="00E46CD0"/>
    <w:rsid w:val="00E57CE0"/>
    <w:rsid w:val="00E65834"/>
    <w:rsid w:val="00E665A6"/>
    <w:rsid w:val="00E73ED8"/>
    <w:rsid w:val="00E835B3"/>
    <w:rsid w:val="00E8365E"/>
    <w:rsid w:val="00E93299"/>
    <w:rsid w:val="00EA1588"/>
    <w:rsid w:val="00EB1A6D"/>
    <w:rsid w:val="00EC0E1E"/>
    <w:rsid w:val="00ED309A"/>
    <w:rsid w:val="00ED7492"/>
    <w:rsid w:val="00EE7308"/>
    <w:rsid w:val="00EF6837"/>
    <w:rsid w:val="00F05888"/>
    <w:rsid w:val="00F1041F"/>
    <w:rsid w:val="00F15B3F"/>
    <w:rsid w:val="00F22AF9"/>
    <w:rsid w:val="00F24E57"/>
    <w:rsid w:val="00F26876"/>
    <w:rsid w:val="00F34578"/>
    <w:rsid w:val="00F525B9"/>
    <w:rsid w:val="00F96275"/>
    <w:rsid w:val="00FB223F"/>
    <w:rsid w:val="00FC651C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B36EC-7C17-472B-86A9-E62FC27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6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041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041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D471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2D4716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2021-03-29T00:55:00Z</cp:lastPrinted>
  <dcterms:created xsi:type="dcterms:W3CDTF">2024-04-09T02:35:00Z</dcterms:created>
  <dcterms:modified xsi:type="dcterms:W3CDTF">2024-04-09T02:35:00Z</dcterms:modified>
</cp:coreProperties>
</file>