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C1" w:rsidRDefault="00A930C1" w:rsidP="00841828">
      <w:pPr>
        <w:autoSpaceDN w:val="0"/>
      </w:pPr>
      <w:r>
        <w:rPr>
          <w:rFonts w:hint="eastAsia"/>
        </w:rPr>
        <w:t>第６号様式（別表</w:t>
      </w:r>
      <w:r w:rsidRPr="00017648">
        <w:rPr>
          <w:rFonts w:hint="eastAsia"/>
        </w:rPr>
        <w:t>関係）</w:t>
      </w:r>
    </w:p>
    <w:p w:rsidR="00A930C1" w:rsidRDefault="00A930C1" w:rsidP="00841828">
      <w:pPr>
        <w:widowControl/>
        <w:autoSpaceDN w:val="0"/>
        <w:jc w:val="center"/>
      </w:pPr>
    </w:p>
    <w:p w:rsidR="00A930C1" w:rsidRDefault="00A930C1" w:rsidP="00841828">
      <w:pPr>
        <w:widowControl/>
        <w:autoSpaceDN w:val="0"/>
        <w:jc w:val="center"/>
      </w:pPr>
      <w:r>
        <w:rPr>
          <w:rFonts w:hint="eastAsia"/>
        </w:rPr>
        <w:t>被災家屋等の解体及び撤去に係る費用償還の同意書</w:t>
      </w:r>
    </w:p>
    <w:p w:rsidR="00A930C1" w:rsidRDefault="00A930C1" w:rsidP="00841828">
      <w:pPr>
        <w:widowControl/>
        <w:autoSpaceDN w:val="0"/>
        <w:jc w:val="left"/>
      </w:pPr>
    </w:p>
    <w:p w:rsidR="00A930C1" w:rsidRDefault="00A930C1" w:rsidP="00841828">
      <w:pPr>
        <w:widowControl/>
        <w:autoSpaceDN w:val="0"/>
        <w:ind w:firstLineChars="100" w:firstLine="210"/>
        <w:jc w:val="left"/>
      </w:pPr>
      <w:r>
        <w:rPr>
          <w:rFonts w:hint="eastAsia"/>
        </w:rPr>
        <w:t>被災家屋等の解体及び撤去に係る所要経費の償還を申請するに当たり、次の事項について同意します。</w:t>
      </w:r>
    </w:p>
    <w:p w:rsidR="00A930C1" w:rsidRDefault="00A930C1" w:rsidP="00841828">
      <w:pPr>
        <w:widowControl/>
        <w:autoSpaceDN w:val="0"/>
        <w:jc w:val="left"/>
      </w:pPr>
    </w:p>
    <w:p w:rsidR="00A930C1" w:rsidRDefault="00841828" w:rsidP="00841828">
      <w:pPr>
        <w:widowControl/>
        <w:autoSpaceDN w:val="0"/>
        <w:ind w:leftChars="100" w:left="525" w:hangingChars="150" w:hanging="315"/>
        <w:jc w:val="left"/>
      </w:pPr>
      <w:r>
        <w:rPr>
          <w:rFonts w:hint="eastAsia"/>
          <w:kern w:val="0"/>
        </w:rPr>
        <w:t xml:space="preserve">(1)　</w:t>
      </w:r>
      <w:r w:rsidR="00A930C1">
        <w:rPr>
          <w:rFonts w:hint="eastAsia"/>
        </w:rPr>
        <w:t>本申請書及び添付書類に事実と異なる記載があり、それにより長岡市に損害が発生した場合には、申請者が責任をもって返還又は賠償を行うこと。</w:t>
      </w:r>
    </w:p>
    <w:p w:rsidR="00A930C1" w:rsidRDefault="00A930C1" w:rsidP="00841828">
      <w:pPr>
        <w:widowControl/>
        <w:autoSpaceDN w:val="0"/>
        <w:ind w:leftChars="100" w:left="525" w:hangingChars="150" w:hanging="315"/>
        <w:jc w:val="left"/>
      </w:pPr>
    </w:p>
    <w:p w:rsidR="00A930C1" w:rsidRDefault="00841828" w:rsidP="00841828">
      <w:pPr>
        <w:widowControl/>
        <w:autoSpaceDN w:val="0"/>
        <w:ind w:leftChars="100" w:left="525" w:hangingChars="150" w:hanging="315"/>
        <w:jc w:val="left"/>
      </w:pPr>
      <w:r>
        <w:rPr>
          <w:rFonts w:hint="eastAsia"/>
          <w:kern w:val="0"/>
        </w:rPr>
        <w:t xml:space="preserve">(2)　</w:t>
      </w:r>
      <w:r w:rsidR="00A930C1">
        <w:rPr>
          <w:rFonts w:hint="eastAsia"/>
        </w:rPr>
        <w:t>被災家屋等の解体及び撤去に関して市長が申請者に支払う所要経費は、市長が算定した基準額に照らし、被災家屋等の解体及び撤去のために必要と認められる費用に限られるため、解体業者に支払った費用の全額が償還されるものではないこと。</w:t>
      </w:r>
    </w:p>
    <w:p w:rsidR="00A930C1" w:rsidRDefault="00A930C1" w:rsidP="00841828">
      <w:pPr>
        <w:widowControl/>
        <w:autoSpaceDN w:val="0"/>
        <w:ind w:leftChars="100" w:left="525" w:hangingChars="150" w:hanging="315"/>
        <w:jc w:val="left"/>
      </w:pPr>
    </w:p>
    <w:p w:rsidR="00A930C1" w:rsidRDefault="00841828" w:rsidP="00841828">
      <w:pPr>
        <w:widowControl/>
        <w:autoSpaceDN w:val="0"/>
        <w:ind w:leftChars="100" w:left="525" w:hangingChars="150" w:hanging="315"/>
        <w:jc w:val="left"/>
      </w:pPr>
      <w:r>
        <w:rPr>
          <w:rFonts w:hint="eastAsia"/>
          <w:kern w:val="0"/>
        </w:rPr>
        <w:t xml:space="preserve">(3)　</w:t>
      </w:r>
      <w:r w:rsidR="00A930C1">
        <w:rPr>
          <w:rFonts w:hint="eastAsia"/>
        </w:rPr>
        <w:t>被災家屋等の解体及び撤去に関し、権利関係者その他の者との紛争が生じた場合は、自己の責任において解決すること。</w:t>
      </w:r>
    </w:p>
    <w:p w:rsidR="00A930C1" w:rsidRPr="00841828" w:rsidRDefault="00A930C1" w:rsidP="00841828">
      <w:pPr>
        <w:widowControl/>
        <w:autoSpaceDN w:val="0"/>
        <w:ind w:leftChars="100" w:left="525" w:hangingChars="150" w:hanging="315"/>
        <w:jc w:val="left"/>
      </w:pPr>
    </w:p>
    <w:p w:rsidR="00A930C1" w:rsidRDefault="002172DC" w:rsidP="00841828">
      <w:pPr>
        <w:widowControl/>
        <w:autoSpaceDN w:val="0"/>
        <w:ind w:leftChars="100" w:left="525" w:hangingChars="150" w:hanging="315"/>
        <w:jc w:val="left"/>
      </w:pPr>
      <w:r>
        <w:rPr>
          <w:rFonts w:hint="eastAsia"/>
          <w:kern w:val="0"/>
        </w:rPr>
        <w:t xml:space="preserve">(4)　</w:t>
      </w:r>
      <w:r w:rsidR="00A930C1">
        <w:rPr>
          <w:rFonts w:hint="eastAsia"/>
        </w:rPr>
        <w:t>長岡市が解体及び撤去に係る所要経費の償還を行うため、被災家屋等に係る権利関係、固定資産税の評価、賦課及び罹災状況に関する情報について、必要な範囲で閲覧及び照会をすること。</w:t>
      </w:r>
    </w:p>
    <w:p w:rsidR="00A930C1" w:rsidRDefault="00A930C1" w:rsidP="00841828">
      <w:pPr>
        <w:widowControl/>
        <w:autoSpaceDN w:val="0"/>
        <w:ind w:left="420" w:hangingChars="200" w:hanging="420"/>
        <w:jc w:val="left"/>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r>
        <w:rPr>
          <w:rFonts w:hint="eastAsia"/>
        </w:rPr>
        <w:t>（注意）</w:t>
      </w:r>
    </w:p>
    <w:p w:rsidR="00A930C1" w:rsidRDefault="00A930C1" w:rsidP="00841828">
      <w:pPr>
        <w:autoSpaceDN w:val="0"/>
        <w:ind w:firstLineChars="100" w:firstLine="210"/>
      </w:pPr>
      <w:r>
        <w:rPr>
          <w:rFonts w:hint="eastAsia"/>
        </w:rPr>
        <w:t>申請の内容、解体及び撤去の状況等により、償還の対象とすることができない場合があります。</w:t>
      </w: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p w:rsidR="00A930C1" w:rsidRDefault="00A930C1" w:rsidP="00841828">
      <w:pPr>
        <w:autoSpaceDN w:val="0"/>
      </w:pPr>
    </w:p>
    <w:tbl>
      <w:tblPr>
        <w:tblStyle w:val="a3"/>
        <w:tblW w:w="0" w:type="auto"/>
        <w:tblInd w:w="3227" w:type="dxa"/>
        <w:tblBorders>
          <w:top w:val="none" w:sz="0" w:space="0" w:color="auto"/>
          <w:left w:val="none" w:sz="0" w:space="0" w:color="auto"/>
          <w:right w:val="none" w:sz="0" w:space="0" w:color="auto"/>
        </w:tblBorders>
        <w:tblLook w:val="04A0" w:firstRow="1" w:lastRow="0" w:firstColumn="1" w:lastColumn="0" w:noHBand="0" w:noVBand="1"/>
      </w:tblPr>
      <w:tblGrid>
        <w:gridCol w:w="5843"/>
      </w:tblGrid>
      <w:tr w:rsidR="00A930C1" w:rsidRPr="00173FD5" w:rsidTr="00841828">
        <w:tc>
          <w:tcPr>
            <w:tcW w:w="5953" w:type="dxa"/>
          </w:tcPr>
          <w:p w:rsidR="00A930C1" w:rsidRPr="00173FD5" w:rsidRDefault="00A930C1" w:rsidP="00841828">
            <w:pPr>
              <w:autoSpaceDN w:val="0"/>
              <w:rPr>
                <w:b/>
              </w:rPr>
            </w:pPr>
            <w:r w:rsidRPr="00173FD5">
              <w:rPr>
                <w:rFonts w:hint="eastAsia"/>
                <w:b/>
              </w:rPr>
              <w:t>氏名（自署）</w:t>
            </w:r>
          </w:p>
        </w:tc>
      </w:tr>
    </w:tbl>
    <w:p w:rsidR="00A930C1" w:rsidRDefault="00A930C1" w:rsidP="00841828">
      <w:pPr>
        <w:autoSpaceDN w:val="0"/>
      </w:pPr>
    </w:p>
    <w:p w:rsidR="00A930C1" w:rsidRDefault="00A930C1" w:rsidP="00841828">
      <w:pPr>
        <w:autoSpaceDN w:val="0"/>
      </w:pPr>
      <w:bookmarkStart w:id="0" w:name="_GoBack"/>
      <w:bookmarkEnd w:id="0"/>
    </w:p>
    <w:sectPr w:rsidR="00A930C1" w:rsidSect="00CA7B33">
      <w:pgSz w:w="11906" w:h="16838" w:code="9"/>
      <w:pgMar w:top="1418"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28" w:rsidRDefault="00841828" w:rsidP="00045A62">
      <w:r>
        <w:separator/>
      </w:r>
    </w:p>
  </w:endnote>
  <w:endnote w:type="continuationSeparator" w:id="0">
    <w:p w:rsidR="00841828" w:rsidRDefault="00841828" w:rsidP="000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28" w:rsidRDefault="00841828" w:rsidP="00045A62">
      <w:r>
        <w:separator/>
      </w:r>
    </w:p>
  </w:footnote>
  <w:footnote w:type="continuationSeparator" w:id="0">
    <w:p w:rsidR="00841828" w:rsidRDefault="00841828" w:rsidP="0004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C2"/>
    <w:rsid w:val="000006FB"/>
    <w:rsid w:val="000111B9"/>
    <w:rsid w:val="00017648"/>
    <w:rsid w:val="00024C01"/>
    <w:rsid w:val="00045A62"/>
    <w:rsid w:val="00052E2A"/>
    <w:rsid w:val="00067944"/>
    <w:rsid w:val="00067D05"/>
    <w:rsid w:val="00072736"/>
    <w:rsid w:val="00087FA0"/>
    <w:rsid w:val="00096A3B"/>
    <w:rsid w:val="000A1957"/>
    <w:rsid w:val="000C2B68"/>
    <w:rsid w:val="000D602B"/>
    <w:rsid w:val="000E148E"/>
    <w:rsid w:val="000F4692"/>
    <w:rsid w:val="001002ED"/>
    <w:rsid w:val="001422B5"/>
    <w:rsid w:val="00151B41"/>
    <w:rsid w:val="001647A3"/>
    <w:rsid w:val="00187196"/>
    <w:rsid w:val="001A4207"/>
    <w:rsid w:val="001D65D8"/>
    <w:rsid w:val="001E6944"/>
    <w:rsid w:val="001F2226"/>
    <w:rsid w:val="001F5D1D"/>
    <w:rsid w:val="00205161"/>
    <w:rsid w:val="00206068"/>
    <w:rsid w:val="002172DC"/>
    <w:rsid w:val="00222E0C"/>
    <w:rsid w:val="00231B2F"/>
    <w:rsid w:val="00235DEB"/>
    <w:rsid w:val="00260589"/>
    <w:rsid w:val="002643F3"/>
    <w:rsid w:val="00296A60"/>
    <w:rsid w:val="002B5ED9"/>
    <w:rsid w:val="002C1083"/>
    <w:rsid w:val="002D5756"/>
    <w:rsid w:val="003204D8"/>
    <w:rsid w:val="00327EAA"/>
    <w:rsid w:val="00374271"/>
    <w:rsid w:val="00376065"/>
    <w:rsid w:val="003B45B1"/>
    <w:rsid w:val="003B56D5"/>
    <w:rsid w:val="003B6E6E"/>
    <w:rsid w:val="003C113C"/>
    <w:rsid w:val="003C12B5"/>
    <w:rsid w:val="003C1AA2"/>
    <w:rsid w:val="003C4487"/>
    <w:rsid w:val="0040669D"/>
    <w:rsid w:val="00417AEA"/>
    <w:rsid w:val="00436AB3"/>
    <w:rsid w:val="00443902"/>
    <w:rsid w:val="00451E50"/>
    <w:rsid w:val="0046053B"/>
    <w:rsid w:val="004839D2"/>
    <w:rsid w:val="00486352"/>
    <w:rsid w:val="00486983"/>
    <w:rsid w:val="0049478E"/>
    <w:rsid w:val="004A290E"/>
    <w:rsid w:val="004D24D4"/>
    <w:rsid w:val="004D5B8A"/>
    <w:rsid w:val="004F2015"/>
    <w:rsid w:val="005B7F3B"/>
    <w:rsid w:val="005C4CA0"/>
    <w:rsid w:val="005C6E49"/>
    <w:rsid w:val="005E0D55"/>
    <w:rsid w:val="006008FD"/>
    <w:rsid w:val="00610EB1"/>
    <w:rsid w:val="006314E9"/>
    <w:rsid w:val="0064274E"/>
    <w:rsid w:val="00660CEB"/>
    <w:rsid w:val="00672523"/>
    <w:rsid w:val="0068106A"/>
    <w:rsid w:val="00687272"/>
    <w:rsid w:val="00690EA8"/>
    <w:rsid w:val="00694827"/>
    <w:rsid w:val="006A0B7F"/>
    <w:rsid w:val="006B72EB"/>
    <w:rsid w:val="006C32ED"/>
    <w:rsid w:val="006D0AE0"/>
    <w:rsid w:val="006E0845"/>
    <w:rsid w:val="0071200B"/>
    <w:rsid w:val="00726A57"/>
    <w:rsid w:val="00736E5F"/>
    <w:rsid w:val="0074025F"/>
    <w:rsid w:val="0074714F"/>
    <w:rsid w:val="0078167B"/>
    <w:rsid w:val="007E4C38"/>
    <w:rsid w:val="008105E2"/>
    <w:rsid w:val="008234F3"/>
    <w:rsid w:val="00830F46"/>
    <w:rsid w:val="00834CFF"/>
    <w:rsid w:val="00837447"/>
    <w:rsid w:val="00841828"/>
    <w:rsid w:val="008A1937"/>
    <w:rsid w:val="008A7BA7"/>
    <w:rsid w:val="008C2772"/>
    <w:rsid w:val="00913706"/>
    <w:rsid w:val="0092454D"/>
    <w:rsid w:val="009537BD"/>
    <w:rsid w:val="009769AD"/>
    <w:rsid w:val="00977F1F"/>
    <w:rsid w:val="00981554"/>
    <w:rsid w:val="009E0346"/>
    <w:rsid w:val="009E6B04"/>
    <w:rsid w:val="009F2524"/>
    <w:rsid w:val="009F6212"/>
    <w:rsid w:val="00A047B8"/>
    <w:rsid w:val="00A04EA2"/>
    <w:rsid w:val="00A053FB"/>
    <w:rsid w:val="00A215C2"/>
    <w:rsid w:val="00A930C1"/>
    <w:rsid w:val="00AE457A"/>
    <w:rsid w:val="00B179A3"/>
    <w:rsid w:val="00B3213C"/>
    <w:rsid w:val="00B404B2"/>
    <w:rsid w:val="00B84BBF"/>
    <w:rsid w:val="00BA2F3C"/>
    <w:rsid w:val="00BC6276"/>
    <w:rsid w:val="00BD0C25"/>
    <w:rsid w:val="00BE4444"/>
    <w:rsid w:val="00BE581D"/>
    <w:rsid w:val="00C07665"/>
    <w:rsid w:val="00C23DD5"/>
    <w:rsid w:val="00CA7B33"/>
    <w:rsid w:val="00CB1A00"/>
    <w:rsid w:val="00CC0D1E"/>
    <w:rsid w:val="00CC2BBE"/>
    <w:rsid w:val="00CD084E"/>
    <w:rsid w:val="00D01FB8"/>
    <w:rsid w:val="00D13B2A"/>
    <w:rsid w:val="00D3257F"/>
    <w:rsid w:val="00D3437D"/>
    <w:rsid w:val="00DA198E"/>
    <w:rsid w:val="00DD5AE8"/>
    <w:rsid w:val="00DF2D96"/>
    <w:rsid w:val="00E0245C"/>
    <w:rsid w:val="00E36020"/>
    <w:rsid w:val="00EA6548"/>
    <w:rsid w:val="00EC7D53"/>
    <w:rsid w:val="00ED0823"/>
    <w:rsid w:val="00EF0931"/>
    <w:rsid w:val="00F164DF"/>
    <w:rsid w:val="00F202A3"/>
    <w:rsid w:val="00F206C5"/>
    <w:rsid w:val="00F3412D"/>
    <w:rsid w:val="00F82AE1"/>
    <w:rsid w:val="00FC0155"/>
    <w:rsid w:val="00FD0F79"/>
    <w:rsid w:val="00FD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B6799D6"/>
  <w15:docId w15:val="{D9CA4DEA-5313-4F38-A5E4-003B78F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A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FA0"/>
    <w:rPr>
      <w:rFonts w:asciiTheme="majorHAnsi" w:eastAsiaTheme="majorEastAsia" w:hAnsiTheme="majorHAnsi" w:cstheme="majorBidi"/>
      <w:sz w:val="18"/>
      <w:szCs w:val="18"/>
    </w:rPr>
  </w:style>
  <w:style w:type="paragraph" w:styleId="a6">
    <w:name w:val="header"/>
    <w:basedOn w:val="a"/>
    <w:link w:val="a7"/>
    <w:uiPriority w:val="99"/>
    <w:unhideWhenUsed/>
    <w:rsid w:val="00045A62"/>
    <w:pPr>
      <w:tabs>
        <w:tab w:val="center" w:pos="4252"/>
        <w:tab w:val="right" w:pos="8504"/>
      </w:tabs>
      <w:snapToGrid w:val="0"/>
    </w:pPr>
  </w:style>
  <w:style w:type="character" w:customStyle="1" w:styleId="a7">
    <w:name w:val="ヘッダー (文字)"/>
    <w:basedOn w:val="a0"/>
    <w:link w:val="a6"/>
    <w:uiPriority w:val="99"/>
    <w:rsid w:val="00045A62"/>
    <w:rPr>
      <w:rFonts w:asciiTheme="minorEastAsia"/>
    </w:rPr>
  </w:style>
  <w:style w:type="paragraph" w:styleId="a8">
    <w:name w:val="footer"/>
    <w:basedOn w:val="a"/>
    <w:link w:val="a9"/>
    <w:uiPriority w:val="99"/>
    <w:unhideWhenUsed/>
    <w:rsid w:val="00045A62"/>
    <w:pPr>
      <w:tabs>
        <w:tab w:val="center" w:pos="4252"/>
        <w:tab w:val="right" w:pos="8504"/>
      </w:tabs>
      <w:snapToGrid w:val="0"/>
    </w:pPr>
  </w:style>
  <w:style w:type="character" w:customStyle="1" w:styleId="a9">
    <w:name w:val="フッター (文字)"/>
    <w:basedOn w:val="a0"/>
    <w:link w:val="a8"/>
    <w:uiPriority w:val="99"/>
    <w:rsid w:val="00045A62"/>
    <w:rPr>
      <w:rFonts w:asciiTheme="minorEastAsia"/>
    </w:rPr>
  </w:style>
  <w:style w:type="paragraph" w:styleId="aa">
    <w:name w:val="Note Heading"/>
    <w:basedOn w:val="a"/>
    <w:next w:val="a"/>
    <w:link w:val="ab"/>
    <w:uiPriority w:val="99"/>
    <w:unhideWhenUsed/>
    <w:rsid w:val="00FD6BAA"/>
    <w:pPr>
      <w:jc w:val="center"/>
    </w:pPr>
  </w:style>
  <w:style w:type="character" w:customStyle="1" w:styleId="ab">
    <w:name w:val="記 (文字)"/>
    <w:basedOn w:val="a0"/>
    <w:link w:val="aa"/>
    <w:uiPriority w:val="99"/>
    <w:rsid w:val="00FD6BAA"/>
    <w:rPr>
      <w:rFonts w:asciiTheme="minorEastAsia"/>
    </w:rPr>
  </w:style>
  <w:style w:type="paragraph" w:styleId="ac">
    <w:name w:val="Closing"/>
    <w:basedOn w:val="a"/>
    <w:link w:val="ad"/>
    <w:uiPriority w:val="99"/>
    <w:unhideWhenUsed/>
    <w:rsid w:val="00FD6BAA"/>
    <w:pPr>
      <w:jc w:val="right"/>
    </w:pPr>
  </w:style>
  <w:style w:type="character" w:customStyle="1" w:styleId="ad">
    <w:name w:val="結語 (文字)"/>
    <w:basedOn w:val="a0"/>
    <w:link w:val="ac"/>
    <w:uiPriority w:val="99"/>
    <w:rsid w:val="00FD6BAA"/>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0A882-C525-4171-98A7-55D81316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芳文</dc:creator>
  <cp:lastModifiedBy>長岡市役所</cp:lastModifiedBy>
  <cp:revision>2</cp:revision>
  <dcterms:created xsi:type="dcterms:W3CDTF">2024-07-23T03:45:00Z</dcterms:created>
  <dcterms:modified xsi:type="dcterms:W3CDTF">2024-07-23T03:45:00Z</dcterms:modified>
</cp:coreProperties>
</file>