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6AA67" w14:textId="03AAD2E7" w:rsidR="00511279" w:rsidRPr="00734A2B" w:rsidRDefault="005851D3" w:rsidP="005851D3">
      <w:pPr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</w:t>
      </w:r>
      <w:r w:rsidR="00511279" w:rsidRPr="00734A2B">
        <w:rPr>
          <w:rFonts w:asciiTheme="minorEastAsia" w:eastAsiaTheme="minorEastAsia" w:hAnsiTheme="minorEastAsia" w:hint="eastAsia"/>
          <w:sz w:val="24"/>
        </w:rPr>
        <w:t>様式</w:t>
      </w:r>
      <w:r w:rsidR="00056942">
        <w:rPr>
          <w:rFonts w:asciiTheme="minorEastAsia" w:eastAsiaTheme="minorEastAsia" w:hAnsiTheme="minorEastAsia" w:hint="eastAsia"/>
          <w:sz w:val="24"/>
        </w:rPr>
        <w:t>３</w:t>
      </w:r>
      <w:r w:rsidR="0008521A" w:rsidRPr="00734A2B">
        <w:rPr>
          <w:rFonts w:asciiTheme="minorEastAsia" w:eastAsiaTheme="minorEastAsia" w:hAnsiTheme="minorEastAsia" w:hint="eastAsia"/>
          <w:sz w:val="24"/>
        </w:rPr>
        <w:t>号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14:paraId="7D03FE84" w14:textId="77777777" w:rsidR="0008521A" w:rsidRDefault="0008521A" w:rsidP="00511279">
      <w:pPr>
        <w:rPr>
          <w:rFonts w:asciiTheme="minorEastAsia" w:eastAsiaTheme="minorEastAsia" w:hAnsiTheme="minorEastAsia"/>
          <w:sz w:val="24"/>
        </w:rPr>
      </w:pPr>
    </w:p>
    <w:p w14:paraId="1D480AA3" w14:textId="1D94CF98" w:rsidR="00511279" w:rsidRPr="00E37B79" w:rsidRDefault="000D6348" w:rsidP="0008521A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情報セキュリティポリシー運用計画策定支援業務</w:t>
      </w:r>
      <w:r w:rsidR="00A61CBA" w:rsidRPr="00E37B79">
        <w:rPr>
          <w:rFonts w:asciiTheme="majorEastAsia" w:eastAsiaTheme="majorEastAsia" w:hAnsiTheme="majorEastAsia" w:hint="eastAsia"/>
          <w:b/>
          <w:sz w:val="24"/>
        </w:rPr>
        <w:t xml:space="preserve">　類似</w:t>
      </w:r>
      <w:r w:rsidR="00122699" w:rsidRPr="00E37B79">
        <w:rPr>
          <w:rFonts w:asciiTheme="majorEastAsia" w:eastAsiaTheme="majorEastAsia" w:hAnsiTheme="majorEastAsia" w:hint="eastAsia"/>
          <w:b/>
          <w:sz w:val="24"/>
        </w:rPr>
        <w:t>業務</w:t>
      </w:r>
      <w:r w:rsidR="00511279" w:rsidRPr="00E37B79">
        <w:rPr>
          <w:rFonts w:asciiTheme="majorEastAsia" w:eastAsiaTheme="majorEastAsia" w:hAnsiTheme="majorEastAsia" w:hint="eastAsia"/>
          <w:b/>
          <w:sz w:val="24"/>
        </w:rPr>
        <w:t>実績</w:t>
      </w:r>
      <w:r w:rsidR="0011129C">
        <w:rPr>
          <w:rFonts w:asciiTheme="majorEastAsia" w:eastAsiaTheme="majorEastAsia" w:hAnsiTheme="majorEastAsia" w:hint="eastAsia"/>
          <w:b/>
          <w:sz w:val="24"/>
        </w:rPr>
        <w:t>確認書</w:t>
      </w:r>
      <w:bookmarkStart w:id="0" w:name="_GoBack"/>
      <w:bookmarkEnd w:id="0"/>
    </w:p>
    <w:p w14:paraId="6FCCCC47" w14:textId="77777777" w:rsidR="0008521A" w:rsidRPr="006B3527" w:rsidRDefault="0008521A" w:rsidP="0008521A">
      <w:pPr>
        <w:jc w:val="center"/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3259"/>
        <w:gridCol w:w="3112"/>
      </w:tblGrid>
      <w:tr w:rsidR="00C72D11" w14:paraId="7FF3C0E4" w14:textId="77777777" w:rsidTr="00C72D11">
        <w:tc>
          <w:tcPr>
            <w:tcW w:w="2123" w:type="dxa"/>
            <w:tcBorders>
              <w:bottom w:val="double" w:sz="4" w:space="0" w:color="auto"/>
            </w:tcBorders>
          </w:tcPr>
          <w:p w14:paraId="239A0901" w14:textId="77777777" w:rsidR="00C72D11" w:rsidRDefault="00C72D11" w:rsidP="00F364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自治体名</w:t>
            </w:r>
          </w:p>
        </w:tc>
        <w:tc>
          <w:tcPr>
            <w:tcW w:w="3259" w:type="dxa"/>
            <w:tcBorders>
              <w:bottom w:val="double" w:sz="4" w:space="0" w:color="auto"/>
            </w:tcBorders>
          </w:tcPr>
          <w:p w14:paraId="3C6CFB37" w14:textId="2A0A14FC" w:rsidR="00C72D11" w:rsidRDefault="00C72D11" w:rsidP="00F3648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業務</w:t>
            </w:r>
            <w:r w:rsidR="00A61CBA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  <w:tc>
          <w:tcPr>
            <w:tcW w:w="3112" w:type="dxa"/>
            <w:tcBorders>
              <w:bottom w:val="double" w:sz="4" w:space="0" w:color="auto"/>
            </w:tcBorders>
          </w:tcPr>
          <w:p w14:paraId="3E989E0A" w14:textId="4F956170" w:rsidR="00C72D11" w:rsidRPr="001F793B" w:rsidRDefault="00A61CBA" w:rsidP="001F793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業務概要</w:t>
            </w:r>
          </w:p>
        </w:tc>
      </w:tr>
      <w:tr w:rsidR="00C72D11" w14:paraId="153B660A" w14:textId="77777777" w:rsidTr="00C72D11">
        <w:trPr>
          <w:trHeight w:val="360"/>
        </w:trPr>
        <w:tc>
          <w:tcPr>
            <w:tcW w:w="2123" w:type="dxa"/>
            <w:tcBorders>
              <w:top w:val="double" w:sz="4" w:space="0" w:color="auto"/>
            </w:tcBorders>
          </w:tcPr>
          <w:p w14:paraId="453BF42C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81313E1" w14:textId="77777777" w:rsidR="00C72D11" w:rsidRPr="00BF22CC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EEE54AF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833B563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2C25B87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9" w:type="dxa"/>
            <w:tcBorders>
              <w:top w:val="double" w:sz="4" w:space="0" w:color="auto"/>
            </w:tcBorders>
          </w:tcPr>
          <w:p w14:paraId="453E053D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112" w:type="dxa"/>
            <w:tcBorders>
              <w:top w:val="double" w:sz="4" w:space="0" w:color="auto"/>
            </w:tcBorders>
          </w:tcPr>
          <w:p w14:paraId="775BBBAA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72D11" w14:paraId="7A5C14C2" w14:textId="77777777" w:rsidTr="00C72D11">
        <w:trPr>
          <w:trHeight w:val="360"/>
        </w:trPr>
        <w:tc>
          <w:tcPr>
            <w:tcW w:w="2123" w:type="dxa"/>
          </w:tcPr>
          <w:p w14:paraId="22C65C16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EC7724A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478407F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44F2A26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C109765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9" w:type="dxa"/>
          </w:tcPr>
          <w:p w14:paraId="538CE23F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112" w:type="dxa"/>
          </w:tcPr>
          <w:p w14:paraId="5ED05BBC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72D11" w14:paraId="2B38DA9A" w14:textId="77777777" w:rsidTr="00C72D11">
        <w:trPr>
          <w:trHeight w:val="360"/>
        </w:trPr>
        <w:tc>
          <w:tcPr>
            <w:tcW w:w="2123" w:type="dxa"/>
          </w:tcPr>
          <w:p w14:paraId="39955209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078EAFA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9DB4C24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D04DA51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E383C14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9" w:type="dxa"/>
          </w:tcPr>
          <w:p w14:paraId="6E659F42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112" w:type="dxa"/>
          </w:tcPr>
          <w:p w14:paraId="4B9B9891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72D11" w14:paraId="036F8570" w14:textId="77777777" w:rsidTr="00C72D11">
        <w:trPr>
          <w:trHeight w:val="360"/>
        </w:trPr>
        <w:tc>
          <w:tcPr>
            <w:tcW w:w="2123" w:type="dxa"/>
          </w:tcPr>
          <w:p w14:paraId="3F271D50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A9C57F5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AE7404D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49A8BD5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7F35D9E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9" w:type="dxa"/>
          </w:tcPr>
          <w:p w14:paraId="5E5B5E2C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112" w:type="dxa"/>
          </w:tcPr>
          <w:p w14:paraId="7238ADC6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72D11" w14:paraId="2B495F28" w14:textId="77777777" w:rsidTr="00C72D11">
        <w:trPr>
          <w:trHeight w:val="360"/>
        </w:trPr>
        <w:tc>
          <w:tcPr>
            <w:tcW w:w="2123" w:type="dxa"/>
          </w:tcPr>
          <w:p w14:paraId="5E609DFA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B995C48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576158B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E2531BE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3F1FB00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9" w:type="dxa"/>
          </w:tcPr>
          <w:p w14:paraId="4536F296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112" w:type="dxa"/>
          </w:tcPr>
          <w:p w14:paraId="6805382F" w14:textId="77777777" w:rsidR="00C72D11" w:rsidRDefault="00C72D11" w:rsidP="00F3648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CB35B83" w14:textId="48562977" w:rsidR="00260408" w:rsidRDefault="00260408" w:rsidP="00260408">
      <w:pPr>
        <w:numPr>
          <w:ilvl w:val="0"/>
          <w:numId w:val="1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令和５年３月末日時点での実績を記載すること。</w:t>
      </w:r>
    </w:p>
    <w:p w14:paraId="37CAAF25" w14:textId="77777777" w:rsidR="00260408" w:rsidRDefault="00260408" w:rsidP="00260408">
      <w:pPr>
        <w:numPr>
          <w:ilvl w:val="0"/>
          <w:numId w:val="1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記載する行が不足する場合は、追加して記載すること。</w:t>
      </w:r>
    </w:p>
    <w:p w14:paraId="38D45394" w14:textId="77777777" w:rsidR="0063013C" w:rsidRPr="00511279" w:rsidRDefault="0063013C"/>
    <w:sectPr w:rsidR="0063013C" w:rsidRPr="00511279" w:rsidSect="00D04F35">
      <w:footerReference w:type="default" r:id="rId7"/>
      <w:pgSz w:w="11906" w:h="16838" w:code="9"/>
      <w:pgMar w:top="1418" w:right="1701" w:bottom="1418" w:left="1701" w:header="284" w:footer="992" w:gutter="0"/>
      <w:pgBorders w:offsetFrom="page">
        <w:bottom w:val="single" w:sz="4" w:space="24" w:color="FFFFFF"/>
      </w:pgBorders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6EE52" w14:textId="77777777" w:rsidR="00187213" w:rsidRDefault="00187213" w:rsidP="00511279">
      <w:r>
        <w:separator/>
      </w:r>
    </w:p>
  </w:endnote>
  <w:endnote w:type="continuationSeparator" w:id="0">
    <w:p w14:paraId="1C631B39" w14:textId="77777777" w:rsidR="00187213" w:rsidRDefault="00187213" w:rsidP="0051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948B3" w14:textId="77777777" w:rsidR="00B075A7" w:rsidRDefault="00787C5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139B38" wp14:editId="65366D30">
              <wp:simplePos x="0" y="0"/>
              <wp:positionH relativeFrom="column">
                <wp:posOffset>2508250</wp:posOffset>
              </wp:positionH>
              <wp:positionV relativeFrom="paragraph">
                <wp:posOffset>3810</wp:posOffset>
              </wp:positionV>
              <wp:extent cx="457200" cy="200025"/>
              <wp:effectExtent l="3175" t="381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7ACF7" w14:textId="77777777" w:rsidR="00B075A7" w:rsidRDefault="0011129C"/>
                        <w:p w14:paraId="65837A76" w14:textId="42F5B5A8" w:rsidR="00B075A7" w:rsidRPr="007D0640" w:rsidRDefault="00787C51">
                          <w:r w:rsidRPr="007D0640">
                            <w:rPr>
                              <w:rStyle w:val="a4"/>
                              <w:rFonts w:hint="eastAsia"/>
                            </w:rPr>
                            <w:t xml:space="preserve">- </w:t>
                          </w:r>
                          <w:r w:rsidRPr="007D0640">
                            <w:rPr>
                              <w:rStyle w:val="a4"/>
                            </w:rPr>
                            <w:fldChar w:fldCharType="begin"/>
                          </w:r>
                          <w:r w:rsidRPr="007D0640">
                            <w:rPr>
                              <w:rStyle w:val="a4"/>
                            </w:rPr>
                            <w:instrText xml:space="preserve"> PAGE </w:instrText>
                          </w:r>
                          <w:r w:rsidRPr="007D0640">
                            <w:rPr>
                              <w:rStyle w:val="a4"/>
                            </w:rPr>
                            <w:fldChar w:fldCharType="separate"/>
                          </w:r>
                          <w:r w:rsidR="0011129C">
                            <w:rPr>
                              <w:rStyle w:val="a4"/>
                              <w:noProof/>
                            </w:rPr>
                            <w:t>1</w:t>
                          </w:r>
                          <w:r w:rsidRPr="007D0640">
                            <w:rPr>
                              <w:rStyle w:val="a4"/>
                            </w:rPr>
                            <w:fldChar w:fldCharType="end"/>
                          </w:r>
                          <w:r w:rsidRPr="007D0640">
                            <w:rPr>
                              <w:rStyle w:val="a4"/>
                              <w:rFonts w:hint="eastAsia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139B38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197.5pt;margin-top:.3pt;width:36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" filled="f" stroked="f">
              <v:textbox inset="5.85pt,.7pt,5.85pt,.7pt">
                <w:txbxContent>
                  <w:p w14:paraId="7407ACF7" w14:textId="77777777" w:rsidR="00B075A7" w:rsidRDefault="0011129C"/>
                  <w:p w14:paraId="65837A76" w14:textId="42F5B5A8" w:rsidR="00B075A7" w:rsidRPr="007D0640" w:rsidRDefault="00787C51">
                    <w:r w:rsidRPr="007D0640">
                      <w:rPr>
                        <w:rStyle w:val="a4"/>
                        <w:rFonts w:hint="eastAsia"/>
                      </w:rPr>
                      <w:t xml:space="preserve">- </w:t>
                    </w:r>
                    <w:r w:rsidRPr="007D0640">
                      <w:rPr>
                        <w:rStyle w:val="a4"/>
                      </w:rPr>
                      <w:fldChar w:fldCharType="begin"/>
                    </w:r>
                    <w:r w:rsidRPr="007D0640">
                      <w:rPr>
                        <w:rStyle w:val="a4"/>
                      </w:rPr>
                      <w:instrText xml:space="preserve"> PAGE </w:instrText>
                    </w:r>
                    <w:r w:rsidRPr="007D0640">
                      <w:rPr>
                        <w:rStyle w:val="a4"/>
                      </w:rPr>
                      <w:fldChar w:fldCharType="separate"/>
                    </w:r>
                    <w:r w:rsidR="0011129C">
                      <w:rPr>
                        <w:rStyle w:val="a4"/>
                        <w:noProof/>
                      </w:rPr>
                      <w:t>1</w:t>
                    </w:r>
                    <w:r w:rsidRPr="007D0640">
                      <w:rPr>
                        <w:rStyle w:val="a4"/>
                      </w:rPr>
                      <w:fldChar w:fldCharType="end"/>
                    </w:r>
                    <w:r w:rsidRPr="007D0640">
                      <w:rPr>
                        <w:rStyle w:val="a4"/>
                        <w:rFonts w:hint="eastAsia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C3E46" w14:textId="77777777" w:rsidR="00187213" w:rsidRDefault="00187213" w:rsidP="00511279">
      <w:r>
        <w:separator/>
      </w:r>
    </w:p>
  </w:footnote>
  <w:footnote w:type="continuationSeparator" w:id="0">
    <w:p w14:paraId="11CA9F44" w14:textId="77777777" w:rsidR="00187213" w:rsidRDefault="00187213" w:rsidP="00511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79"/>
    <w:rsid w:val="00056942"/>
    <w:rsid w:val="0008521A"/>
    <w:rsid w:val="000D18F0"/>
    <w:rsid w:val="000D6348"/>
    <w:rsid w:val="0011129C"/>
    <w:rsid w:val="00122699"/>
    <w:rsid w:val="00187213"/>
    <w:rsid w:val="001F793B"/>
    <w:rsid w:val="00260408"/>
    <w:rsid w:val="00426A5D"/>
    <w:rsid w:val="00511279"/>
    <w:rsid w:val="005851D3"/>
    <w:rsid w:val="0063013C"/>
    <w:rsid w:val="0066799D"/>
    <w:rsid w:val="006B3527"/>
    <w:rsid w:val="006C627E"/>
    <w:rsid w:val="00734A2B"/>
    <w:rsid w:val="00787C51"/>
    <w:rsid w:val="00A61CBA"/>
    <w:rsid w:val="00AD6D5C"/>
    <w:rsid w:val="00C72D11"/>
    <w:rsid w:val="00E3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49E007"/>
  <w15:chartTrackingRefBased/>
  <w15:docId w15:val="{1A0228DE-7AB1-4FFD-AECC-8AB15883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27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127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11279"/>
  </w:style>
  <w:style w:type="paragraph" w:styleId="a5">
    <w:name w:val="footer"/>
    <w:basedOn w:val="a"/>
    <w:link w:val="a6"/>
    <w:rsid w:val="00511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11279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5112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1127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長岡市役所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5</cp:revision>
  <dcterms:created xsi:type="dcterms:W3CDTF">2023-03-10T06:28:00Z</dcterms:created>
  <dcterms:modified xsi:type="dcterms:W3CDTF">2023-03-13T08:09:00Z</dcterms:modified>
</cp:coreProperties>
</file>