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F77DEA" w:rsidP="00E530FB">
      <w:pPr>
        <w:jc w:val="right"/>
      </w:pPr>
      <w:r>
        <w:rPr>
          <w:rFonts w:hAnsi="ＭＳ 明朝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</w:t>
      </w:r>
      <w:r w:rsidR="00023A82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7180A" w:rsidRPr="00D31132" w:rsidRDefault="0087180A" w:rsidP="0087180A"/>
    <w:p w:rsidR="0087180A" w:rsidRPr="00D31132" w:rsidRDefault="00F77DEA" w:rsidP="0087180A">
      <w:pPr>
        <w:ind w:firstLineChars="100" w:firstLine="210"/>
      </w:pPr>
      <w:r>
        <w:rPr>
          <w:rFonts w:hAnsi="ＭＳ 明朝"/>
        </w:rPr>
        <w:t>令和</w:t>
      </w:r>
      <w:r w:rsidR="00BB0704">
        <w:rPr>
          <w:rFonts w:hAnsi="ＭＳ 明朝" w:hint="eastAsia"/>
        </w:rPr>
        <w:t>４</w:t>
      </w:r>
      <w:r w:rsidR="0087180A" w:rsidRPr="00D31132">
        <w:rPr>
          <w:rFonts w:hAnsi="ＭＳ 明朝"/>
        </w:rPr>
        <w:t>年</w:t>
      </w:r>
      <w:r w:rsidR="0085167F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73599D" w:rsidRDefault="00846A59" w:rsidP="00BB0704">
      <w:pPr>
        <w:ind w:firstLineChars="100" w:firstLine="210"/>
        <w:rPr>
          <w:rFonts w:ascii="ＭＳ 明朝" w:hAnsi="ＭＳ 明朝"/>
          <w:szCs w:val="22"/>
        </w:rPr>
      </w:pPr>
      <w:r w:rsidRPr="0073599D">
        <w:rPr>
          <w:rFonts w:ascii="ＭＳ 明朝" w:hAnsi="ＭＳ 明朝" w:hint="eastAsia"/>
          <w:szCs w:val="22"/>
        </w:rPr>
        <w:t>なお、当社は</w:t>
      </w:r>
      <w:r w:rsidR="0041199E" w:rsidRPr="0073599D">
        <w:rPr>
          <w:rFonts w:ascii="ＭＳ 明朝" w:hAnsi="ＭＳ 明朝" w:hint="eastAsia"/>
          <w:szCs w:val="22"/>
        </w:rPr>
        <w:t>「</w:t>
      </w:r>
      <w:r w:rsidR="00BB0704" w:rsidRPr="0073599D">
        <w:rPr>
          <w:rFonts w:ascii="ＭＳ 明朝" w:hAnsi="ＭＳ 明朝" w:hint="eastAsia"/>
          <w:szCs w:val="22"/>
        </w:rPr>
        <w:t>長岡市ふるさと体験農業センター次世代園芸システム構築・導入業務</w:t>
      </w:r>
      <w:r w:rsidR="0087180A" w:rsidRPr="0073599D">
        <w:rPr>
          <w:rFonts w:ascii="ＭＳ 明朝" w:hAnsi="ＭＳ 明朝" w:hint="eastAsia"/>
          <w:szCs w:val="22"/>
        </w:rPr>
        <w:t>簡易評価型プロポーザル実施要領」の「４　参加資格」の要件を全て満たしていることを誓約します。</w:t>
      </w:r>
    </w:p>
    <w:p w:rsidR="00E530FB" w:rsidRPr="0087180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BB0704" w:rsidP="006F6ABB">
            <w:pPr>
              <w:ind w:left="45"/>
              <w:rPr>
                <w:rFonts w:hAnsi="ＭＳ 明朝"/>
                <w:szCs w:val="21"/>
              </w:rPr>
            </w:pPr>
            <w:r w:rsidRPr="00BB0704">
              <w:rPr>
                <w:rFonts w:ascii="ＭＳ 明朝" w:hAnsi="ＭＳ 明朝" w:hint="eastAsia"/>
                <w:sz w:val="22"/>
                <w:szCs w:val="22"/>
              </w:rPr>
              <w:t>長岡市ふるさと体</w:t>
            </w:r>
            <w:bookmarkStart w:id="0" w:name="_GoBack"/>
            <w:bookmarkEnd w:id="0"/>
            <w:r w:rsidRPr="00BB0704">
              <w:rPr>
                <w:rFonts w:ascii="ＭＳ 明朝" w:hAnsi="ＭＳ 明朝" w:hint="eastAsia"/>
                <w:sz w:val="22"/>
                <w:szCs w:val="22"/>
              </w:rPr>
              <w:t>験農業センター次世代園芸システム構築・導入業務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3A82"/>
    <w:rsid w:val="00024375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1199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5E082D"/>
    <w:rsid w:val="00624B03"/>
    <w:rsid w:val="0068674E"/>
    <w:rsid w:val="006A485D"/>
    <w:rsid w:val="006C3AD4"/>
    <w:rsid w:val="006E40DD"/>
    <w:rsid w:val="006F6ABB"/>
    <w:rsid w:val="007310E3"/>
    <w:rsid w:val="0073599D"/>
    <w:rsid w:val="007C16F6"/>
    <w:rsid w:val="00816464"/>
    <w:rsid w:val="00830DA1"/>
    <w:rsid w:val="00846A59"/>
    <w:rsid w:val="0085167F"/>
    <w:rsid w:val="0087180A"/>
    <w:rsid w:val="008E5557"/>
    <w:rsid w:val="008F56F0"/>
    <w:rsid w:val="00932C21"/>
    <w:rsid w:val="00973F56"/>
    <w:rsid w:val="009C3C14"/>
    <w:rsid w:val="009E28DD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B0704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106A2"/>
    <w:rsid w:val="00F75119"/>
    <w:rsid w:val="00F77DEA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2022-08-25T00:05:00Z</dcterms:modified>
</cp:coreProperties>
</file>