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1785" w14:textId="48B4F661" w:rsidR="008E6F10" w:rsidRPr="00BD04FC" w:rsidRDefault="00AF1BF4" w:rsidP="00BD04FC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BD04FC">
        <w:rPr>
          <w:rFonts w:hint="eastAsia"/>
          <w:b/>
          <w:sz w:val="48"/>
          <w:szCs w:val="48"/>
        </w:rPr>
        <w:t>不在者投票の代理投票調書</w:t>
      </w:r>
    </w:p>
    <w:p w14:paraId="1E942255" w14:textId="77777777" w:rsidR="00AF1BF4" w:rsidRDefault="00AF1BF4" w:rsidP="00BD04FC">
      <w:pPr>
        <w:ind w:firstLineChars="4800" w:firstLine="10080"/>
      </w:pPr>
      <w:r>
        <w:rPr>
          <w:rFonts w:hint="eastAsia"/>
        </w:rPr>
        <w:t>病院・施設名：</w:t>
      </w:r>
      <w:r w:rsidR="00CA74B4"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787"/>
        <w:gridCol w:w="535"/>
        <w:gridCol w:w="2546"/>
        <w:gridCol w:w="2529"/>
        <w:gridCol w:w="2805"/>
        <w:gridCol w:w="1919"/>
        <w:gridCol w:w="1423"/>
      </w:tblGrid>
      <w:tr w:rsidR="00314D6C" w14:paraId="48649B54" w14:textId="77777777" w:rsidTr="001B2D1B">
        <w:trPr>
          <w:trHeight w:val="722"/>
        </w:trPr>
        <w:tc>
          <w:tcPr>
            <w:tcW w:w="1008" w:type="dxa"/>
            <w:vMerge w:val="restart"/>
            <w:vAlign w:val="center"/>
          </w:tcPr>
          <w:p w14:paraId="33F5E8A0" w14:textId="77777777" w:rsidR="00314D6C" w:rsidRDefault="00314D6C" w:rsidP="0015306D">
            <w:pPr>
              <w:jc w:val="center"/>
            </w:pPr>
            <w:r>
              <w:rPr>
                <w:rFonts w:hint="eastAsia"/>
              </w:rPr>
              <w:t>投</w:t>
            </w:r>
          </w:p>
          <w:p w14:paraId="7BEA227B" w14:textId="77777777" w:rsidR="00314D6C" w:rsidRDefault="00314D6C" w:rsidP="0015306D">
            <w:pPr>
              <w:jc w:val="center"/>
            </w:pPr>
            <w:r>
              <w:rPr>
                <w:rFonts w:hint="eastAsia"/>
              </w:rPr>
              <w:t>票</w:t>
            </w:r>
          </w:p>
          <w:p w14:paraId="6039B926" w14:textId="77777777" w:rsidR="00314D6C" w:rsidRDefault="00314D6C" w:rsidP="0015306D">
            <w:pPr>
              <w:jc w:val="center"/>
            </w:pPr>
            <w:r>
              <w:rPr>
                <w:rFonts w:hint="eastAsia"/>
              </w:rPr>
              <w:t>区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180D95F" w14:textId="77777777" w:rsidR="00314D6C" w:rsidRDefault="00314D6C" w:rsidP="0015306D">
            <w:pPr>
              <w:jc w:val="center"/>
            </w:pPr>
            <w:r w:rsidRPr="0015306D">
              <w:rPr>
                <w:rFonts w:hint="eastAsia"/>
                <w:spacing w:val="210"/>
                <w:kern w:val="0"/>
                <w:fitText w:val="840" w:id="-85220863"/>
              </w:rPr>
              <w:t>番</w:t>
            </w:r>
            <w:r w:rsidRPr="0015306D">
              <w:rPr>
                <w:rFonts w:hint="eastAsia"/>
                <w:kern w:val="0"/>
                <w:fitText w:val="840" w:id="-85220863"/>
              </w:rPr>
              <w:t>号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1FE0EF" w14:textId="77777777" w:rsidR="00314D6C" w:rsidRDefault="00314D6C" w:rsidP="0015306D">
            <w:pPr>
              <w:jc w:val="center"/>
            </w:pPr>
          </w:p>
        </w:tc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051F58" w14:textId="77777777" w:rsidR="00314D6C" w:rsidRDefault="00314D6C" w:rsidP="0015306D">
            <w:pPr>
              <w:jc w:val="center"/>
            </w:pPr>
            <w:r>
              <w:rPr>
                <w:rFonts w:hint="eastAsia"/>
              </w:rPr>
              <w:t>代理投票をした選挙人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89049BC" w14:textId="77777777" w:rsidR="00314D6C" w:rsidRDefault="00314D6C" w:rsidP="0015306D">
            <w:pPr>
              <w:jc w:val="center"/>
            </w:pPr>
            <w:r w:rsidRPr="00763F6D">
              <w:rPr>
                <w:rFonts w:hint="eastAsia"/>
                <w:spacing w:val="360"/>
                <w:kern w:val="0"/>
                <w:fitText w:val="2100" w:id="-85221632"/>
              </w:rPr>
              <w:t>補助</w:t>
            </w:r>
            <w:r w:rsidRPr="00763F6D">
              <w:rPr>
                <w:rFonts w:hint="eastAsia"/>
                <w:spacing w:val="15"/>
                <w:kern w:val="0"/>
                <w:fitText w:val="2100" w:id="-85221632"/>
              </w:rPr>
              <w:t>者</w:t>
            </w:r>
          </w:p>
        </w:tc>
        <w:tc>
          <w:tcPr>
            <w:tcW w:w="19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9982D" w14:textId="77777777" w:rsidR="00314D6C" w:rsidRDefault="00314D6C" w:rsidP="0015306D">
            <w:pPr>
              <w:jc w:val="center"/>
            </w:pPr>
            <w:r>
              <w:rPr>
                <w:rFonts w:hint="eastAsia"/>
              </w:rPr>
              <w:t>投票区分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FFB8E3" w14:textId="77777777" w:rsidR="00314D6C" w:rsidRDefault="00314D6C" w:rsidP="0015306D">
            <w:pPr>
              <w:jc w:val="center"/>
            </w:pPr>
            <w:r>
              <w:rPr>
                <w:rFonts w:hint="eastAsia"/>
              </w:rPr>
              <w:t>投票実施日</w:t>
            </w:r>
          </w:p>
        </w:tc>
      </w:tr>
      <w:tr w:rsidR="00314D6C" w14:paraId="544C1DB0" w14:textId="77777777" w:rsidTr="001B2D1B">
        <w:trPr>
          <w:trHeight w:val="701"/>
        </w:trPr>
        <w:tc>
          <w:tcPr>
            <w:tcW w:w="1008" w:type="dxa"/>
            <w:vMerge/>
          </w:tcPr>
          <w:p w14:paraId="56A7CE90" w14:textId="77777777" w:rsidR="00314D6C" w:rsidRDefault="00314D6C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EAC5D79" w14:textId="77777777" w:rsidR="00314D6C" w:rsidRDefault="00314D6C"/>
        </w:tc>
        <w:tc>
          <w:tcPr>
            <w:tcW w:w="5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58AF221" w14:textId="77777777" w:rsidR="00314D6C" w:rsidRDefault="00314D6C"/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2E77A98A" w14:textId="77777777" w:rsidR="00314D6C" w:rsidRDefault="00314D6C" w:rsidP="0015306D">
            <w:pPr>
              <w:jc w:val="center"/>
            </w:pPr>
            <w:r w:rsidRPr="0015306D">
              <w:rPr>
                <w:rFonts w:hint="eastAsia"/>
                <w:spacing w:val="210"/>
                <w:kern w:val="0"/>
                <w:fitText w:val="840" w:id="-85221375"/>
              </w:rPr>
              <w:t>氏</w:t>
            </w:r>
            <w:r w:rsidRPr="0015306D">
              <w:rPr>
                <w:rFonts w:hint="eastAsia"/>
                <w:kern w:val="0"/>
                <w:fitText w:val="840" w:id="-85221375"/>
              </w:rPr>
              <w:t>名</w:t>
            </w:r>
          </w:p>
        </w:tc>
        <w:tc>
          <w:tcPr>
            <w:tcW w:w="2552" w:type="dxa"/>
            <w:vAlign w:val="center"/>
          </w:tcPr>
          <w:p w14:paraId="3FAFECE6" w14:textId="77777777" w:rsidR="00314D6C" w:rsidRDefault="00314D6C" w:rsidP="0015306D">
            <w:pPr>
              <w:jc w:val="center"/>
            </w:pPr>
            <w:r w:rsidRPr="0015306D">
              <w:rPr>
                <w:rFonts w:hint="eastAsia"/>
                <w:spacing w:val="210"/>
                <w:kern w:val="0"/>
              </w:rPr>
              <w:t>氏</w:t>
            </w:r>
            <w:r w:rsidRPr="0015306D">
              <w:rPr>
                <w:rFonts w:hint="eastAsia"/>
                <w:kern w:val="0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B1FFE42" w14:textId="77777777" w:rsidR="00314D6C" w:rsidRDefault="00314D6C" w:rsidP="0015306D">
            <w:pPr>
              <w:jc w:val="center"/>
            </w:pPr>
            <w:r w:rsidRPr="0015306D">
              <w:rPr>
                <w:rFonts w:hint="eastAsia"/>
                <w:spacing w:val="210"/>
                <w:kern w:val="0"/>
              </w:rPr>
              <w:t>氏</w:t>
            </w:r>
            <w:r w:rsidRPr="0015306D">
              <w:rPr>
                <w:rFonts w:hint="eastAsia"/>
                <w:kern w:val="0"/>
              </w:rPr>
              <w:t>名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077C" w14:textId="77777777" w:rsidR="00314D6C" w:rsidRDefault="00314D6C" w:rsidP="0015306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AE1442" w14:textId="77777777" w:rsidR="00314D6C" w:rsidRDefault="00314D6C" w:rsidP="0015306D">
            <w:pPr>
              <w:jc w:val="center"/>
            </w:pPr>
          </w:p>
        </w:tc>
      </w:tr>
      <w:tr w:rsidR="00A1607F" w14:paraId="25CC5661" w14:textId="77777777" w:rsidTr="001B2D1B">
        <w:trPr>
          <w:trHeight w:val="707"/>
        </w:trPr>
        <w:tc>
          <w:tcPr>
            <w:tcW w:w="1008" w:type="dxa"/>
          </w:tcPr>
          <w:p w14:paraId="071BD091" w14:textId="77777777" w:rsidR="00A1607F" w:rsidRDefault="00A1607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11D062B" w14:textId="77777777" w:rsidR="00A1607F" w:rsidRDefault="00A1607F" w:rsidP="0015306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828200" w14:textId="77777777" w:rsidR="00A1607F" w:rsidRDefault="00A1607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66C226CB" w14:textId="77777777" w:rsidR="00A1607F" w:rsidRPr="0015306D" w:rsidRDefault="00A1607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157300F" w14:textId="77777777" w:rsidR="00A1607F" w:rsidRPr="0015306D" w:rsidRDefault="00A1607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8DB8205" w14:textId="77777777" w:rsidR="00A1607F" w:rsidRPr="0015306D" w:rsidRDefault="00A1607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DA1A" w14:textId="77777777" w:rsidR="00A1607F" w:rsidRDefault="0072027F" w:rsidP="0015306D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16DA95" w14:textId="77777777" w:rsidR="00A1607F" w:rsidRDefault="00A1607F" w:rsidP="0015306D">
            <w:pPr>
              <w:jc w:val="center"/>
            </w:pPr>
          </w:p>
        </w:tc>
      </w:tr>
      <w:tr w:rsidR="00A1607F" w14:paraId="4DEC9DCF" w14:textId="77777777" w:rsidTr="001B2D1B">
        <w:trPr>
          <w:trHeight w:val="715"/>
        </w:trPr>
        <w:tc>
          <w:tcPr>
            <w:tcW w:w="1008" w:type="dxa"/>
          </w:tcPr>
          <w:p w14:paraId="2B1A8F52" w14:textId="77777777" w:rsidR="00A1607F" w:rsidRDefault="00A1607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4F90C97" w14:textId="77777777" w:rsidR="00A1607F" w:rsidRDefault="00A1607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64C17D" w14:textId="77777777" w:rsidR="00A1607F" w:rsidRDefault="00A1607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215FC0F0" w14:textId="77777777" w:rsidR="00A1607F" w:rsidRPr="0015306D" w:rsidRDefault="00A1607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1797992" w14:textId="77777777" w:rsidR="00A1607F" w:rsidRPr="0015306D" w:rsidRDefault="00A1607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C39D3B1" w14:textId="77777777" w:rsidR="00A1607F" w:rsidRPr="0015306D" w:rsidRDefault="00A1607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1EAB" w14:textId="77777777" w:rsidR="00A1607F" w:rsidRDefault="0072027F" w:rsidP="0015306D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545924" w14:textId="77777777" w:rsidR="00A1607F" w:rsidRPr="0015306D" w:rsidRDefault="00A1607F" w:rsidP="0015306D">
            <w:pPr>
              <w:jc w:val="center"/>
              <w:rPr>
                <w:rFonts w:ascii="HG行書体" w:eastAsia="HG行書体"/>
              </w:rPr>
            </w:pPr>
          </w:p>
        </w:tc>
      </w:tr>
      <w:tr w:rsidR="005E558F" w14:paraId="4E24852D" w14:textId="77777777" w:rsidTr="001B2D1B">
        <w:trPr>
          <w:trHeight w:val="715"/>
        </w:trPr>
        <w:tc>
          <w:tcPr>
            <w:tcW w:w="1008" w:type="dxa"/>
          </w:tcPr>
          <w:p w14:paraId="096EDEFA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D6CC8F3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6611F4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CBAB43" w14:textId="77777777" w:rsidR="005E558F" w:rsidRPr="0015306D" w:rsidRDefault="005E558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775F937" w14:textId="77777777" w:rsidR="005E558F" w:rsidRPr="0015306D" w:rsidRDefault="005E558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3E67E96" w14:textId="77777777" w:rsidR="005E558F" w:rsidRPr="0015306D" w:rsidRDefault="005E558F" w:rsidP="00CA74B4">
            <w:pPr>
              <w:jc w:val="left"/>
              <w:rPr>
                <w:rFonts w:ascii="HG行書体" w:eastAsia="HG行書体"/>
                <w:szCs w:val="21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FE89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3B9087" w14:textId="77777777" w:rsidR="005E558F" w:rsidRPr="0015306D" w:rsidRDefault="005E558F" w:rsidP="0015306D">
            <w:pPr>
              <w:jc w:val="center"/>
              <w:rPr>
                <w:rFonts w:ascii="HG行書体" w:eastAsia="HG行書体"/>
              </w:rPr>
            </w:pPr>
          </w:p>
        </w:tc>
      </w:tr>
      <w:tr w:rsidR="005E558F" w14:paraId="561323CD" w14:textId="77777777" w:rsidTr="001B2D1B">
        <w:trPr>
          <w:trHeight w:val="715"/>
        </w:trPr>
        <w:tc>
          <w:tcPr>
            <w:tcW w:w="1008" w:type="dxa"/>
          </w:tcPr>
          <w:p w14:paraId="6A15EC2E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6612A2EF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019F2F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</w:tcPr>
          <w:p w14:paraId="7D44D1A5" w14:textId="77777777" w:rsidR="005E558F" w:rsidRDefault="005E558F" w:rsidP="00CA74B4">
            <w:pPr>
              <w:jc w:val="left"/>
            </w:pPr>
          </w:p>
        </w:tc>
        <w:tc>
          <w:tcPr>
            <w:tcW w:w="2552" w:type="dxa"/>
          </w:tcPr>
          <w:p w14:paraId="542BA5A5" w14:textId="77777777" w:rsidR="005E558F" w:rsidRDefault="005E558F" w:rsidP="00CA74B4">
            <w:pPr>
              <w:jc w:val="left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7E8AC7" w14:textId="77777777" w:rsidR="005E558F" w:rsidRDefault="005E558F" w:rsidP="00CA74B4">
            <w:pPr>
              <w:jc w:val="left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EB3FB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B8D29" w14:textId="77777777" w:rsidR="005E558F" w:rsidRDefault="005E558F" w:rsidP="0015306D">
            <w:pPr>
              <w:jc w:val="center"/>
            </w:pPr>
          </w:p>
        </w:tc>
      </w:tr>
      <w:tr w:rsidR="005E558F" w14:paraId="6A49B503" w14:textId="77777777" w:rsidTr="001B2D1B">
        <w:trPr>
          <w:trHeight w:val="715"/>
        </w:trPr>
        <w:tc>
          <w:tcPr>
            <w:tcW w:w="1008" w:type="dxa"/>
          </w:tcPr>
          <w:p w14:paraId="37515B5F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72B1491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C0DC56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</w:tcPr>
          <w:p w14:paraId="33D1AB08" w14:textId="77777777" w:rsidR="005E558F" w:rsidRDefault="005E558F"/>
        </w:tc>
        <w:tc>
          <w:tcPr>
            <w:tcW w:w="2552" w:type="dxa"/>
          </w:tcPr>
          <w:p w14:paraId="0D9B18F1" w14:textId="77777777" w:rsidR="005E558F" w:rsidRDefault="005E558F"/>
        </w:tc>
        <w:tc>
          <w:tcPr>
            <w:tcW w:w="2835" w:type="dxa"/>
            <w:tcBorders>
              <w:right w:val="single" w:sz="4" w:space="0" w:color="auto"/>
            </w:tcBorders>
          </w:tcPr>
          <w:p w14:paraId="12189086" w14:textId="77777777" w:rsidR="005E558F" w:rsidRDefault="005E558F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1648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FCAB70" w14:textId="77777777" w:rsidR="005E558F" w:rsidRDefault="005E558F" w:rsidP="0015306D">
            <w:pPr>
              <w:jc w:val="center"/>
            </w:pPr>
          </w:p>
        </w:tc>
      </w:tr>
      <w:tr w:rsidR="005E558F" w14:paraId="7FB49832" w14:textId="77777777" w:rsidTr="001B2D1B">
        <w:trPr>
          <w:trHeight w:val="715"/>
        </w:trPr>
        <w:tc>
          <w:tcPr>
            <w:tcW w:w="1008" w:type="dxa"/>
          </w:tcPr>
          <w:p w14:paraId="28B21F50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4681721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4C2960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</w:tcPr>
          <w:p w14:paraId="5CDC204A" w14:textId="77777777" w:rsidR="005E558F" w:rsidRDefault="005E558F"/>
        </w:tc>
        <w:tc>
          <w:tcPr>
            <w:tcW w:w="2552" w:type="dxa"/>
          </w:tcPr>
          <w:p w14:paraId="03CF9D9D" w14:textId="77777777" w:rsidR="005E558F" w:rsidRDefault="005E558F"/>
        </w:tc>
        <w:tc>
          <w:tcPr>
            <w:tcW w:w="2835" w:type="dxa"/>
            <w:tcBorders>
              <w:right w:val="single" w:sz="4" w:space="0" w:color="auto"/>
            </w:tcBorders>
          </w:tcPr>
          <w:p w14:paraId="4EDE44A2" w14:textId="77777777" w:rsidR="005E558F" w:rsidRDefault="005E558F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E852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0C7A17" w14:textId="77777777" w:rsidR="005E558F" w:rsidRDefault="005E558F" w:rsidP="0015306D">
            <w:pPr>
              <w:jc w:val="center"/>
            </w:pPr>
          </w:p>
        </w:tc>
      </w:tr>
      <w:tr w:rsidR="005E558F" w14:paraId="4D1F3CB7" w14:textId="77777777" w:rsidTr="001B2D1B">
        <w:trPr>
          <w:trHeight w:val="715"/>
        </w:trPr>
        <w:tc>
          <w:tcPr>
            <w:tcW w:w="1008" w:type="dxa"/>
          </w:tcPr>
          <w:p w14:paraId="4E3FC02E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EBC9506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AE1219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</w:tcPr>
          <w:p w14:paraId="67F919ED" w14:textId="77777777" w:rsidR="005E558F" w:rsidRDefault="005E558F"/>
        </w:tc>
        <w:tc>
          <w:tcPr>
            <w:tcW w:w="2552" w:type="dxa"/>
          </w:tcPr>
          <w:p w14:paraId="5A6498ED" w14:textId="77777777" w:rsidR="005E558F" w:rsidRDefault="005E558F"/>
        </w:tc>
        <w:tc>
          <w:tcPr>
            <w:tcW w:w="2835" w:type="dxa"/>
            <w:tcBorders>
              <w:right w:val="single" w:sz="4" w:space="0" w:color="auto"/>
            </w:tcBorders>
          </w:tcPr>
          <w:p w14:paraId="604B914A" w14:textId="77777777" w:rsidR="005E558F" w:rsidRDefault="005E558F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B1E1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E1D118" w14:textId="77777777" w:rsidR="005E558F" w:rsidRDefault="005E558F" w:rsidP="0015306D">
            <w:pPr>
              <w:jc w:val="center"/>
            </w:pPr>
          </w:p>
        </w:tc>
      </w:tr>
      <w:tr w:rsidR="005E558F" w14:paraId="72537C6E" w14:textId="77777777" w:rsidTr="001B2D1B">
        <w:trPr>
          <w:trHeight w:val="715"/>
        </w:trPr>
        <w:tc>
          <w:tcPr>
            <w:tcW w:w="1008" w:type="dxa"/>
          </w:tcPr>
          <w:p w14:paraId="42691EC2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5CDCFFE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B1231B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</w:tcBorders>
          </w:tcPr>
          <w:p w14:paraId="4D9CA8DC" w14:textId="77777777" w:rsidR="005E558F" w:rsidRDefault="005E558F"/>
        </w:tc>
        <w:tc>
          <w:tcPr>
            <w:tcW w:w="2552" w:type="dxa"/>
          </w:tcPr>
          <w:p w14:paraId="0E06E8E6" w14:textId="77777777" w:rsidR="005E558F" w:rsidRDefault="005E558F"/>
        </w:tc>
        <w:tc>
          <w:tcPr>
            <w:tcW w:w="2835" w:type="dxa"/>
            <w:tcBorders>
              <w:right w:val="single" w:sz="4" w:space="0" w:color="auto"/>
            </w:tcBorders>
          </w:tcPr>
          <w:p w14:paraId="3A218563" w14:textId="77777777" w:rsidR="005E558F" w:rsidRDefault="005E558F"/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0BE5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601D5E" w14:textId="77777777" w:rsidR="005E558F" w:rsidRDefault="005E558F" w:rsidP="0015306D">
            <w:pPr>
              <w:jc w:val="center"/>
            </w:pPr>
          </w:p>
        </w:tc>
      </w:tr>
      <w:tr w:rsidR="005E558F" w14:paraId="4E753599" w14:textId="77777777" w:rsidTr="001B2D1B">
        <w:trPr>
          <w:trHeight w:val="715"/>
        </w:trPr>
        <w:tc>
          <w:tcPr>
            <w:tcW w:w="1008" w:type="dxa"/>
          </w:tcPr>
          <w:p w14:paraId="07D98DA3" w14:textId="77777777" w:rsidR="005E558F" w:rsidRDefault="005E558F"/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01B5B7D" w14:textId="77777777" w:rsidR="005E558F" w:rsidRDefault="005E558F" w:rsidP="0015306D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91A9DE" w14:textId="77777777" w:rsidR="005E558F" w:rsidRDefault="005E558F" w:rsidP="0015306D">
            <w:pPr>
              <w:jc w:val="center"/>
            </w:pPr>
          </w:p>
        </w:tc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14:paraId="132E933A" w14:textId="77777777" w:rsidR="005E558F" w:rsidRDefault="005E558F"/>
        </w:tc>
        <w:tc>
          <w:tcPr>
            <w:tcW w:w="2552" w:type="dxa"/>
            <w:tcBorders>
              <w:bottom w:val="single" w:sz="18" w:space="0" w:color="auto"/>
            </w:tcBorders>
          </w:tcPr>
          <w:p w14:paraId="7CD2C8FF" w14:textId="77777777" w:rsidR="005E558F" w:rsidRDefault="005E558F"/>
        </w:tc>
        <w:tc>
          <w:tcPr>
            <w:tcW w:w="2835" w:type="dxa"/>
            <w:tcBorders>
              <w:bottom w:val="single" w:sz="18" w:space="0" w:color="auto"/>
              <w:right w:val="single" w:sz="4" w:space="0" w:color="auto"/>
            </w:tcBorders>
          </w:tcPr>
          <w:p w14:paraId="3D75CFEE" w14:textId="77777777" w:rsidR="005E558F" w:rsidRDefault="005E558F"/>
        </w:tc>
        <w:tc>
          <w:tcPr>
            <w:tcW w:w="19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B6A983" w14:textId="77777777" w:rsidR="005E558F" w:rsidRDefault="0072027F" w:rsidP="005E558F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小・比・</w:t>
            </w:r>
            <w:r w:rsidR="00D77AA3">
              <w:rPr>
                <w:rFonts w:ascii="ＭＳ 明朝" w:hAnsi="ＭＳ 明朝" w:hint="eastAsia"/>
                <w:kern w:val="0"/>
              </w:rPr>
              <w:t>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1EE70" w14:textId="77777777" w:rsidR="005E558F" w:rsidRDefault="005E558F" w:rsidP="0015306D">
            <w:pPr>
              <w:jc w:val="center"/>
            </w:pPr>
          </w:p>
        </w:tc>
      </w:tr>
    </w:tbl>
    <w:p w14:paraId="0196128A" w14:textId="77777777" w:rsidR="00AF1BF4" w:rsidRDefault="00BD04FC" w:rsidP="00BD04FC">
      <w:pPr>
        <w:spacing w:beforeLines="50" w:before="180"/>
      </w:pPr>
      <w:r>
        <w:rPr>
          <w:rFonts w:hint="eastAsia"/>
        </w:rPr>
        <w:t>※太枠の中のみ記入してください。</w:t>
      </w:r>
    </w:p>
    <w:sectPr w:rsidR="00AF1BF4" w:rsidSect="00314D6C">
      <w:pgSz w:w="16838" w:h="11906" w:orient="landscape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3931" w14:textId="77777777" w:rsidR="00C27902" w:rsidRDefault="00C27902" w:rsidP="003077D8">
      <w:r>
        <w:separator/>
      </w:r>
    </w:p>
  </w:endnote>
  <w:endnote w:type="continuationSeparator" w:id="0">
    <w:p w14:paraId="35CBD048" w14:textId="77777777" w:rsidR="00C27902" w:rsidRDefault="00C27902" w:rsidP="003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2EE0" w14:textId="77777777" w:rsidR="00C27902" w:rsidRDefault="00C27902" w:rsidP="003077D8">
      <w:r>
        <w:separator/>
      </w:r>
    </w:p>
  </w:footnote>
  <w:footnote w:type="continuationSeparator" w:id="0">
    <w:p w14:paraId="6C8E9EA4" w14:textId="77777777" w:rsidR="00C27902" w:rsidRDefault="00C27902" w:rsidP="0030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4"/>
    <w:rsid w:val="000D015A"/>
    <w:rsid w:val="00120335"/>
    <w:rsid w:val="0015306D"/>
    <w:rsid w:val="001B2D1B"/>
    <w:rsid w:val="001D5316"/>
    <w:rsid w:val="003003D1"/>
    <w:rsid w:val="003077D8"/>
    <w:rsid w:val="00314D6C"/>
    <w:rsid w:val="003E0CE7"/>
    <w:rsid w:val="0044000E"/>
    <w:rsid w:val="004A49DA"/>
    <w:rsid w:val="004D00CB"/>
    <w:rsid w:val="005A164B"/>
    <w:rsid w:val="005E558F"/>
    <w:rsid w:val="0066535B"/>
    <w:rsid w:val="00700E9E"/>
    <w:rsid w:val="0072027F"/>
    <w:rsid w:val="00763F6D"/>
    <w:rsid w:val="007C4478"/>
    <w:rsid w:val="008D5988"/>
    <w:rsid w:val="008E6F10"/>
    <w:rsid w:val="008E7D3B"/>
    <w:rsid w:val="0091198A"/>
    <w:rsid w:val="00A1607F"/>
    <w:rsid w:val="00AF1BF4"/>
    <w:rsid w:val="00B00F90"/>
    <w:rsid w:val="00B35734"/>
    <w:rsid w:val="00BD04FC"/>
    <w:rsid w:val="00C27902"/>
    <w:rsid w:val="00CA74B4"/>
    <w:rsid w:val="00CE3A6B"/>
    <w:rsid w:val="00D77AA3"/>
    <w:rsid w:val="00DF0B59"/>
    <w:rsid w:val="00E36966"/>
    <w:rsid w:val="00E42991"/>
    <w:rsid w:val="00EA1CA4"/>
    <w:rsid w:val="00FB681E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5D9FD75"/>
  <w15:chartTrackingRefBased/>
  <w15:docId w15:val="{4EA6B20D-31F6-43E6-97F6-DD53F3BA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7D8"/>
    <w:rPr>
      <w:kern w:val="2"/>
      <w:sz w:val="21"/>
      <w:szCs w:val="24"/>
    </w:rPr>
  </w:style>
  <w:style w:type="paragraph" w:styleId="a6">
    <w:name w:val="footer"/>
    <w:basedOn w:val="a"/>
    <w:link w:val="a7"/>
    <w:rsid w:val="00307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7D8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4D00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00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00C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00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00C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D0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00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不在者投票の代理投票調書</vt:lpstr>
      <vt:lpstr>不在者投票の代理投票調書</vt:lpstr>
    </vt:vector>
  </TitlesOfParts>
  <Company>長岡市役所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不在者投票の代理投票調書</dc:title>
  <dc:subject/>
  <dc:creator>長岡市役所</dc:creator>
  <cp:keywords/>
  <dc:description/>
  <cp:lastModifiedBy>長岡市役所</cp:lastModifiedBy>
  <cp:revision>6</cp:revision>
  <cp:lastPrinted>2024-10-09T06:27:00Z</cp:lastPrinted>
  <dcterms:created xsi:type="dcterms:W3CDTF">2021-10-01T00:25:00Z</dcterms:created>
  <dcterms:modified xsi:type="dcterms:W3CDTF">2024-10-09T06:27:00Z</dcterms:modified>
</cp:coreProperties>
</file>