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C0" w:rsidRDefault="003A649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第6号様式(第10条関係)</w:t>
      </w:r>
    </w:p>
    <w:p w:rsidR="009814C0" w:rsidRDefault="003A649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使用料減免申請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6105"/>
      </w:tblGrid>
      <w:tr w:rsidR="003A649F">
        <w:trPr>
          <w:trHeight w:val="2321"/>
        </w:trPr>
        <w:tc>
          <w:tcPr>
            <w:tcW w:w="8520" w:type="dxa"/>
            <w:gridSpan w:val="3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長岡市長　　　　様</w:t>
            </w:r>
          </w:p>
          <w:p w:rsidR="009814C0" w:rsidRDefault="003A649F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長岡市都市公園条例第</w:t>
            </w:r>
            <w:r>
              <w:t>18</w:t>
            </w:r>
            <w:r>
              <w:rPr>
                <w:rFonts w:hint="eastAsia"/>
              </w:rPr>
              <w:t>条の規定により、使用料の減免を申請します。</w:t>
            </w:r>
          </w:p>
          <w:p w:rsidR="009814C0" w:rsidRDefault="004F0F95">
            <w:pPr>
              <w:wordWrap w:val="0"/>
              <w:overflowPunct w:val="0"/>
              <w:autoSpaceDE w:val="0"/>
              <w:autoSpaceDN w:val="0"/>
              <w:spacing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C44D7">
              <w:rPr>
                <w:rFonts w:hint="eastAsia"/>
              </w:rPr>
              <w:t xml:space="preserve">　　</w:t>
            </w:r>
            <w:r w:rsidR="003A649F">
              <w:rPr>
                <w:rFonts w:hint="eastAsia"/>
              </w:rPr>
              <w:t xml:space="preserve">　</w:t>
            </w:r>
            <w:r w:rsidR="00A645A0">
              <w:rPr>
                <w:rFonts w:hint="eastAsia"/>
              </w:rPr>
              <w:t xml:space="preserve">　</w:t>
            </w:r>
            <w:r w:rsidR="003A649F">
              <w:rPr>
                <w:rFonts w:hint="eastAsia"/>
              </w:rPr>
              <w:t xml:space="preserve">　年　</w:t>
            </w:r>
            <w:r w:rsidR="00A645A0">
              <w:rPr>
                <w:rFonts w:hint="eastAsia"/>
              </w:rPr>
              <w:t xml:space="preserve">　</w:t>
            </w:r>
            <w:r w:rsidR="003A649F">
              <w:rPr>
                <w:rFonts w:hint="eastAsia"/>
              </w:rPr>
              <w:t xml:space="preserve">　月　</w:t>
            </w:r>
            <w:r w:rsidR="00A645A0">
              <w:rPr>
                <w:rFonts w:hint="eastAsia"/>
              </w:rPr>
              <w:t xml:space="preserve">　</w:t>
            </w:r>
            <w:r w:rsidR="003A649F">
              <w:rPr>
                <w:rFonts w:hint="eastAsia"/>
              </w:rPr>
              <w:t xml:space="preserve">　日</w:t>
            </w:r>
          </w:p>
          <w:p w:rsidR="001E2563" w:rsidRDefault="009814C0" w:rsidP="00554980">
            <w:pPr>
              <w:wordWrap w:val="0"/>
              <w:overflowPunct w:val="0"/>
              <w:autoSpaceDE w:val="0"/>
              <w:autoSpaceDN w:val="0"/>
              <w:spacing w:line="400" w:lineRule="exact"/>
              <w:ind w:right="63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  <w:r w:rsidR="003A649F">
              <w:rPr>
                <w:rFonts w:hint="eastAsia"/>
              </w:rPr>
              <w:t xml:space="preserve">　</w:t>
            </w:r>
            <w:r w:rsidR="00C65224">
              <w:rPr>
                <w:rFonts w:hint="eastAsia"/>
              </w:rPr>
              <w:t xml:space="preserve">　　</w:t>
            </w:r>
            <w:r w:rsidR="00FC23A4">
              <w:rPr>
                <w:rFonts w:hint="eastAsia"/>
              </w:rPr>
              <w:t xml:space="preserve">　　　　　　　　　</w:t>
            </w:r>
            <w:r w:rsidR="00554980">
              <w:rPr>
                <w:rFonts w:hint="eastAsia"/>
              </w:rPr>
              <w:t xml:space="preserve">　</w:t>
            </w:r>
          </w:p>
        </w:tc>
      </w:tr>
      <w:tr w:rsidR="003A649F" w:rsidTr="00C27A76">
        <w:trPr>
          <w:trHeight w:hRule="exact" w:val="1008"/>
        </w:trPr>
        <w:tc>
          <w:tcPr>
            <w:tcW w:w="420" w:type="dxa"/>
            <w:tcBorders>
              <w:righ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ind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使用料納付</w:t>
            </w:r>
            <w:r>
              <w:rPr>
                <w:rFonts w:hint="eastAsia"/>
              </w:rPr>
              <w:t>者住所及び氏名</w:t>
            </w:r>
          </w:p>
        </w:tc>
        <w:tc>
          <w:tcPr>
            <w:tcW w:w="6105" w:type="dxa"/>
            <w:vAlign w:val="center"/>
          </w:tcPr>
          <w:p w:rsidR="009814C0" w:rsidRDefault="00FC23A4" w:rsidP="00FC23A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  <w:p w:rsidR="00FC23A4" w:rsidRDefault="003A649F" w:rsidP="00FC23A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3A649F"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ind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使用料の種</w:t>
            </w:r>
            <w:r>
              <w:rPr>
                <w:rFonts w:hint="eastAsia"/>
              </w:rPr>
              <w:t>類及び金額</w:t>
            </w:r>
          </w:p>
        </w:tc>
        <w:tc>
          <w:tcPr>
            <w:tcW w:w="6105" w:type="dxa"/>
            <w:vAlign w:val="center"/>
          </w:tcPr>
          <w:p w:rsidR="009814C0" w:rsidRPr="00C27A76" w:rsidRDefault="00025A35" w:rsidP="00025A35">
            <w:pPr>
              <w:overflowPunct w:val="0"/>
              <w:autoSpaceDE w:val="0"/>
              <w:autoSpaceDN w:val="0"/>
              <w:spacing w:line="240" w:lineRule="exact"/>
              <w:ind w:right="296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649F">
        <w:trPr>
          <w:cantSplit/>
          <w:trHeight w:hRule="exact"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ind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使用料減免</w:t>
            </w:r>
            <w:r>
              <w:rPr>
                <w:rFonts w:hint="eastAsia"/>
              </w:rPr>
              <w:t>申請の理由</w:t>
            </w:r>
          </w:p>
        </w:tc>
        <w:tc>
          <w:tcPr>
            <w:tcW w:w="6105" w:type="dxa"/>
            <w:vAlign w:val="center"/>
          </w:tcPr>
          <w:p w:rsidR="009814C0" w:rsidRDefault="00025A35" w:rsidP="009C401B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649F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ind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使用料減免</w:t>
            </w:r>
            <w:r>
              <w:rPr>
                <w:rFonts w:hint="eastAsia"/>
              </w:rPr>
              <w:t>申請の金額</w:t>
            </w:r>
          </w:p>
        </w:tc>
        <w:tc>
          <w:tcPr>
            <w:tcW w:w="6105" w:type="dxa"/>
            <w:vAlign w:val="center"/>
          </w:tcPr>
          <w:p w:rsidR="009814C0" w:rsidRDefault="00C27A76" w:rsidP="00166634">
            <w:pPr>
              <w:wordWrap w:val="0"/>
              <w:overflowPunct w:val="0"/>
              <w:autoSpaceDE w:val="0"/>
              <w:autoSpaceDN w:val="0"/>
              <w:spacing w:line="240" w:lineRule="exact"/>
              <w:ind w:right="296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649F">
        <w:trPr>
          <w:trHeight w:hRule="exact" w:val="840"/>
        </w:trPr>
        <w:tc>
          <w:tcPr>
            <w:tcW w:w="2415" w:type="dxa"/>
            <w:gridSpan w:val="2"/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3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05" w:type="dxa"/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649F">
        <w:trPr>
          <w:trHeight w:hRule="exact" w:val="1200"/>
        </w:trPr>
        <w:tc>
          <w:tcPr>
            <w:tcW w:w="2415" w:type="dxa"/>
            <w:gridSpan w:val="2"/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05" w:type="dxa"/>
            <w:vAlign w:val="center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649F">
        <w:trPr>
          <w:trHeight w:val="1409"/>
        </w:trPr>
        <w:tc>
          <w:tcPr>
            <w:tcW w:w="8520" w:type="dxa"/>
            <w:gridSpan w:val="3"/>
          </w:tcPr>
          <w:p w:rsidR="009814C0" w:rsidRDefault="003A649F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(備考)　申請者が法人である場合においては、その法人の名称及び代表者の氏名を記入してください。</w:t>
            </w:r>
          </w:p>
        </w:tc>
      </w:tr>
    </w:tbl>
    <w:p w:rsidR="009814C0" w:rsidRDefault="009814C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814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76"/>
    <w:rsid w:val="00025A35"/>
    <w:rsid w:val="00166634"/>
    <w:rsid w:val="001E2563"/>
    <w:rsid w:val="002810EA"/>
    <w:rsid w:val="002F0B86"/>
    <w:rsid w:val="003A649F"/>
    <w:rsid w:val="003E1161"/>
    <w:rsid w:val="004F0F95"/>
    <w:rsid w:val="004F77C3"/>
    <w:rsid w:val="00554980"/>
    <w:rsid w:val="0056416D"/>
    <w:rsid w:val="005B133D"/>
    <w:rsid w:val="0062688F"/>
    <w:rsid w:val="006B3F23"/>
    <w:rsid w:val="006C173E"/>
    <w:rsid w:val="007109C3"/>
    <w:rsid w:val="00717E07"/>
    <w:rsid w:val="009814C0"/>
    <w:rsid w:val="009C401B"/>
    <w:rsid w:val="009D0E4B"/>
    <w:rsid w:val="00A43A73"/>
    <w:rsid w:val="00A645A0"/>
    <w:rsid w:val="00B046DB"/>
    <w:rsid w:val="00B53472"/>
    <w:rsid w:val="00C27A76"/>
    <w:rsid w:val="00C65224"/>
    <w:rsid w:val="00CB5D83"/>
    <w:rsid w:val="00D258A3"/>
    <w:rsid w:val="00DB54C2"/>
    <w:rsid w:val="00EA3902"/>
    <w:rsid w:val="00EC44D7"/>
    <w:rsid w:val="00F37C4B"/>
    <w:rsid w:val="00FC23A4"/>
    <w:rsid w:val="00FD753D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433E8-A3DB-4568-B648-B5387B9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27A7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27A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1601-01-01T00:00:00Z</cp:lastPrinted>
  <dcterms:created xsi:type="dcterms:W3CDTF">2022-09-01T01:36:00Z</dcterms:created>
  <dcterms:modified xsi:type="dcterms:W3CDTF">2022-09-01T01:36:00Z</dcterms:modified>
</cp:coreProperties>
</file>